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FD" w:rsidRDefault="00977BFD" w:rsidP="00977BFD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AF7B34" w:rsidRDefault="0006616C" w:rsidP="00210E20">
      <w:pPr>
        <w:tabs>
          <w:tab w:val="left" w:pos="7290"/>
        </w:tabs>
        <w:jc w:val="center"/>
        <w:rPr>
          <w:b/>
          <w:sz w:val="24"/>
          <w:szCs w:val="24"/>
          <w:lang w:eastAsia="uk-UA"/>
        </w:rPr>
      </w:pPr>
      <w:r>
        <w:rPr>
          <w:color w:val="FF0000"/>
          <w:sz w:val="24"/>
          <w:szCs w:val="24"/>
          <w:lang w:eastAsia="uk-UA"/>
        </w:rPr>
        <w:t xml:space="preserve">                                                                               </w:t>
      </w:r>
      <w:bookmarkStart w:id="0" w:name="_GoBack"/>
      <w:bookmarkEnd w:id="0"/>
      <w:r>
        <w:rPr>
          <w:color w:val="FF0000"/>
          <w:sz w:val="24"/>
          <w:szCs w:val="24"/>
          <w:lang w:eastAsia="uk-UA"/>
        </w:rPr>
        <w:t>Рішення виконкому від…№</w:t>
      </w:r>
    </w:p>
    <w:p w:rsidR="00AF7B34" w:rsidRDefault="00AF7B34" w:rsidP="00210E20">
      <w:pPr>
        <w:tabs>
          <w:tab w:val="left" w:pos="7290"/>
        </w:tabs>
        <w:jc w:val="center"/>
        <w:rPr>
          <w:b/>
          <w:sz w:val="24"/>
          <w:szCs w:val="24"/>
          <w:lang w:eastAsia="uk-UA"/>
        </w:rPr>
      </w:pPr>
    </w:p>
    <w:p w:rsidR="0033622E" w:rsidRPr="00BA1223" w:rsidRDefault="0033622E" w:rsidP="00210E20">
      <w:pPr>
        <w:tabs>
          <w:tab w:val="left" w:pos="7290"/>
        </w:tabs>
        <w:jc w:val="center"/>
        <w:rPr>
          <w:b/>
          <w:sz w:val="24"/>
          <w:szCs w:val="24"/>
          <w:lang w:eastAsia="uk-UA"/>
        </w:rPr>
      </w:pPr>
      <w:r w:rsidRPr="00264537">
        <w:rPr>
          <w:b/>
          <w:sz w:val="24"/>
          <w:szCs w:val="24"/>
          <w:lang w:eastAsia="uk-UA"/>
        </w:rPr>
        <w:t>ІНФОРМАЦІЙНА КАРТКА</w:t>
      </w:r>
    </w:p>
    <w:p w:rsidR="00F03E60" w:rsidRPr="00BA1223" w:rsidRDefault="0033622E" w:rsidP="00210E20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  <w:r w:rsidRPr="00BA1223">
        <w:rPr>
          <w:b/>
          <w:sz w:val="24"/>
          <w:szCs w:val="24"/>
          <w:lang w:eastAsia="uk-UA"/>
        </w:rPr>
        <w:t>адміністративної послуги з</w:t>
      </w:r>
      <w:r w:rsidR="00B70AA7" w:rsidRPr="00BA1223">
        <w:rPr>
          <w:b/>
          <w:sz w:val="24"/>
          <w:szCs w:val="24"/>
          <w:lang w:eastAsia="uk-UA"/>
        </w:rPr>
        <w:t xml:space="preserve"> державної реєстрації </w:t>
      </w:r>
      <w:r w:rsidR="0013382C" w:rsidRPr="00BA1223">
        <w:rPr>
          <w:b/>
          <w:sz w:val="24"/>
          <w:szCs w:val="24"/>
          <w:lang w:eastAsia="uk-UA"/>
        </w:rPr>
        <w:t>переходу</w:t>
      </w:r>
      <w:r w:rsidR="001301A7" w:rsidRPr="00BA1223">
        <w:rPr>
          <w:b/>
          <w:sz w:val="24"/>
          <w:szCs w:val="24"/>
          <w:lang w:eastAsia="uk-UA"/>
        </w:rPr>
        <w:t xml:space="preserve"> юридичної особи</w:t>
      </w:r>
      <w:r w:rsidR="0013382C" w:rsidRPr="00BA1223">
        <w:rPr>
          <w:b/>
          <w:sz w:val="24"/>
          <w:szCs w:val="24"/>
          <w:lang w:eastAsia="uk-UA"/>
        </w:rPr>
        <w:t xml:space="preserve"> з модельного статуту</w:t>
      </w:r>
      <w:r w:rsidR="00B70AA7" w:rsidRPr="00BA1223">
        <w:rPr>
          <w:b/>
          <w:sz w:val="24"/>
          <w:szCs w:val="24"/>
          <w:lang w:eastAsia="uk-UA"/>
        </w:rPr>
        <w:t xml:space="preserve"> </w:t>
      </w:r>
      <w:r w:rsidR="0013382C" w:rsidRPr="00BA1223">
        <w:rPr>
          <w:b/>
          <w:sz w:val="24"/>
          <w:szCs w:val="24"/>
          <w:lang w:eastAsia="uk-UA"/>
        </w:rPr>
        <w:t>на діяльність на підставі власного установчого документа</w:t>
      </w:r>
      <w:r w:rsidR="001301A7" w:rsidRPr="00BA1223">
        <w:rPr>
          <w:b/>
          <w:sz w:val="24"/>
          <w:szCs w:val="24"/>
          <w:lang w:eastAsia="uk-UA"/>
        </w:rPr>
        <w:t xml:space="preserve"> </w:t>
      </w:r>
      <w:r w:rsidR="00B70AA7" w:rsidRPr="00BA1223">
        <w:rPr>
          <w:b/>
          <w:sz w:val="24"/>
          <w:szCs w:val="24"/>
          <w:lang w:eastAsia="uk-UA"/>
        </w:rPr>
        <w:t>(крім громадського формування)</w:t>
      </w:r>
    </w:p>
    <w:p w:rsidR="00AF7B34" w:rsidRPr="00AF7B34" w:rsidRDefault="00AF7B34" w:rsidP="00AF7B34">
      <w:pPr>
        <w:ind w:left="-567"/>
        <w:jc w:val="center"/>
        <w:rPr>
          <w:sz w:val="24"/>
          <w:szCs w:val="24"/>
          <w:u w:val="single"/>
          <w:lang w:eastAsia="uk-UA"/>
        </w:rPr>
      </w:pPr>
      <w:r w:rsidRPr="00AF7B34">
        <w:rPr>
          <w:sz w:val="24"/>
          <w:szCs w:val="24"/>
          <w:u w:val="single"/>
          <w:lang w:eastAsia="uk-UA"/>
        </w:rPr>
        <w:t>ВІДДІЛ НАДАННЯ АДМІНІСТРАТИВНИХ ПОСЛУГ ПОПАСНЯНСЬКОЇ МІСЬКОЇ РАДИ</w:t>
      </w:r>
    </w:p>
    <w:p w:rsidR="00AF7B34" w:rsidRPr="00AF7B34" w:rsidRDefault="00AF7B34" w:rsidP="00AF7B34">
      <w:pPr>
        <w:ind w:left="-567"/>
        <w:jc w:val="center"/>
        <w:rPr>
          <w:sz w:val="20"/>
          <w:szCs w:val="20"/>
          <w:lang w:eastAsia="uk-UA"/>
        </w:rPr>
      </w:pPr>
      <w:r w:rsidRPr="00AF7B34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BA1223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4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284"/>
        <w:gridCol w:w="85"/>
        <w:gridCol w:w="6818"/>
        <w:gridCol w:w="17"/>
      </w:tblGrid>
      <w:tr w:rsidR="00BA1223" w:rsidRPr="00BA1223" w:rsidTr="00AF7B34">
        <w:trPr>
          <w:gridAfter w:val="1"/>
          <w:wAfter w:w="8" w:type="pct"/>
        </w:trPr>
        <w:tc>
          <w:tcPr>
            <w:tcW w:w="499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D6F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BA122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F7B34" w:rsidRPr="00BA1223" w:rsidTr="00AF7B3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B34" w:rsidRPr="00BA1223" w:rsidRDefault="00AF7B34" w:rsidP="00AF7B34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B34" w:rsidRPr="00BA1223" w:rsidRDefault="00AF7B34" w:rsidP="00AF7B34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B34" w:rsidRPr="00835209" w:rsidRDefault="00AF7B34" w:rsidP="00AF7B3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35209">
              <w:rPr>
                <w:sz w:val="24"/>
                <w:szCs w:val="24"/>
              </w:rPr>
              <w:t>93302 Україна, Луганська область, м. Попасна, вул. Миру, 151</w:t>
            </w:r>
          </w:p>
        </w:tc>
      </w:tr>
      <w:tr w:rsidR="00AF7B34" w:rsidRPr="00BA1223" w:rsidTr="00AF7B3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B34" w:rsidRPr="00BA1223" w:rsidRDefault="00AF7B34" w:rsidP="00AF7B34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B34" w:rsidRPr="00BA1223" w:rsidRDefault="00AF7B34" w:rsidP="00AF7B34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B34" w:rsidRPr="00C6365F" w:rsidRDefault="00AF7B34" w:rsidP="00AF7B34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C6365F">
              <w:rPr>
                <w:color w:val="FF0000"/>
                <w:sz w:val="24"/>
                <w:szCs w:val="24"/>
              </w:rPr>
              <w:t>Понеділок: з 08:00 до 17:00; вівторок: з 08:00 до 20:00; середа з 08:00 до 17:00; четвер з 08:00 до 17:00; п’ятниця з 08:00 до 16:00</w:t>
            </w:r>
          </w:p>
        </w:tc>
      </w:tr>
      <w:tr w:rsidR="00AF7B34" w:rsidRPr="00BA1223" w:rsidTr="00AF7B3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B34" w:rsidRPr="00BA1223" w:rsidRDefault="00AF7B34" w:rsidP="00AF7B34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B34" w:rsidRPr="00BA1223" w:rsidRDefault="00AF7B34" w:rsidP="00AF7B34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B34" w:rsidRPr="000768B1" w:rsidRDefault="00AF7B34" w:rsidP="00AF7B34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AF7B34" w:rsidRPr="000768B1" w:rsidRDefault="003023F5" w:rsidP="00AF7B34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AF7B34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AF7B34" w:rsidRPr="00251680" w:rsidRDefault="00AF7B34" w:rsidP="00AF7B34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r w:rsidRPr="000768B1">
              <w:rPr>
                <w:sz w:val="24"/>
                <w:szCs w:val="24"/>
                <w:lang w:eastAsia="ru-RU"/>
              </w:rPr>
              <w:t>www.pps.loda.gov.ua</w:t>
            </w:r>
          </w:p>
        </w:tc>
      </w:tr>
      <w:tr w:rsidR="00BA1223" w:rsidRPr="00BA1223" w:rsidTr="00AF7B34">
        <w:trPr>
          <w:gridAfter w:val="1"/>
          <w:wAfter w:w="8" w:type="pct"/>
        </w:trPr>
        <w:tc>
          <w:tcPr>
            <w:tcW w:w="499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1223" w:rsidRPr="00BA1223" w:rsidTr="00AF7B3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A1223" w:rsidRPr="00BA1223" w:rsidTr="00AF7B3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A1223" w:rsidRPr="00BA1223" w:rsidTr="00AF7B3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3E4" w:rsidRPr="00BA1223" w:rsidRDefault="009613E4" w:rsidP="009613E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:rsidR="00AC7EEA" w:rsidRPr="00BA1223" w:rsidRDefault="0033622E" w:rsidP="00AC7E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359/5</w:t>
            </w:r>
            <w:r w:rsidR="00B70AA7" w:rsidRPr="00BA122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BA122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AC7EEA" w:rsidRPr="00BA122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09.02.2016 за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BA1223" w:rsidRDefault="0033622E" w:rsidP="008D01B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A1223" w:rsidRPr="00BA1223" w:rsidTr="00AF7B34">
        <w:trPr>
          <w:gridAfter w:val="1"/>
          <w:wAfter w:w="8" w:type="pct"/>
        </w:trPr>
        <w:tc>
          <w:tcPr>
            <w:tcW w:w="499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A1223" w:rsidRPr="00BA1223" w:rsidTr="00AF7B3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635E8E" w:rsidP="00B70AA7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>Звернення</w:t>
            </w:r>
            <w:r w:rsidR="00F03E60" w:rsidRPr="00BA1223">
              <w:rPr>
                <w:sz w:val="24"/>
                <w:szCs w:val="24"/>
              </w:rPr>
              <w:t xml:space="preserve"> уповноважено</w:t>
            </w:r>
            <w:r w:rsidRPr="00BA1223">
              <w:rPr>
                <w:sz w:val="24"/>
                <w:szCs w:val="24"/>
              </w:rPr>
              <w:t>го представника</w:t>
            </w:r>
            <w:r w:rsidR="00F03E60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юридичної особи</w:t>
            </w:r>
            <w:r w:rsidR="00F03E60" w:rsidRPr="00BA1223">
              <w:rPr>
                <w:sz w:val="24"/>
                <w:szCs w:val="24"/>
              </w:rPr>
              <w:t xml:space="preserve">  </w:t>
            </w:r>
            <w:r w:rsidR="0033622E"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A1223" w:rsidRPr="00BA1223" w:rsidTr="00AF7B3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411CCC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2C" w:rsidRPr="00BA1223" w:rsidRDefault="00B70AA7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BA1223">
              <w:rPr>
                <w:sz w:val="24"/>
                <w:szCs w:val="24"/>
                <w:lang w:eastAsia="uk-UA"/>
              </w:rPr>
              <w:t>З</w:t>
            </w:r>
            <w:r w:rsidR="0013382C" w:rsidRPr="00BA1223">
              <w:rPr>
                <w:sz w:val="24"/>
                <w:szCs w:val="24"/>
                <w:lang w:eastAsia="uk-UA"/>
              </w:rPr>
              <w:t>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5D4989" w:rsidRPr="00F20F4A" w:rsidRDefault="005D4989" w:rsidP="005D498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5D4989" w:rsidRPr="00F20F4A" w:rsidRDefault="005D4989" w:rsidP="005D498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 xml:space="preserve">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</w:t>
            </w:r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є юридична особа – нерезидент;</w:t>
            </w:r>
          </w:p>
          <w:p w:rsidR="005D4989" w:rsidRPr="00F20F4A" w:rsidRDefault="005D4989" w:rsidP="005D498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для фізичної особи – резидента;</w:t>
            </w:r>
          </w:p>
          <w:p w:rsidR="0013382C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950031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</w:t>
            </w:r>
            <w:r w:rsidR="00DC0886" w:rsidRPr="00BA1223">
              <w:rPr>
                <w:sz w:val="24"/>
                <w:szCs w:val="24"/>
                <w:lang w:eastAsia="uk-UA"/>
              </w:rPr>
              <w:t>новчий документ юридичної особи;</w:t>
            </w:r>
          </w:p>
          <w:p w:rsidR="00DC0886" w:rsidRDefault="00DC0886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</w:t>
            </w:r>
            <w:r w:rsidR="005D4989">
              <w:rPr>
                <w:sz w:val="24"/>
                <w:szCs w:val="24"/>
                <w:lang w:eastAsia="uk-UA"/>
              </w:rPr>
              <w:t>аном управління юридичної особи.</w:t>
            </w:r>
          </w:p>
          <w:p w:rsidR="00485697" w:rsidRPr="00690F3A" w:rsidRDefault="00485697" w:rsidP="00485697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6654B4" w:rsidRDefault="00485697" w:rsidP="00A906C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A906CA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264537">
              <w:rPr>
                <w:sz w:val="24"/>
                <w:szCs w:val="24"/>
                <w:lang w:eastAsia="uk-UA"/>
              </w:rPr>
              <w:t>.</w:t>
            </w:r>
          </w:p>
          <w:p w:rsidR="00C06307" w:rsidRPr="00BA1223" w:rsidRDefault="00C06307" w:rsidP="00A906CA">
            <w:pPr>
              <w:ind w:firstLine="217"/>
              <w:rPr>
                <w:sz w:val="24"/>
                <w:szCs w:val="24"/>
                <w:lang w:eastAsia="uk-UA"/>
              </w:rPr>
            </w:pPr>
            <w:r w:rsidRPr="00264537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A1223" w:rsidRPr="00BA1223" w:rsidTr="00AF7B3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1. </w:t>
            </w:r>
            <w:r w:rsidR="0033622E" w:rsidRPr="00BA1223">
              <w:rPr>
                <w:sz w:val="24"/>
                <w:szCs w:val="24"/>
              </w:rPr>
              <w:t>У</w:t>
            </w:r>
            <w:r w:rsidRPr="00BA1223">
              <w:rPr>
                <w:sz w:val="24"/>
                <w:szCs w:val="24"/>
              </w:rPr>
              <w:t xml:space="preserve"> паперовій формі </w:t>
            </w:r>
            <w:r w:rsidR="005316A9" w:rsidRPr="00BA1223">
              <w:rPr>
                <w:sz w:val="24"/>
                <w:szCs w:val="24"/>
              </w:rPr>
              <w:t xml:space="preserve">документи </w:t>
            </w:r>
            <w:r w:rsidRPr="00BA122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A1223" w:rsidRDefault="00F03E60" w:rsidP="0041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2. </w:t>
            </w:r>
            <w:r w:rsidR="00DC2A9F" w:rsidRPr="00BA1223">
              <w:rPr>
                <w:sz w:val="24"/>
                <w:szCs w:val="24"/>
              </w:rPr>
              <w:t>В</w:t>
            </w:r>
            <w:r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A1223">
              <w:rPr>
                <w:sz w:val="24"/>
                <w:szCs w:val="24"/>
                <w:lang w:eastAsia="uk-UA"/>
              </w:rPr>
              <w:t>д</w:t>
            </w:r>
            <w:r w:rsidR="00DC2A9F" w:rsidRPr="00BA1223">
              <w:rPr>
                <w:sz w:val="24"/>
                <w:szCs w:val="24"/>
              </w:rPr>
              <w:t>окументи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A1223">
              <w:rPr>
                <w:sz w:val="24"/>
                <w:szCs w:val="24"/>
              </w:rPr>
              <w:t>че</w:t>
            </w:r>
            <w:r w:rsidR="0033622E" w:rsidRPr="00BA1223">
              <w:rPr>
                <w:sz w:val="24"/>
                <w:szCs w:val="24"/>
              </w:rPr>
              <w:t>рез портал електронних сервісів</w:t>
            </w:r>
            <w:r w:rsidR="0002572B">
              <w:rPr>
                <w:sz w:val="24"/>
                <w:szCs w:val="24"/>
              </w:rPr>
              <w:t>*</w:t>
            </w:r>
          </w:p>
        </w:tc>
      </w:tr>
      <w:tr w:rsidR="00BA1223" w:rsidRPr="00BA1223" w:rsidTr="00AF7B3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A1223" w:rsidRPr="00BA1223" w:rsidTr="00AF7B3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C0886" w:rsidRPr="00BA1223" w:rsidRDefault="00DC088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A1223" w:rsidRDefault="00F03E60" w:rsidP="00C526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33622E" w:rsidRPr="00BA122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51489" w:rsidRPr="00BA122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A1223" w:rsidRPr="00BA1223" w:rsidTr="00AF7B3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A1223" w:rsidRDefault="00B70AA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BA1223">
              <w:rPr>
                <w:sz w:val="24"/>
                <w:szCs w:val="24"/>
                <w:lang w:eastAsia="uk-UA"/>
              </w:rPr>
              <w:t>П</w:t>
            </w:r>
            <w:r w:rsidR="0052271C" w:rsidRPr="00BA122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A122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A1223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F03E60" w:rsidRPr="00BA1223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D256A3" w:rsidRPr="00BA1223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BA1223" w:rsidRPr="00BA1223" w:rsidTr="00AF7B3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256A3" w:rsidRPr="00BA1223">
              <w:rPr>
                <w:sz w:val="24"/>
                <w:szCs w:val="24"/>
                <w:lang w:eastAsia="uk-UA"/>
              </w:rPr>
              <w:t>й</w:t>
            </w:r>
            <w:r w:rsidRPr="00BA122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B70AA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</w:t>
            </w:r>
            <w:r w:rsidR="00F03E60" w:rsidRPr="00BA1223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C06307" w:rsidRPr="00264537" w:rsidRDefault="00C06307" w:rsidP="00C0630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264537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8D01B3" w:rsidRPr="00BA1223">
              <w:rPr>
                <w:sz w:val="24"/>
                <w:szCs w:val="24"/>
                <w:lang w:eastAsia="uk-UA"/>
              </w:rPr>
              <w:br/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A1223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Default="00F03E60" w:rsidP="00412AE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BA1223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0F3732">
              <w:rPr>
                <w:sz w:val="24"/>
                <w:szCs w:val="24"/>
                <w:lang w:eastAsia="uk-UA"/>
              </w:rPr>
              <w:t>;</w:t>
            </w:r>
          </w:p>
          <w:p w:rsidR="000F3732" w:rsidRPr="00F20F4A" w:rsidRDefault="000F3732" w:rsidP="000F3732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F20F4A">
              <w:rPr>
                <w:color w:val="000000" w:themeColor="text1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4C76A8">
              <w:rPr>
                <w:color w:val="000000" w:themeColor="text1"/>
              </w:rPr>
              <w:t>»</w:t>
            </w:r>
            <w:r w:rsidRPr="00F20F4A">
              <w:rPr>
                <w:color w:val="000000" w:themeColor="text1"/>
              </w:rPr>
              <w:t>;</w:t>
            </w:r>
          </w:p>
          <w:p w:rsidR="000F3732" w:rsidRPr="00BA1223" w:rsidRDefault="000F3732" w:rsidP="000F373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20F4A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4C76A8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BA1223" w:rsidRPr="00BA1223" w:rsidTr="00AF7B3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15" w:rsidRPr="00BA1223" w:rsidRDefault="00B70AA7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1" w:name="o638"/>
            <w:bookmarkEnd w:id="11"/>
            <w:r w:rsidRPr="00BA1223">
              <w:rPr>
                <w:sz w:val="24"/>
                <w:szCs w:val="24"/>
              </w:rPr>
              <w:t>В</w:t>
            </w:r>
            <w:r w:rsidR="00333E15" w:rsidRPr="00BA1223">
              <w:rPr>
                <w:sz w:val="24"/>
                <w:szCs w:val="24"/>
              </w:rPr>
              <w:t xml:space="preserve">несення відповідного запису до </w:t>
            </w:r>
            <w:r w:rsidR="00333E15"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33E15" w:rsidRPr="00BA1223" w:rsidRDefault="00333E15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333E15" w:rsidRPr="00BA1223" w:rsidRDefault="00A55D6F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3B2F72" w:rsidRPr="00BA1223">
              <w:rPr>
                <w:sz w:val="24"/>
                <w:szCs w:val="24"/>
                <w:lang w:eastAsia="uk-UA"/>
              </w:rPr>
              <w:t>;</w:t>
            </w:r>
          </w:p>
          <w:p w:rsidR="00C06307" w:rsidRPr="00BA1223" w:rsidRDefault="00333E15" w:rsidP="000F373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256A3" w:rsidRPr="00BA122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BA1223" w:rsidRPr="00BA1223" w:rsidTr="00AF7B34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Ре</w:t>
            </w:r>
            <w:r w:rsidR="00B70AA7" w:rsidRPr="00BA1223">
              <w:rPr>
                <w:sz w:val="24"/>
                <w:szCs w:val="24"/>
              </w:rPr>
              <w:t>зультати надання адміністративної</w:t>
            </w:r>
            <w:r w:rsidRPr="00BA1223">
              <w:rPr>
                <w:sz w:val="24"/>
                <w:szCs w:val="24"/>
              </w:rPr>
              <w:t xml:space="preserve"> послуг</w:t>
            </w:r>
            <w:r w:rsidR="00B70AA7" w:rsidRPr="00BA1223">
              <w:rPr>
                <w:sz w:val="24"/>
                <w:szCs w:val="24"/>
              </w:rPr>
              <w:t>и</w:t>
            </w:r>
            <w:r w:rsidRPr="00BA1223">
              <w:rPr>
                <w:sz w:val="24"/>
                <w:szCs w:val="24"/>
              </w:rPr>
              <w:t xml:space="preserve"> у сфері державної реєстрації </w:t>
            </w:r>
            <w:r w:rsidR="00DC0886" w:rsidRPr="00BA1223">
              <w:rPr>
                <w:sz w:val="24"/>
                <w:szCs w:val="24"/>
              </w:rPr>
              <w:t xml:space="preserve">(у тому числі виписка з </w:t>
            </w:r>
            <w:r w:rsidR="00DC0886" w:rsidRPr="00BA122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493B0C" w:rsidRPr="00BA1223">
              <w:rPr>
                <w:sz w:val="24"/>
                <w:szCs w:val="24"/>
                <w:lang w:eastAsia="uk-UA"/>
              </w:rPr>
              <w:t>в електронній формі</w:t>
            </w:r>
            <w:r w:rsidR="00493B0C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411CCC" w:rsidRPr="00BA1223">
              <w:rPr>
                <w:sz w:val="24"/>
                <w:szCs w:val="24"/>
              </w:rPr>
              <w:t xml:space="preserve"> та доступні</w:t>
            </w:r>
            <w:r w:rsidR="00D256A3" w:rsidRPr="00BA1223">
              <w:rPr>
                <w:sz w:val="24"/>
                <w:szCs w:val="24"/>
              </w:rPr>
              <w:t xml:space="preserve"> для їх пошуку за кодом доступу</w:t>
            </w:r>
            <w:r w:rsidR="00E455D0" w:rsidRPr="00BA1223">
              <w:rPr>
                <w:sz w:val="24"/>
                <w:szCs w:val="24"/>
              </w:rPr>
              <w:t>.</w:t>
            </w:r>
          </w:p>
          <w:p w:rsidR="00CE0B59" w:rsidRPr="00BA1223" w:rsidRDefault="00CE0B59" w:rsidP="00CE0B5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770BCB" w:rsidRPr="00BA1223">
              <w:rPr>
                <w:sz w:val="24"/>
                <w:szCs w:val="24"/>
              </w:rPr>
              <w:t>*</w:t>
            </w:r>
            <w:r w:rsidR="0002572B">
              <w:rPr>
                <w:sz w:val="24"/>
                <w:szCs w:val="24"/>
              </w:rPr>
              <w:t>*</w:t>
            </w:r>
            <w:r w:rsidRPr="00BA1223">
              <w:rPr>
                <w:sz w:val="24"/>
                <w:szCs w:val="24"/>
              </w:rPr>
              <w:t>.</w:t>
            </w:r>
          </w:p>
          <w:p w:rsidR="00E455D0" w:rsidRPr="00BA1223" w:rsidRDefault="00E455D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</w:t>
            </w:r>
            <w:r w:rsidRPr="00BA1223">
              <w:rPr>
                <w:sz w:val="24"/>
                <w:szCs w:val="24"/>
                <w:lang w:eastAsia="uk-UA"/>
              </w:rPr>
              <w:lastRenderedPageBreak/>
              <w:t>повернення</w:t>
            </w:r>
          </w:p>
        </w:tc>
      </w:tr>
    </w:tbl>
    <w:p w:rsidR="00493B0C" w:rsidRPr="00BA1223" w:rsidRDefault="00493B0C" w:rsidP="008D01B3">
      <w:pPr>
        <w:tabs>
          <w:tab w:val="left" w:pos="9564"/>
        </w:tabs>
        <w:ind w:left="-142"/>
        <w:rPr>
          <w:sz w:val="6"/>
          <w:szCs w:val="6"/>
        </w:rPr>
      </w:pPr>
      <w:bookmarkStart w:id="12" w:name="n43"/>
      <w:bookmarkEnd w:id="12"/>
      <w:r w:rsidRPr="00BA1223">
        <w:rPr>
          <w:sz w:val="6"/>
          <w:szCs w:val="6"/>
        </w:rPr>
        <w:lastRenderedPageBreak/>
        <w:t>________________________</w:t>
      </w:r>
    </w:p>
    <w:p w:rsidR="0002572B" w:rsidRDefault="0002572B" w:rsidP="0002572B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формі;</w:t>
      </w:r>
    </w:p>
    <w:p w:rsidR="00493B0C" w:rsidRPr="00BA1223" w:rsidRDefault="0002572B" w:rsidP="008D01B3">
      <w:pPr>
        <w:tabs>
          <w:tab w:val="left" w:pos="9564"/>
        </w:tabs>
        <w:ind w:left="-142"/>
        <w:rPr>
          <w:b/>
          <w:sz w:val="14"/>
          <w:szCs w:val="14"/>
        </w:rPr>
      </w:pPr>
      <w:r>
        <w:rPr>
          <w:sz w:val="14"/>
          <w:szCs w:val="14"/>
        </w:rPr>
        <w:t>*</w:t>
      </w:r>
      <w:r w:rsidR="00493B0C" w:rsidRPr="00BA1223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</w:t>
      </w:r>
      <w:r>
        <w:rPr>
          <w:sz w:val="14"/>
          <w:szCs w:val="14"/>
        </w:rPr>
        <w:t>ємців та громадських формувань»</w:t>
      </w:r>
    </w:p>
    <w:p w:rsidR="00F77BC5" w:rsidRPr="00BA1223" w:rsidRDefault="00F77BC5" w:rsidP="008D01B3">
      <w:pPr>
        <w:ind w:left="-142"/>
      </w:pPr>
    </w:p>
    <w:p w:rsidR="008D01B3" w:rsidRPr="00BA1223" w:rsidRDefault="008D01B3" w:rsidP="008D01B3">
      <w:pPr>
        <w:ind w:left="-142"/>
      </w:pPr>
    </w:p>
    <w:tbl>
      <w:tblPr>
        <w:tblStyle w:val="a6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693"/>
        <w:gridCol w:w="2835"/>
      </w:tblGrid>
      <w:tr w:rsidR="00CB53C4" w:rsidRPr="00BA1223" w:rsidTr="00AF7B34">
        <w:tc>
          <w:tcPr>
            <w:tcW w:w="5104" w:type="dxa"/>
          </w:tcPr>
          <w:p w:rsidR="00CB53C4" w:rsidRPr="0006616C" w:rsidRDefault="00CB53C4" w:rsidP="00F3101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CB53C4" w:rsidRPr="0006616C" w:rsidRDefault="00CB53C4" w:rsidP="00F3101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B53C4" w:rsidRPr="0006616C" w:rsidRDefault="00CB53C4" w:rsidP="00F31017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77BC5" w:rsidRPr="00BA1223" w:rsidRDefault="00F77BC5" w:rsidP="00333E15">
      <w:pPr>
        <w:ind w:hanging="284"/>
      </w:pPr>
    </w:p>
    <w:sectPr w:rsidR="00F77BC5" w:rsidRPr="00BA1223" w:rsidSect="008D01B3">
      <w:headerReference w:type="default" r:id="rId7"/>
      <w:pgSz w:w="11906" w:h="16838"/>
      <w:pgMar w:top="850" w:right="707" w:bottom="567" w:left="85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F5" w:rsidRDefault="003023F5">
      <w:r>
        <w:separator/>
      </w:r>
    </w:p>
  </w:endnote>
  <w:endnote w:type="continuationSeparator" w:id="0">
    <w:p w:rsidR="003023F5" w:rsidRDefault="0030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F5" w:rsidRDefault="003023F5">
      <w:r>
        <w:separator/>
      </w:r>
    </w:p>
  </w:footnote>
  <w:footnote w:type="continuationSeparator" w:id="0">
    <w:p w:rsidR="003023F5" w:rsidRDefault="0030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EB39B2" w:rsidRDefault="00010AF8">
    <w:pPr>
      <w:pStyle w:val="a4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="0006616C" w:rsidRPr="0006616C">
      <w:rPr>
        <w:noProof/>
        <w:sz w:val="24"/>
        <w:szCs w:val="24"/>
        <w:lang w:val="ru-RU"/>
      </w:rPr>
      <w:t>2</w:t>
    </w:r>
    <w:r w:rsidRPr="00EB39B2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2572B"/>
    <w:rsid w:val="00036A10"/>
    <w:rsid w:val="00046A6E"/>
    <w:rsid w:val="0006616C"/>
    <w:rsid w:val="000F3732"/>
    <w:rsid w:val="00122ADE"/>
    <w:rsid w:val="001301A7"/>
    <w:rsid w:val="0013382C"/>
    <w:rsid w:val="00153647"/>
    <w:rsid w:val="00210E20"/>
    <w:rsid w:val="00264537"/>
    <w:rsid w:val="003023F5"/>
    <w:rsid w:val="003056D3"/>
    <w:rsid w:val="003309E0"/>
    <w:rsid w:val="00333E15"/>
    <w:rsid w:val="0033622E"/>
    <w:rsid w:val="00372F6B"/>
    <w:rsid w:val="003B2F72"/>
    <w:rsid w:val="003B329E"/>
    <w:rsid w:val="00411CCC"/>
    <w:rsid w:val="004124B6"/>
    <w:rsid w:val="00412AE8"/>
    <w:rsid w:val="00437688"/>
    <w:rsid w:val="00485697"/>
    <w:rsid w:val="00493B0C"/>
    <w:rsid w:val="004B42AC"/>
    <w:rsid w:val="004C76A8"/>
    <w:rsid w:val="0052271C"/>
    <w:rsid w:val="005316A9"/>
    <w:rsid w:val="005502CB"/>
    <w:rsid w:val="00551489"/>
    <w:rsid w:val="00585B28"/>
    <w:rsid w:val="005A1723"/>
    <w:rsid w:val="005C5A20"/>
    <w:rsid w:val="005D4989"/>
    <w:rsid w:val="005D58EA"/>
    <w:rsid w:val="0061775A"/>
    <w:rsid w:val="00633861"/>
    <w:rsid w:val="00635E8E"/>
    <w:rsid w:val="006654B4"/>
    <w:rsid w:val="0072163C"/>
    <w:rsid w:val="00770BCB"/>
    <w:rsid w:val="008D01B3"/>
    <w:rsid w:val="008E7398"/>
    <w:rsid w:val="00900039"/>
    <w:rsid w:val="00950031"/>
    <w:rsid w:val="009613E4"/>
    <w:rsid w:val="0097698C"/>
    <w:rsid w:val="00977BFD"/>
    <w:rsid w:val="009D4D10"/>
    <w:rsid w:val="009E0581"/>
    <w:rsid w:val="00A168AB"/>
    <w:rsid w:val="00A55D6F"/>
    <w:rsid w:val="00A906CA"/>
    <w:rsid w:val="00AC7EEA"/>
    <w:rsid w:val="00AF7B34"/>
    <w:rsid w:val="00B22FA0"/>
    <w:rsid w:val="00B54254"/>
    <w:rsid w:val="00B70AA7"/>
    <w:rsid w:val="00BA1223"/>
    <w:rsid w:val="00BB06FD"/>
    <w:rsid w:val="00C06307"/>
    <w:rsid w:val="00C36C08"/>
    <w:rsid w:val="00C52631"/>
    <w:rsid w:val="00C70B27"/>
    <w:rsid w:val="00C902E8"/>
    <w:rsid w:val="00CB53C4"/>
    <w:rsid w:val="00CE0B59"/>
    <w:rsid w:val="00D00232"/>
    <w:rsid w:val="00D256A3"/>
    <w:rsid w:val="00D520D0"/>
    <w:rsid w:val="00D77219"/>
    <w:rsid w:val="00D92E0A"/>
    <w:rsid w:val="00D96906"/>
    <w:rsid w:val="00DC0886"/>
    <w:rsid w:val="00DC2A9F"/>
    <w:rsid w:val="00DD003D"/>
    <w:rsid w:val="00E3572A"/>
    <w:rsid w:val="00E455D0"/>
    <w:rsid w:val="00EB39B2"/>
    <w:rsid w:val="00EF28C0"/>
    <w:rsid w:val="00F03964"/>
    <w:rsid w:val="00F03E60"/>
    <w:rsid w:val="00F20F4A"/>
    <w:rsid w:val="00F77BC5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9073"/>
  <w15:docId w15:val="{F582BC76-853A-4014-A8C8-D1EC63D7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0F3732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asna-cnap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WS-1</cp:lastModifiedBy>
  <cp:revision>30</cp:revision>
  <dcterms:created xsi:type="dcterms:W3CDTF">2016-11-12T12:06:00Z</dcterms:created>
  <dcterms:modified xsi:type="dcterms:W3CDTF">2020-05-13T07:50:00Z</dcterms:modified>
</cp:coreProperties>
</file>