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6" w:rsidRPr="008B3C1C" w:rsidRDefault="00933AB6" w:rsidP="00933AB6">
      <w:pPr>
        <w:pStyle w:val="21"/>
        <w:ind w:right="141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ПРОЄКТ</w:t>
      </w:r>
    </w:p>
    <w:p w:rsidR="00933AB6" w:rsidRPr="008B3C1C" w:rsidRDefault="00933AB6" w:rsidP="00933AB6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9260" cy="604520"/>
            <wp:effectExtent l="0" t="0" r="8890" b="5080"/>
            <wp:docPr id="4" name="Рисунок 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B6" w:rsidRDefault="00933AB6" w:rsidP="00933AB6">
      <w:pPr>
        <w:pStyle w:val="21"/>
        <w:ind w:right="141"/>
        <w:jc w:val="center"/>
        <w:rPr>
          <w:sz w:val="19"/>
          <w:szCs w:val="19"/>
        </w:rPr>
      </w:pPr>
    </w:p>
    <w:p w:rsidR="00933AB6" w:rsidRPr="00FC2ECD" w:rsidRDefault="00933AB6" w:rsidP="00933AB6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933AB6" w:rsidRPr="00FC2ECD" w:rsidRDefault="00933AB6" w:rsidP="00933AB6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933AB6" w:rsidRPr="00FC2ECD" w:rsidRDefault="00933AB6" w:rsidP="00933AB6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933AB6" w:rsidRPr="00FC2ECD" w:rsidRDefault="00933AB6" w:rsidP="00933AB6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933AB6" w:rsidRDefault="00933AB6" w:rsidP="00933AB6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ВОСЬМА СЕ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933AB6" w:rsidRPr="00804C32" w:rsidRDefault="00933AB6" w:rsidP="00933AB6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933AB6" w:rsidRDefault="00933AB6" w:rsidP="00933AB6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933AB6" w:rsidRPr="0091140C" w:rsidRDefault="00933AB6" w:rsidP="00933AB6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3AB6" w:rsidRPr="005A378A" w:rsidRDefault="00933AB6" w:rsidP="00933AB6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04</w:t>
      </w:r>
      <w:r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жовтня</w:t>
      </w:r>
      <w:r w:rsidRPr="00804C32">
        <w:rPr>
          <w:rFonts w:ascii="Times New Roman" w:hAnsi="Times New Roman"/>
          <w:sz w:val="26"/>
          <w:szCs w:val="26"/>
          <w:lang w:val="uk-UA"/>
        </w:rPr>
        <w:t xml:space="preserve"> 201</w:t>
      </w:r>
      <w:r>
        <w:rPr>
          <w:rFonts w:ascii="Times New Roman" w:hAnsi="Times New Roman"/>
          <w:sz w:val="26"/>
          <w:szCs w:val="26"/>
          <w:lang w:val="uk-UA"/>
        </w:rPr>
        <w:t xml:space="preserve">9 р.                               </w:t>
      </w:r>
      <w:r w:rsidRPr="00804C32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804C32">
        <w:rPr>
          <w:rFonts w:ascii="Times New Roman" w:hAnsi="Times New Roman"/>
          <w:sz w:val="26"/>
          <w:szCs w:val="26"/>
        </w:rPr>
        <w:t>Попасна</w:t>
      </w:r>
      <w:proofErr w:type="spellEnd"/>
      <w:r w:rsidRPr="00804C32">
        <w:rPr>
          <w:rFonts w:ascii="Times New Roman" w:hAnsi="Times New Roman"/>
          <w:sz w:val="26"/>
          <w:szCs w:val="26"/>
        </w:rPr>
        <w:tab/>
      </w:r>
      <w:r w:rsidRPr="00804C32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804C3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108/__</w:t>
      </w:r>
    </w:p>
    <w:p w:rsidR="00933AB6" w:rsidRPr="000D4DFE" w:rsidRDefault="00933AB6" w:rsidP="00933AB6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933AB6" w:rsidRPr="00924E6D" w:rsidRDefault="00933AB6" w:rsidP="00933AB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Про прийняття у комунальну власність </w:t>
      </w:r>
    </w:p>
    <w:p w:rsidR="00933AB6" w:rsidRPr="00924E6D" w:rsidRDefault="00933AB6" w:rsidP="00933AB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м. </w:t>
      </w:r>
      <w:proofErr w:type="spellStart"/>
      <w:r w:rsidRPr="00924E6D">
        <w:rPr>
          <w:rFonts w:ascii="Times New Roman" w:hAnsi="Times New Roman"/>
          <w:b/>
          <w:sz w:val="24"/>
          <w:szCs w:val="24"/>
          <w:lang w:val="uk-UA"/>
        </w:rPr>
        <w:t>Попасна</w:t>
      </w:r>
      <w:proofErr w:type="spellEnd"/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33AB6" w:rsidRPr="00924E6D" w:rsidRDefault="00933AB6" w:rsidP="00933AB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та передачу на баланс </w:t>
      </w:r>
      <w:proofErr w:type="spellStart"/>
      <w:r w:rsidRPr="00924E6D">
        <w:rPr>
          <w:rFonts w:ascii="Times New Roman" w:hAnsi="Times New Roman"/>
          <w:b/>
          <w:sz w:val="24"/>
          <w:szCs w:val="24"/>
          <w:lang w:val="uk-UA"/>
        </w:rPr>
        <w:t>Попаснянського</w:t>
      </w:r>
      <w:proofErr w:type="spellEnd"/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33AB6" w:rsidRPr="00924E6D" w:rsidRDefault="00933AB6" w:rsidP="00933AB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КП «СКП» майна </w:t>
      </w:r>
    </w:p>
    <w:p w:rsidR="00933AB6" w:rsidRPr="000D3503" w:rsidRDefault="00933AB6" w:rsidP="00933AB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33AB6" w:rsidRPr="00924E6D" w:rsidRDefault="00933AB6" w:rsidP="00933AB6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лист голови громадської організації «Дій заради мрій» щодо безоплатної передачі у власність територіальної громади міста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>майна 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чотири засоби примусового зниження швидкості та вісім дорожніх знаків), яке встановлено по вул. Первомайська та вул. Миру, з</w:t>
      </w:r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метою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його </w:t>
      </w:r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подальшої експлуатації та утримання, згідно з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договорами № 48/2-П від 08.08.2019, № 140819-Р від 14.08.2019, </w:t>
      </w:r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керуючись ст.327 Цивільного кодексу України, ст. 25, </w:t>
      </w:r>
      <w:proofErr w:type="spellStart"/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>п.п</w:t>
      </w:r>
      <w:proofErr w:type="spellEnd"/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>. 1, 2, 5 ст. 60 Закону України «Про місцеве самоврядування   в  Україні», Попаснянська міська рада</w:t>
      </w:r>
    </w:p>
    <w:p w:rsidR="00933AB6" w:rsidRPr="000D3503" w:rsidRDefault="00933AB6" w:rsidP="00933AB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933AB6" w:rsidRDefault="00933AB6" w:rsidP="00933AB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933AB6" w:rsidRPr="000D3503" w:rsidRDefault="00933AB6" w:rsidP="00933AB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3AB6" w:rsidRPr="00AE26C6" w:rsidRDefault="00933AB6" w:rsidP="00933AB6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 w:eastAsia="ru-RU"/>
        </w:rPr>
      </w:pPr>
      <w:r w:rsidRPr="00190290">
        <w:rPr>
          <w:lang w:val="uk-UA"/>
        </w:rPr>
        <w:t xml:space="preserve">Прийняти </w:t>
      </w:r>
      <w:r>
        <w:rPr>
          <w:lang w:val="uk-UA"/>
        </w:rPr>
        <w:t xml:space="preserve">безоплатно </w:t>
      </w:r>
      <w:r w:rsidRPr="00190290">
        <w:rPr>
          <w:lang w:val="uk-UA"/>
        </w:rPr>
        <w:t xml:space="preserve">у комунальну власність територіальної громади м. </w:t>
      </w:r>
      <w:proofErr w:type="spellStart"/>
      <w:r w:rsidRPr="00190290">
        <w:rPr>
          <w:lang w:val="uk-UA"/>
        </w:rPr>
        <w:t>Попасна</w:t>
      </w:r>
      <w:proofErr w:type="spellEnd"/>
      <w:r w:rsidRPr="00190290">
        <w:rPr>
          <w:lang w:val="uk-UA"/>
        </w:rPr>
        <w:t xml:space="preserve"> майно (</w:t>
      </w:r>
      <w:r>
        <w:rPr>
          <w:lang w:val="uk-UA"/>
        </w:rPr>
        <w:t>чотири засоби примусового зниження швидкості та вісім дорожніх знаків)</w:t>
      </w:r>
      <w:r w:rsidRPr="00190290">
        <w:rPr>
          <w:lang w:val="uk-UA"/>
        </w:rPr>
        <w:t xml:space="preserve">, </w:t>
      </w:r>
      <w:r>
        <w:rPr>
          <w:lang w:val="uk-UA"/>
        </w:rPr>
        <w:t xml:space="preserve">яке </w:t>
      </w:r>
      <w:r w:rsidRPr="00190290">
        <w:rPr>
          <w:lang w:val="uk-UA"/>
        </w:rPr>
        <w:t xml:space="preserve"> </w:t>
      </w:r>
      <w:r>
        <w:rPr>
          <w:lang w:val="uk-UA"/>
        </w:rPr>
        <w:t>встановлено по вул. Миру та вул. Первомайська</w:t>
      </w:r>
      <w:r w:rsidRPr="00190290">
        <w:rPr>
          <w:lang w:val="uk-UA"/>
        </w:rPr>
        <w:t>, згідно з додатком (додається)</w:t>
      </w:r>
      <w:r>
        <w:rPr>
          <w:lang w:val="uk-UA"/>
        </w:rPr>
        <w:t>.</w:t>
      </w:r>
    </w:p>
    <w:p w:rsidR="00933AB6" w:rsidRPr="000D3503" w:rsidRDefault="00933AB6" w:rsidP="00933AB6">
      <w:pPr>
        <w:pStyle w:val="7"/>
        <w:spacing w:before="0" w:after="0" w:line="240" w:lineRule="auto"/>
        <w:ind w:left="720"/>
        <w:jc w:val="both"/>
        <w:rPr>
          <w:lang w:val="uk-UA" w:eastAsia="ru-RU"/>
        </w:rPr>
      </w:pPr>
      <w:r w:rsidRPr="000D3503">
        <w:rPr>
          <w:lang w:val="uk-UA" w:eastAsia="ru-RU"/>
        </w:rPr>
        <w:t xml:space="preserve">              </w:t>
      </w:r>
    </w:p>
    <w:p w:rsidR="00933AB6" w:rsidRPr="00190290" w:rsidRDefault="00933AB6" w:rsidP="00933A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Після прийняття майна, вказаного у п. 1  цього рішення, передати його на баланс </w:t>
      </w:r>
      <w:proofErr w:type="spellStart"/>
      <w:r w:rsidRPr="00190290">
        <w:rPr>
          <w:rFonts w:ascii="Times New Roman" w:hAnsi="Times New Roman"/>
          <w:sz w:val="24"/>
          <w:szCs w:val="24"/>
          <w:lang w:val="uk-UA" w:eastAsia="ru-RU"/>
        </w:rPr>
        <w:t>Попаснянського</w:t>
      </w:r>
      <w:proofErr w:type="spellEnd"/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 КП «СКП».</w:t>
      </w:r>
    </w:p>
    <w:p w:rsidR="00933AB6" w:rsidRPr="000D3503" w:rsidRDefault="00933AB6" w:rsidP="00933AB6">
      <w:pPr>
        <w:spacing w:after="0"/>
        <w:rPr>
          <w:sz w:val="24"/>
          <w:szCs w:val="24"/>
          <w:lang w:val="uk-UA"/>
        </w:rPr>
      </w:pPr>
    </w:p>
    <w:p w:rsidR="00933AB6" w:rsidRDefault="00933AB6" w:rsidP="00933AB6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 xml:space="preserve">Доручити директору </w:t>
      </w:r>
      <w:proofErr w:type="spellStart"/>
      <w:r w:rsidRPr="00190290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Pr="00190290">
        <w:rPr>
          <w:rFonts w:ascii="Times New Roman" w:hAnsi="Times New Roman"/>
          <w:sz w:val="24"/>
          <w:szCs w:val="24"/>
          <w:lang w:val="uk-UA"/>
        </w:rPr>
        <w:t xml:space="preserve"> КП «СКП»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Смєлаш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В.Г.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) та виконкому міської ради (відповідальний фінансово-господарський відділ виконкому міської ради – Омельченко Я.С.) скласти та підписати відповідний акт прийому – передачі в строк до </w:t>
      </w:r>
      <w:r w:rsidRPr="00711D8F">
        <w:rPr>
          <w:rFonts w:ascii="Times New Roman" w:hAnsi="Times New Roman"/>
          <w:sz w:val="24"/>
          <w:szCs w:val="24"/>
          <w:lang w:val="uk-UA"/>
        </w:rPr>
        <w:t>04.11.2019.</w:t>
      </w:r>
    </w:p>
    <w:p w:rsidR="00933AB6" w:rsidRDefault="00933AB6" w:rsidP="00933AB6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AB6" w:rsidRPr="00041861" w:rsidRDefault="00933AB6" w:rsidP="00933A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</w:t>
      </w:r>
      <w:r>
        <w:rPr>
          <w:rFonts w:ascii="Times New Roman" w:hAnsi="Times New Roman"/>
          <w:sz w:val="24"/>
          <w:szCs w:val="24"/>
          <w:lang w:val="uk-UA"/>
        </w:rPr>
        <w:t>й відділ виконкому міської ради.</w:t>
      </w:r>
    </w:p>
    <w:p w:rsidR="00933AB6" w:rsidRPr="0047408D" w:rsidRDefault="00933AB6" w:rsidP="00933AB6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AB6" w:rsidRPr="00041861" w:rsidRDefault="00933AB6" w:rsidP="00933AB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D3503">
        <w:rPr>
          <w:rFonts w:ascii="Times New Roman" w:hAnsi="Times New Roman"/>
          <w:sz w:val="24"/>
          <w:szCs w:val="24"/>
          <w:lang w:val="uk-UA"/>
        </w:rPr>
        <w:t>Ю.І.Онищенко</w:t>
      </w:r>
      <w:proofErr w:type="spellEnd"/>
    </w:p>
    <w:p w:rsidR="00933AB6" w:rsidRPr="000B124D" w:rsidRDefault="00933AB6" w:rsidP="00933AB6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Підготувала: Іщенко, 21089</w:t>
      </w:r>
    </w:p>
    <w:p w:rsidR="00933AB6" w:rsidRPr="000D4DFE" w:rsidRDefault="00933AB6" w:rsidP="00933AB6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933AB6" w:rsidRPr="000D4DFE" w:rsidRDefault="00933AB6" w:rsidP="00933AB6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933AB6" w:rsidRPr="00A240B6" w:rsidRDefault="00933AB6" w:rsidP="00933AB6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04</w:t>
      </w:r>
      <w:r w:rsidRPr="000D4DFE">
        <w:rPr>
          <w:szCs w:val="24"/>
        </w:rPr>
        <w:t>.</w:t>
      </w:r>
      <w:r>
        <w:rPr>
          <w:szCs w:val="24"/>
        </w:rPr>
        <w:t>10</w:t>
      </w:r>
      <w:r w:rsidRPr="000D4DFE">
        <w:rPr>
          <w:szCs w:val="24"/>
        </w:rPr>
        <w:t>.201</w:t>
      </w:r>
      <w:r>
        <w:rPr>
          <w:szCs w:val="24"/>
        </w:rPr>
        <w:t>9</w:t>
      </w:r>
      <w:r w:rsidRPr="000D4DFE">
        <w:rPr>
          <w:szCs w:val="24"/>
        </w:rPr>
        <w:t xml:space="preserve"> №</w:t>
      </w:r>
      <w:r w:rsidRPr="00A240B6">
        <w:rPr>
          <w:szCs w:val="24"/>
        </w:rPr>
        <w:t xml:space="preserve"> </w:t>
      </w:r>
      <w:r>
        <w:rPr>
          <w:szCs w:val="24"/>
        </w:rPr>
        <w:t>108</w:t>
      </w:r>
      <w:r w:rsidRPr="00A240B6">
        <w:rPr>
          <w:szCs w:val="24"/>
        </w:rPr>
        <w:t>/</w:t>
      </w:r>
      <w:r>
        <w:rPr>
          <w:szCs w:val="24"/>
        </w:rPr>
        <w:t>__</w:t>
      </w:r>
    </w:p>
    <w:p w:rsidR="00933AB6" w:rsidRPr="000D4DFE" w:rsidRDefault="00933AB6" w:rsidP="00933AB6">
      <w:pPr>
        <w:rPr>
          <w:sz w:val="24"/>
          <w:szCs w:val="24"/>
          <w:lang w:val="uk-UA" w:eastAsia="ru-RU"/>
        </w:rPr>
      </w:pPr>
    </w:p>
    <w:p w:rsidR="00933AB6" w:rsidRPr="00041861" w:rsidRDefault="00933AB6" w:rsidP="00933AB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1861">
        <w:rPr>
          <w:rFonts w:ascii="Times New Roman" w:hAnsi="Times New Roman"/>
          <w:b/>
          <w:sz w:val="24"/>
          <w:szCs w:val="24"/>
          <w:lang w:val="uk-UA"/>
        </w:rPr>
        <w:t xml:space="preserve">Перелік                                                                                </w:t>
      </w:r>
    </w:p>
    <w:p w:rsidR="00933AB6" w:rsidRPr="00041861" w:rsidRDefault="00933AB6" w:rsidP="00933AB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1861">
        <w:rPr>
          <w:rFonts w:ascii="Times New Roman" w:hAnsi="Times New Roman"/>
          <w:b/>
          <w:sz w:val="24"/>
          <w:szCs w:val="24"/>
          <w:lang w:val="uk-UA"/>
        </w:rPr>
        <w:t xml:space="preserve">майна, що приймається у комунальну власність і передається на баланс </w:t>
      </w:r>
      <w:proofErr w:type="spellStart"/>
      <w:r w:rsidRPr="00041861">
        <w:rPr>
          <w:rFonts w:ascii="Times New Roman" w:hAnsi="Times New Roman"/>
          <w:b/>
          <w:sz w:val="24"/>
          <w:szCs w:val="24"/>
          <w:lang w:val="uk-UA"/>
        </w:rPr>
        <w:t>Попаснянського</w:t>
      </w:r>
      <w:proofErr w:type="spellEnd"/>
      <w:r w:rsidRPr="00041861">
        <w:rPr>
          <w:rFonts w:ascii="Times New Roman" w:hAnsi="Times New Roman"/>
          <w:b/>
          <w:sz w:val="24"/>
          <w:szCs w:val="24"/>
          <w:lang w:val="uk-UA"/>
        </w:rPr>
        <w:t xml:space="preserve"> КП «СКП»</w:t>
      </w:r>
    </w:p>
    <w:p w:rsidR="00933AB6" w:rsidRPr="000D4DFE" w:rsidRDefault="00933AB6" w:rsidP="00933AB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630"/>
        <w:gridCol w:w="4049"/>
        <w:gridCol w:w="1161"/>
        <w:gridCol w:w="1306"/>
        <w:gridCol w:w="1176"/>
        <w:gridCol w:w="1460"/>
      </w:tblGrid>
      <w:tr w:rsidR="00933AB6" w:rsidRPr="000D4DFE" w:rsidTr="00E47116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6" w:rsidRPr="000D4DFE" w:rsidRDefault="00933AB6" w:rsidP="00E4711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</w:t>
            </w: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з ПДВ,</w:t>
            </w:r>
          </w:p>
          <w:p w:rsidR="00933AB6" w:rsidRPr="000D4DFE" w:rsidRDefault="00933AB6" w:rsidP="00E4711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933AB6" w:rsidRPr="000D4DFE" w:rsidRDefault="00933AB6" w:rsidP="00E471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3AB6" w:rsidRPr="000D4DFE" w:rsidTr="00E4711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933AB6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E4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Основна секція (ШДН) ширина 500 мм., довжина 500 мм., висота 50 мм зі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світловідбивною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вставкою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35 880,00</w:t>
            </w:r>
          </w:p>
        </w:tc>
      </w:tr>
      <w:tr w:rsidR="00933AB6" w:rsidRPr="000D4DFE" w:rsidTr="00E4711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933AB6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Default="00933AB6" w:rsidP="00E4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Бокова секція (ШДН) ширина 500 мм., довжина 250 мм., висота 50 мм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2 120,00</w:t>
            </w:r>
          </w:p>
        </w:tc>
      </w:tr>
      <w:tr w:rsidR="00933AB6" w:rsidRPr="000D4DFE" w:rsidTr="00E47116">
        <w:trPr>
          <w:trHeight w:val="4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933AB6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Default="00933AB6" w:rsidP="00E4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Дюбель розпір.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крилами КРХ  14,0 х 100 (50)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1 512,00</w:t>
            </w:r>
          </w:p>
        </w:tc>
      </w:tr>
      <w:tr w:rsidR="00933AB6" w:rsidRPr="000D4DFE" w:rsidTr="00E4711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933AB6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Default="00933AB6" w:rsidP="00E4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Шуруп по дереву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/гол ЦБ 10,0 х 100 (50)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1 512,00</w:t>
            </w:r>
          </w:p>
        </w:tc>
      </w:tr>
      <w:tr w:rsidR="00933AB6" w:rsidRPr="000D4DFE" w:rsidTr="00E4711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933AB6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7031A3" w:rsidRDefault="00933AB6" w:rsidP="00E4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SDS PLUS S4 </w:t>
            </w:r>
            <w:r w:rsidRPr="007031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14*210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50,00</w:t>
            </w:r>
          </w:p>
        </w:tc>
      </w:tr>
      <w:tr w:rsidR="00933AB6" w:rsidRPr="000D4DFE" w:rsidTr="00E4711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933AB6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7031A3" w:rsidRDefault="00933AB6" w:rsidP="00E4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SDS PLUS S4 </w:t>
            </w:r>
            <w:r w:rsidRPr="007031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10*210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0D4DFE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50,00</w:t>
            </w:r>
          </w:p>
        </w:tc>
      </w:tr>
      <w:tr w:rsidR="00933AB6" w:rsidRPr="000D4DFE" w:rsidTr="00E4711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933AB6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2C4F2E" w:rsidRDefault="00933AB6" w:rsidP="00E4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Компенсація вартості доставки продукції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2 200,00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2 200,00</w:t>
            </w:r>
          </w:p>
        </w:tc>
      </w:tr>
      <w:tr w:rsidR="00933AB6" w:rsidRPr="000D4DFE" w:rsidTr="00E4711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E47116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14625F" w:rsidRDefault="00933AB6" w:rsidP="00E47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43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14625F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43 324,00</w:t>
            </w:r>
          </w:p>
        </w:tc>
      </w:tr>
      <w:tr w:rsidR="00933AB6" w:rsidRPr="000D4DFE" w:rsidTr="00E4711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E47116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14625F" w:rsidRDefault="00933AB6" w:rsidP="00E47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43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 ПДВ: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7 220,67</w:t>
            </w:r>
          </w:p>
        </w:tc>
      </w:tr>
      <w:tr w:rsidR="00933AB6" w:rsidRPr="000D4DFE" w:rsidTr="00E4711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0D4DFE" w:rsidRDefault="00933AB6" w:rsidP="00E47116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14625F" w:rsidRDefault="00933AB6" w:rsidP="00E47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43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Default="00933AB6" w:rsidP="00E4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43 324,00</w:t>
            </w:r>
          </w:p>
        </w:tc>
      </w:tr>
    </w:tbl>
    <w:p w:rsidR="00933AB6" w:rsidRDefault="00933AB6" w:rsidP="00933AB6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Сума: 43 324,00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Сорок три тисячі триста двадцять </w:t>
      </w:r>
      <w:r w:rsidRPr="009877A7">
        <w:rPr>
          <w:rFonts w:ascii="Times New Roman" w:hAnsi="Times New Roman"/>
          <w:sz w:val="24"/>
          <w:szCs w:val="24"/>
          <w:lang w:val="uk-UA" w:eastAsia="ru-RU"/>
        </w:rPr>
        <w:t>чотири грн. 00 коп.)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з ПДВ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33AB6" w:rsidRDefault="00933AB6" w:rsidP="00933AB6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782" w:type="dxa"/>
        <w:jc w:val="center"/>
        <w:tblLook w:val="0000" w:firstRow="0" w:lastRow="0" w:firstColumn="0" w:lastColumn="0" w:noHBand="0" w:noVBand="0"/>
      </w:tblPr>
      <w:tblGrid>
        <w:gridCol w:w="630"/>
        <w:gridCol w:w="4049"/>
        <w:gridCol w:w="1161"/>
        <w:gridCol w:w="1306"/>
        <w:gridCol w:w="1176"/>
        <w:gridCol w:w="1460"/>
      </w:tblGrid>
      <w:tr w:rsidR="00933AB6" w:rsidRPr="00FB6994" w:rsidTr="00E47116">
        <w:trPr>
          <w:trHeight w:val="92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Ціна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</w:t>
            </w: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Сума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</w:t>
            </w: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ПДВ,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933AB6" w:rsidRPr="00FB6994" w:rsidTr="00E47116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933AB6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Знак дорожній 1.11 (І типорозмір)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422,50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1 690,00</w:t>
            </w:r>
          </w:p>
        </w:tc>
      </w:tr>
      <w:tr w:rsidR="00933AB6" w:rsidRPr="00FB6994" w:rsidTr="00E47116">
        <w:trPr>
          <w:trHeight w:val="37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933AB6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Знак дорожній 3.29 (І типорозмір)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565,00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2 260,00</w:t>
            </w:r>
          </w:p>
        </w:tc>
      </w:tr>
      <w:tr w:rsidR="00933AB6" w:rsidRPr="00FB6994" w:rsidTr="00E47116">
        <w:trPr>
          <w:trHeight w:val="2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3 950,00</w:t>
            </w:r>
          </w:p>
        </w:tc>
      </w:tr>
      <w:tr w:rsidR="00933AB6" w:rsidRPr="00FB6994" w:rsidTr="00E47116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790,00</w:t>
            </w:r>
          </w:p>
        </w:tc>
      </w:tr>
      <w:tr w:rsidR="00933AB6" w:rsidRPr="00FB6994" w:rsidTr="00E47116">
        <w:trPr>
          <w:trHeight w:val="35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699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 з ПДВ: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6" w:rsidRPr="00FB6994" w:rsidRDefault="00933AB6" w:rsidP="00E4711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4 740,00</w:t>
            </w:r>
          </w:p>
        </w:tc>
      </w:tr>
    </w:tbl>
    <w:p w:rsidR="00933AB6" w:rsidRDefault="00933AB6" w:rsidP="00933AB6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r w:rsidRPr="006D3E4A">
        <w:rPr>
          <w:rFonts w:ascii="Times New Roman" w:hAnsi="Times New Roman"/>
          <w:sz w:val="24"/>
          <w:szCs w:val="24"/>
          <w:lang w:val="uk-UA" w:eastAsia="ru-RU"/>
        </w:rPr>
        <w:t>Сума: 4</w:t>
      </w:r>
      <w:r>
        <w:rPr>
          <w:rFonts w:ascii="Times New Roman" w:hAnsi="Times New Roman"/>
          <w:sz w:val="24"/>
          <w:szCs w:val="24"/>
          <w:lang w:val="uk-UA" w:eastAsia="ru-RU"/>
        </w:rPr>
        <w:t> 740,00</w:t>
      </w:r>
      <w:r w:rsidRPr="006D3E4A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Чотири тисячі сімсот сорок </w:t>
      </w:r>
      <w:r w:rsidRPr="006D3E4A">
        <w:rPr>
          <w:rFonts w:ascii="Times New Roman" w:hAnsi="Times New Roman"/>
          <w:sz w:val="24"/>
          <w:szCs w:val="24"/>
          <w:lang w:val="uk-UA" w:eastAsia="ru-RU"/>
        </w:rPr>
        <w:t>грн. 00 коп.) з ПДВ.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</w:t>
      </w:r>
    </w:p>
    <w:p w:rsidR="00933AB6" w:rsidRDefault="00933AB6" w:rsidP="00933AB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0212A5" w:rsidRPr="00933AB6" w:rsidRDefault="00933AB6" w:rsidP="00933AB6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D4DF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0D4DFE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  <w:proofErr w:type="spellEnd"/>
    </w:p>
    <w:sectPr w:rsidR="000212A5" w:rsidRPr="00933AB6" w:rsidSect="00933A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2D"/>
    <w:rsid w:val="000212A5"/>
    <w:rsid w:val="00933AB6"/>
    <w:rsid w:val="00B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E475-29A8-4AC5-8802-D970AD3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3A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3AB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33A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3AB6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A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3A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33A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3AB6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933AB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2020-04-08T05:21:00Z</dcterms:created>
  <dcterms:modified xsi:type="dcterms:W3CDTF">2020-04-08T05:22:00Z</dcterms:modified>
</cp:coreProperties>
</file>