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ПРОЕКТ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ІСТДЕСЯТ </w:t>
      </w:r>
      <w:r w:rsidR="00D5790C">
        <w:rPr>
          <w:rFonts w:ascii="Times New Roman" w:hAnsi="Times New Roman" w:cs="Times New Roman"/>
          <w:b/>
          <w:sz w:val="28"/>
          <w:szCs w:val="28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3B4C23" w:rsidRDefault="003B4C23" w:rsidP="003B4C2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>20 серпня</w:t>
      </w:r>
      <w:r w:rsidRPr="00D5790C">
        <w:rPr>
          <w:rFonts w:ascii="Times New Roman" w:hAnsi="Times New Roman" w:cs="Times New Roman"/>
          <w:sz w:val="28"/>
          <w:szCs w:val="28"/>
        </w:rPr>
        <w:t xml:space="preserve"> 2015 р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D1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790C">
        <w:rPr>
          <w:rFonts w:ascii="Times New Roman" w:hAnsi="Times New Roman" w:cs="Times New Roman"/>
          <w:sz w:val="28"/>
          <w:szCs w:val="28"/>
        </w:rPr>
        <w:t xml:space="preserve">     м. Попасна</w:t>
      </w:r>
      <w:r w:rsidRPr="00D579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5790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Про клопотання щодо 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 відзнакою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«За заслуги перед  м. Попасна»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Середюка</w:t>
      </w:r>
      <w:proofErr w:type="spellEnd"/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В’ячеслава Анатольовича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клопотання начальника штабу благодійної організації «Добровільна допомога Рівне» </w:t>
      </w:r>
      <w:proofErr w:type="spellStart"/>
      <w:r w:rsidRPr="00D5790C">
        <w:rPr>
          <w:rFonts w:ascii="Times New Roman" w:hAnsi="Times New Roman" w:cs="Times New Roman"/>
          <w:sz w:val="28"/>
          <w:szCs w:val="28"/>
          <w:lang w:val="uk-UA"/>
        </w:rPr>
        <w:t>Бенецького</w:t>
      </w:r>
      <w:proofErr w:type="spellEnd"/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Н.А. від 24 липня 2015 року   щодо нагородження почесною відзнакою «За заслуги перед м. Попасна» командира третьої РДР БСП «Донбас»    </w:t>
      </w:r>
      <w:proofErr w:type="spellStart"/>
      <w:r w:rsidRPr="00D5790C">
        <w:rPr>
          <w:rFonts w:ascii="Times New Roman" w:hAnsi="Times New Roman" w:cs="Times New Roman"/>
          <w:sz w:val="28"/>
          <w:szCs w:val="28"/>
          <w:lang w:val="uk-UA"/>
        </w:rPr>
        <w:t>Середюка</w:t>
      </w:r>
      <w:proofErr w:type="spellEnd"/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Анатольовича за визволення міста Попасна від  незаконних військових формувань 22 липня 2014 року, 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Попаснянської міської ради від 12.04.2007 №19/3 «Про заснування Почесної відзнаки Попаснянської міської ради «За заслуги перед  м. Попасна»,</w:t>
      </w: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90C" w:rsidRPr="00D57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D11F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пасняської</w:t>
      </w:r>
      <w:proofErr w:type="spellEnd"/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17.08.2015 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>№___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>керуючись ст.ст. 25, 59, 73 Закону України «Про місцеве самоврядування в Україні», Попаснянська міська рада</w:t>
      </w: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почесною відзнакою «За заслуги перед м. Попасна» </w:t>
      </w:r>
      <w:proofErr w:type="spellStart"/>
      <w:r w:rsidRPr="00D5790C">
        <w:rPr>
          <w:rFonts w:ascii="Times New Roman" w:hAnsi="Times New Roman" w:cs="Times New Roman"/>
          <w:sz w:val="28"/>
          <w:szCs w:val="28"/>
          <w:lang w:val="uk-UA"/>
        </w:rPr>
        <w:t>Середюка</w:t>
      </w:r>
      <w:proofErr w:type="spellEnd"/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Анатольовича за визволення міста Попасна від незаконних військових формувань  22 липня 2014 року.</w:t>
      </w:r>
    </w:p>
    <w:p w:rsidR="003B4C23" w:rsidRPr="00D5790C" w:rsidRDefault="003B4C23" w:rsidP="003B4C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>Нагородження провести під час святкування загальноміського свята День міста.</w:t>
      </w:r>
    </w:p>
    <w:p w:rsidR="003B4C23" w:rsidRPr="00D5790C" w:rsidRDefault="003B4C23" w:rsidP="003B4C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5790C">
        <w:rPr>
          <w:sz w:val="28"/>
          <w:szCs w:val="28"/>
          <w:lang w:val="uk-UA"/>
        </w:rPr>
        <w:t>Контроль за виконанням цього рішення покласти на постійну комісію з                 питань науки, освіти, культури і спорту, соціальної політики і</w:t>
      </w:r>
      <w:r w:rsidR="00D5790C" w:rsidRPr="00D5790C">
        <w:rPr>
          <w:sz w:val="28"/>
          <w:szCs w:val="28"/>
          <w:lang w:val="uk-UA"/>
        </w:rPr>
        <w:t xml:space="preserve"> охорони  здоров'я та</w:t>
      </w:r>
      <w:bookmarkStart w:id="0" w:name="_GoBack"/>
      <w:bookmarkEnd w:id="0"/>
      <w:r w:rsidR="00D5790C" w:rsidRPr="00D5790C">
        <w:rPr>
          <w:sz w:val="28"/>
          <w:szCs w:val="28"/>
          <w:lang w:val="uk-UA"/>
        </w:rPr>
        <w:t xml:space="preserve"> організаційний відділ виконавчого комітету Попаснянської міської ради (Висоцька Н.О.)</w:t>
      </w:r>
    </w:p>
    <w:p w:rsidR="003B4C23" w:rsidRPr="00D5790C" w:rsidRDefault="003B4C23" w:rsidP="003B4C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Default="00D5790C" w:rsidP="003B4C2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D5790C" w:rsidRDefault="00D5790C" w:rsidP="003B4C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D5790C" w:rsidRDefault="00D5790C" w:rsidP="003B4C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D5790C" w:rsidRDefault="00D5790C" w:rsidP="003B4C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D5790C" w:rsidRDefault="00D5790C" w:rsidP="003B4C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3B4C23" w:rsidRDefault="003B4C23" w:rsidP="003B4C23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Підготував:Висоцька,3 19 19</w:t>
      </w:r>
    </w:p>
    <w:p w:rsidR="00BD3EF5" w:rsidRPr="003B4C23" w:rsidRDefault="00BD3EF5">
      <w:pPr>
        <w:rPr>
          <w:lang w:val="uk-UA"/>
        </w:rPr>
      </w:pPr>
    </w:p>
    <w:sectPr w:rsidR="00BD3EF5" w:rsidRPr="003B4C23" w:rsidSect="00E8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C23"/>
    <w:rsid w:val="003B4C23"/>
    <w:rsid w:val="003D11F1"/>
    <w:rsid w:val="00BD3EF5"/>
    <w:rsid w:val="00D5790C"/>
    <w:rsid w:val="00E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2015-08-13T06:33:00Z</dcterms:created>
  <dcterms:modified xsi:type="dcterms:W3CDTF">2015-08-13T12:30:00Z</dcterms:modified>
</cp:coreProperties>
</file>