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DB" w:rsidRDefault="003C7ADB" w:rsidP="00BA0213">
      <w:pPr>
        <w:jc w:val="right"/>
        <w:rPr>
          <w:szCs w:val="28"/>
          <w:lang w:val="uk-UA"/>
        </w:rPr>
      </w:pPr>
    </w:p>
    <w:p w:rsidR="00BA0213" w:rsidRDefault="00BA0213" w:rsidP="00BA0213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ПРОЕКТ                                                                                                                                                                     </w:t>
      </w:r>
    </w:p>
    <w:p w:rsidR="00BA0213" w:rsidRDefault="009A77DD" w:rsidP="00BA0213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УКРАЇНА</w:t>
      </w: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ЛУГАНСЬКА  ОБЛАСТЬ</w:t>
      </w: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ПОПАСНЯНСЬКИЙ  РАЙОН</w:t>
      </w:r>
      <w:r w:rsidRPr="0038337F">
        <w:rPr>
          <w:rFonts w:ascii="Times New Roman" w:hAnsi="Times New Roman"/>
          <w:b/>
          <w:sz w:val="28"/>
          <w:szCs w:val="28"/>
        </w:rPr>
        <w:br/>
        <w:t>ПОПАСНЯНСЬКА МІСЬКА РАДА</w:t>
      </w:r>
    </w:p>
    <w:p w:rsidR="00BA0213" w:rsidRPr="0038337F" w:rsidRDefault="00BA0213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</w:rPr>
        <w:t>ШОСТОГО СКЛИКАННЯ</w:t>
      </w:r>
    </w:p>
    <w:p w:rsidR="00BA0213" w:rsidRPr="0038337F" w:rsidRDefault="007578CA" w:rsidP="00383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337F">
        <w:rPr>
          <w:rFonts w:ascii="Times New Roman" w:hAnsi="Times New Roman"/>
          <w:b/>
          <w:sz w:val="28"/>
          <w:szCs w:val="28"/>
          <w:lang w:val="uk-UA"/>
        </w:rPr>
        <w:t>ДЕВ</w:t>
      </w:r>
      <w:r w:rsidR="001B321A" w:rsidRPr="0038337F">
        <w:rPr>
          <w:rFonts w:ascii="Times New Roman" w:hAnsi="Times New Roman"/>
          <w:b/>
          <w:sz w:val="28"/>
          <w:szCs w:val="28"/>
          <w:lang w:val="uk-UA"/>
        </w:rPr>
        <w:t>´</w:t>
      </w:r>
      <w:r w:rsidRPr="0038337F">
        <w:rPr>
          <w:rFonts w:ascii="Times New Roman" w:hAnsi="Times New Roman"/>
          <w:b/>
          <w:sz w:val="28"/>
          <w:szCs w:val="28"/>
          <w:lang w:val="uk-UA"/>
        </w:rPr>
        <w:t>ЯНОСТА</w:t>
      </w:r>
      <w:r w:rsidR="009606E9" w:rsidRPr="00383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C33" w:rsidRPr="0038337F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BA0213" w:rsidRDefault="00BA0213" w:rsidP="00BA0213">
      <w:pPr>
        <w:jc w:val="center"/>
        <w:rPr>
          <w:b/>
          <w:sz w:val="28"/>
          <w:szCs w:val="28"/>
        </w:rPr>
      </w:pPr>
    </w:p>
    <w:p w:rsidR="00BA0213" w:rsidRDefault="00BA0213" w:rsidP="00BA02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BA0213" w:rsidRDefault="00BA0213" w:rsidP="00BA0213">
      <w:pPr>
        <w:rPr>
          <w:sz w:val="28"/>
          <w:szCs w:val="28"/>
        </w:rPr>
      </w:pPr>
    </w:p>
    <w:p w:rsidR="007D032F" w:rsidRDefault="007578CA" w:rsidP="00BA0213">
      <w:pPr>
        <w:rPr>
          <w:lang w:val="uk-UA"/>
        </w:rPr>
      </w:pPr>
      <w:r>
        <w:rPr>
          <w:sz w:val="28"/>
          <w:szCs w:val="28"/>
          <w:lang w:val="uk-UA"/>
        </w:rPr>
        <w:t>16 листопада</w:t>
      </w:r>
      <w:r w:rsidR="009B13CF">
        <w:rPr>
          <w:sz w:val="28"/>
          <w:szCs w:val="28"/>
          <w:lang w:val="uk-UA"/>
        </w:rPr>
        <w:t xml:space="preserve"> </w:t>
      </w:r>
      <w:r w:rsidR="00BA0213">
        <w:rPr>
          <w:sz w:val="28"/>
          <w:szCs w:val="28"/>
          <w:lang w:val="uk-UA"/>
        </w:rPr>
        <w:t xml:space="preserve"> </w:t>
      </w:r>
      <w:r w:rsidR="00BA0213">
        <w:rPr>
          <w:sz w:val="28"/>
          <w:szCs w:val="28"/>
        </w:rPr>
        <w:t>201</w:t>
      </w:r>
      <w:r w:rsidR="009606E9">
        <w:rPr>
          <w:sz w:val="28"/>
          <w:szCs w:val="28"/>
          <w:lang w:val="uk-UA"/>
        </w:rPr>
        <w:t>7</w:t>
      </w:r>
      <w:r w:rsidR="0038337F">
        <w:rPr>
          <w:sz w:val="28"/>
          <w:szCs w:val="28"/>
        </w:rPr>
        <w:t xml:space="preserve"> р.                       </w:t>
      </w:r>
      <w:r w:rsidR="0038337F">
        <w:rPr>
          <w:sz w:val="28"/>
          <w:szCs w:val="28"/>
          <w:lang w:val="uk-UA"/>
        </w:rPr>
        <w:t xml:space="preserve"> </w:t>
      </w:r>
      <w:r w:rsidR="007E4206">
        <w:rPr>
          <w:sz w:val="28"/>
          <w:szCs w:val="28"/>
        </w:rPr>
        <w:t>м</w:t>
      </w:r>
      <w:r w:rsidR="00BA0213">
        <w:rPr>
          <w:sz w:val="28"/>
          <w:szCs w:val="28"/>
        </w:rPr>
        <w:t xml:space="preserve">. Попасна  </w:t>
      </w:r>
      <w:r w:rsidR="00BA0213">
        <w:rPr>
          <w:sz w:val="28"/>
          <w:szCs w:val="28"/>
          <w:lang w:val="uk-UA"/>
        </w:rPr>
        <w:t xml:space="preserve">                              </w:t>
      </w:r>
      <w:r w:rsidR="00BA0213">
        <w:rPr>
          <w:sz w:val="28"/>
          <w:szCs w:val="28"/>
        </w:rPr>
        <w:t xml:space="preserve">          </w:t>
      </w:r>
      <w:r w:rsidR="0038337F">
        <w:rPr>
          <w:sz w:val="28"/>
          <w:szCs w:val="28"/>
          <w:lang w:val="uk-UA"/>
        </w:rPr>
        <w:t xml:space="preserve">  </w:t>
      </w:r>
      <w:r w:rsidR="00BA0213" w:rsidRPr="0038337F">
        <w:rPr>
          <w:sz w:val="28"/>
          <w:szCs w:val="28"/>
        </w:rPr>
        <w:t xml:space="preserve">№ </w:t>
      </w:r>
      <w:r w:rsidR="00BA0213">
        <w:rPr>
          <w:sz w:val="28"/>
          <w:szCs w:val="28"/>
          <w:u w:val="single"/>
        </w:rPr>
        <w:t xml:space="preserve">         </w:t>
      </w:r>
      <w:r w:rsidR="00BA0213">
        <w:rPr>
          <w:sz w:val="28"/>
          <w:szCs w:val="28"/>
        </w:rPr>
        <w:t xml:space="preserve">          </w:t>
      </w:r>
    </w:p>
    <w:p w:rsidR="007D032F" w:rsidRDefault="007D032F" w:rsidP="007D032F">
      <w:pPr>
        <w:rPr>
          <w:lang w:val="uk-UA"/>
        </w:rPr>
      </w:pPr>
    </w:p>
    <w:p w:rsidR="009B13CF" w:rsidRDefault="009B13CF" w:rsidP="009B13CF">
      <w:pPr>
        <w:rPr>
          <w:sz w:val="16"/>
          <w:szCs w:val="16"/>
          <w:lang w:val="uk-UA"/>
        </w:rPr>
      </w:pPr>
    </w:p>
    <w:p w:rsidR="00A95191" w:rsidRDefault="00A95191" w:rsidP="00A951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внесення</w:t>
      </w:r>
      <w:r w:rsidR="003D0D1E">
        <w:rPr>
          <w:b/>
          <w:sz w:val="28"/>
          <w:szCs w:val="28"/>
          <w:lang w:val="uk-UA"/>
        </w:rPr>
        <w:t xml:space="preserve"> змін та</w:t>
      </w:r>
      <w:r>
        <w:rPr>
          <w:b/>
          <w:sz w:val="28"/>
          <w:szCs w:val="28"/>
          <w:lang w:val="uk-UA"/>
        </w:rPr>
        <w:t xml:space="preserve">  доповнень до   </w:t>
      </w:r>
    </w:p>
    <w:p w:rsidR="00A95191" w:rsidRDefault="00A95191" w:rsidP="00A951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 соціально-економічного  розвитку</w:t>
      </w:r>
    </w:p>
    <w:p w:rsidR="00EB468F" w:rsidRDefault="00A95191" w:rsidP="00A951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Попасна на 2017 рік</w:t>
      </w:r>
      <w:r>
        <w:rPr>
          <w:sz w:val="28"/>
          <w:szCs w:val="28"/>
          <w:lang w:val="uk-UA"/>
        </w:rPr>
        <w:t xml:space="preserve"> </w:t>
      </w:r>
      <w:r w:rsidR="00EB468F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з</w:t>
      </w:r>
      <w:r w:rsidR="00EB468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змінами</w:t>
      </w:r>
      <w:r w:rsidR="00EB468F">
        <w:rPr>
          <w:b/>
          <w:sz w:val="28"/>
          <w:szCs w:val="28"/>
          <w:lang w:val="uk-UA"/>
        </w:rPr>
        <w:t xml:space="preserve"> та</w:t>
      </w:r>
    </w:p>
    <w:p w:rsidR="00A95191" w:rsidRDefault="00EB468F" w:rsidP="00A9519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доповненнями</w:t>
      </w:r>
      <w:r w:rsidR="00A95191">
        <w:rPr>
          <w:b/>
          <w:sz w:val="28"/>
          <w:szCs w:val="28"/>
          <w:lang w:val="uk-UA"/>
        </w:rPr>
        <w:t>)</w:t>
      </w:r>
      <w:r w:rsidR="00A95191">
        <w:rPr>
          <w:sz w:val="28"/>
          <w:szCs w:val="28"/>
          <w:lang w:val="uk-UA"/>
        </w:rPr>
        <w:t xml:space="preserve"> </w:t>
      </w:r>
    </w:p>
    <w:p w:rsidR="00A95191" w:rsidRDefault="00A95191" w:rsidP="00A95191">
      <w:pPr>
        <w:rPr>
          <w:sz w:val="16"/>
          <w:szCs w:val="16"/>
          <w:lang w:val="uk-UA"/>
        </w:rPr>
      </w:pPr>
    </w:p>
    <w:p w:rsidR="00A95191" w:rsidRDefault="00A95191" w:rsidP="00A95191">
      <w:pPr>
        <w:rPr>
          <w:sz w:val="16"/>
          <w:szCs w:val="16"/>
          <w:lang w:val="uk-UA"/>
        </w:rPr>
      </w:pPr>
    </w:p>
    <w:p w:rsidR="00A95191" w:rsidRDefault="00A95191" w:rsidP="00A95191">
      <w:pPr>
        <w:rPr>
          <w:sz w:val="28"/>
          <w:szCs w:val="28"/>
          <w:lang w:val="uk-UA"/>
        </w:rPr>
      </w:pPr>
    </w:p>
    <w:p w:rsidR="00A95191" w:rsidRDefault="00A95191" w:rsidP="00A951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зв’язку з  потребами населення по газифікації міста, ремонту покриття автошляхів, ремонту основних конструктивів   жилого та адміністративного фонду,  керуючись п. 22 ч. 1 ст. 26 Закону України «Про місцеве самоврядування в Україні»,   Попаснянська міська рада</w:t>
      </w:r>
    </w:p>
    <w:p w:rsidR="00A95191" w:rsidRDefault="00A95191" w:rsidP="00A95191">
      <w:pPr>
        <w:ind w:firstLine="708"/>
        <w:jc w:val="both"/>
        <w:rPr>
          <w:sz w:val="28"/>
          <w:szCs w:val="28"/>
          <w:lang w:val="uk-UA"/>
        </w:rPr>
      </w:pPr>
    </w:p>
    <w:p w:rsidR="00A95191" w:rsidRDefault="00A95191" w:rsidP="00A9519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ВИРІШИЛА:</w:t>
      </w:r>
    </w:p>
    <w:p w:rsidR="00A95191" w:rsidRDefault="00A95191" w:rsidP="00A95191">
      <w:pPr>
        <w:rPr>
          <w:sz w:val="28"/>
          <w:szCs w:val="28"/>
          <w:lang w:val="uk-UA"/>
        </w:rPr>
      </w:pPr>
    </w:p>
    <w:p w:rsidR="00A95191" w:rsidRPr="003D0D1E" w:rsidRDefault="00A95191" w:rsidP="00364302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3D0D1E">
        <w:rPr>
          <w:sz w:val="28"/>
          <w:szCs w:val="28"/>
          <w:lang w:val="uk-UA"/>
        </w:rPr>
        <w:t xml:space="preserve">Внести </w:t>
      </w:r>
      <w:r w:rsidR="003D0D1E" w:rsidRPr="003D0D1E">
        <w:rPr>
          <w:sz w:val="28"/>
          <w:szCs w:val="28"/>
          <w:lang w:val="uk-UA"/>
        </w:rPr>
        <w:t xml:space="preserve">зміни та </w:t>
      </w:r>
      <w:r w:rsidRPr="003D0D1E">
        <w:rPr>
          <w:sz w:val="28"/>
          <w:szCs w:val="28"/>
          <w:lang w:val="uk-UA"/>
        </w:rPr>
        <w:t xml:space="preserve">   доповнення    до    Плану   соціально-економічного   розвитку</w:t>
      </w:r>
      <w:r w:rsidR="003D0D1E">
        <w:rPr>
          <w:sz w:val="28"/>
          <w:szCs w:val="28"/>
          <w:lang w:val="uk-UA"/>
        </w:rPr>
        <w:t xml:space="preserve"> </w:t>
      </w:r>
      <w:r w:rsidRPr="003D0D1E">
        <w:rPr>
          <w:sz w:val="28"/>
          <w:szCs w:val="28"/>
          <w:lang w:val="uk-UA"/>
        </w:rPr>
        <w:t>м.</w:t>
      </w:r>
      <w:r w:rsidR="00364302" w:rsidRPr="003D0D1E">
        <w:rPr>
          <w:sz w:val="28"/>
          <w:szCs w:val="28"/>
          <w:lang w:val="uk-UA"/>
        </w:rPr>
        <w:t xml:space="preserve"> </w:t>
      </w:r>
      <w:r w:rsidRPr="003D0D1E">
        <w:rPr>
          <w:sz w:val="28"/>
          <w:szCs w:val="28"/>
          <w:lang w:val="uk-UA"/>
        </w:rPr>
        <w:t>Попасна</w:t>
      </w:r>
      <w:r w:rsidR="00EB468F">
        <w:rPr>
          <w:sz w:val="28"/>
          <w:szCs w:val="28"/>
          <w:lang w:val="uk-UA"/>
        </w:rPr>
        <w:t xml:space="preserve"> на 2017 рік (</w:t>
      </w:r>
      <w:r w:rsidRPr="003D0D1E">
        <w:rPr>
          <w:sz w:val="28"/>
          <w:szCs w:val="28"/>
          <w:lang w:val="uk-UA"/>
        </w:rPr>
        <w:t>з</w:t>
      </w:r>
      <w:r w:rsidR="00EB468F">
        <w:rPr>
          <w:sz w:val="28"/>
          <w:szCs w:val="28"/>
          <w:lang w:val="uk-UA"/>
        </w:rPr>
        <w:t>і</w:t>
      </w:r>
      <w:r w:rsidRPr="003D0D1E">
        <w:rPr>
          <w:sz w:val="28"/>
          <w:szCs w:val="28"/>
          <w:lang w:val="uk-UA"/>
        </w:rPr>
        <w:t xml:space="preserve"> змінами</w:t>
      </w:r>
      <w:r w:rsidR="00EB468F">
        <w:rPr>
          <w:sz w:val="28"/>
          <w:szCs w:val="28"/>
          <w:lang w:val="uk-UA"/>
        </w:rPr>
        <w:t xml:space="preserve"> та доповненнями</w:t>
      </w:r>
      <w:r w:rsidRPr="003D0D1E">
        <w:rPr>
          <w:sz w:val="28"/>
          <w:szCs w:val="28"/>
          <w:lang w:val="uk-UA"/>
        </w:rPr>
        <w:t xml:space="preserve">), згідно </w:t>
      </w:r>
      <w:r w:rsidR="00EB468F">
        <w:rPr>
          <w:sz w:val="28"/>
          <w:szCs w:val="28"/>
          <w:lang w:val="uk-UA"/>
        </w:rPr>
        <w:t xml:space="preserve"> з додатком</w:t>
      </w:r>
      <w:r w:rsidRPr="003D0D1E">
        <w:rPr>
          <w:sz w:val="28"/>
          <w:szCs w:val="28"/>
          <w:lang w:val="uk-UA"/>
        </w:rPr>
        <w:t xml:space="preserve">.  </w:t>
      </w:r>
    </w:p>
    <w:p w:rsidR="00A95191" w:rsidRDefault="00A95191" w:rsidP="00A9519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="001B321A">
        <w:rPr>
          <w:sz w:val="28"/>
          <w:szCs w:val="28"/>
          <w:lang w:val="uk-UA"/>
        </w:rPr>
        <w:t>бюджету, фінансів, соціально-економічного розвитку, комунальної власності та регуляторної політики</w:t>
      </w:r>
      <w:r>
        <w:rPr>
          <w:sz w:val="28"/>
          <w:szCs w:val="28"/>
          <w:lang w:val="uk-UA"/>
        </w:rPr>
        <w:t xml:space="preserve"> та заступника міського голови Табачинського М.М.</w:t>
      </w:r>
    </w:p>
    <w:p w:rsidR="00A95191" w:rsidRDefault="00A95191" w:rsidP="00A9519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A95191" w:rsidRDefault="00A95191" w:rsidP="00A95191">
      <w:pPr>
        <w:rPr>
          <w:b/>
          <w:sz w:val="28"/>
          <w:szCs w:val="28"/>
          <w:lang w:val="uk-UA"/>
        </w:rPr>
      </w:pPr>
    </w:p>
    <w:p w:rsidR="00A95191" w:rsidRDefault="0038337F" w:rsidP="00A9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95191">
        <w:rPr>
          <w:sz w:val="28"/>
          <w:szCs w:val="28"/>
          <w:lang w:val="uk-UA"/>
        </w:rPr>
        <w:t xml:space="preserve">Міський голова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A95191">
        <w:rPr>
          <w:sz w:val="28"/>
          <w:szCs w:val="28"/>
          <w:lang w:val="uk-UA"/>
        </w:rPr>
        <w:t>Ю.І.Онищенко</w:t>
      </w:r>
    </w:p>
    <w:p w:rsidR="00A95191" w:rsidRDefault="00A95191" w:rsidP="00A95191">
      <w:pPr>
        <w:rPr>
          <w:lang w:val="uk-UA"/>
        </w:rPr>
      </w:pPr>
      <w:r>
        <w:rPr>
          <w:lang w:val="uk-UA"/>
        </w:rPr>
        <w:t xml:space="preserve"> </w:t>
      </w:r>
    </w:p>
    <w:p w:rsidR="00A95191" w:rsidRDefault="00A95191" w:rsidP="00A95191">
      <w:pPr>
        <w:rPr>
          <w:sz w:val="20"/>
          <w:szCs w:val="20"/>
          <w:lang w:val="uk-UA"/>
        </w:rPr>
      </w:pPr>
    </w:p>
    <w:p w:rsidR="00A95191" w:rsidRDefault="00A95191" w:rsidP="00A95191">
      <w:pPr>
        <w:rPr>
          <w:sz w:val="28"/>
          <w:szCs w:val="28"/>
          <w:lang w:val="uk-UA"/>
        </w:rPr>
      </w:pPr>
    </w:p>
    <w:p w:rsidR="00A95191" w:rsidRDefault="00A95191" w:rsidP="00A95191">
      <w:pPr>
        <w:jc w:val="both"/>
        <w:rPr>
          <w:sz w:val="32"/>
          <w:szCs w:val="32"/>
          <w:lang w:val="uk-UA"/>
        </w:rPr>
      </w:pPr>
    </w:p>
    <w:p w:rsidR="00A95191" w:rsidRDefault="00A95191" w:rsidP="00A95191">
      <w:pPr>
        <w:jc w:val="both"/>
        <w:rPr>
          <w:sz w:val="28"/>
          <w:szCs w:val="28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</w:t>
      </w:r>
    </w:p>
    <w:p w:rsidR="00A95191" w:rsidRDefault="00A95191" w:rsidP="00A951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95191" w:rsidRDefault="00A95191" w:rsidP="00A95191">
      <w:pPr>
        <w:jc w:val="right"/>
        <w:rPr>
          <w:lang w:val="uk-UA"/>
        </w:rPr>
      </w:pPr>
    </w:p>
    <w:p w:rsidR="00A95191" w:rsidRDefault="00A95191" w:rsidP="00A95191">
      <w:pPr>
        <w:jc w:val="center"/>
        <w:rPr>
          <w:lang w:val="uk-UA"/>
        </w:rPr>
      </w:pPr>
    </w:p>
    <w:p w:rsidR="00A95191" w:rsidRDefault="00A95191" w:rsidP="0038337F">
      <w:pPr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>Підготував:  Кандаурова , 2-12-25</w:t>
      </w:r>
      <w:r>
        <w:rPr>
          <w:sz w:val="20"/>
          <w:szCs w:val="20"/>
          <w:lang w:val="uk-UA"/>
        </w:rPr>
        <w:t xml:space="preserve">                   </w:t>
      </w:r>
    </w:p>
    <w:p w:rsidR="00A95191" w:rsidRDefault="00A95191" w:rsidP="00A95191">
      <w:pPr>
        <w:pStyle w:val="a3"/>
        <w:ind w:firstLine="5580"/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</w:t>
      </w:r>
    </w:p>
    <w:p w:rsidR="007D032F" w:rsidRDefault="009B13CF" w:rsidP="00F157C2">
      <w:pPr>
        <w:rPr>
          <w:sz w:val="20"/>
          <w:szCs w:val="20"/>
          <w:lang w:val="uk-UA"/>
        </w:rPr>
      </w:pPr>
      <w:r>
        <w:rPr>
          <w:lang w:val="uk-UA"/>
        </w:rPr>
        <w:lastRenderedPageBreak/>
        <w:t xml:space="preserve"> </w:t>
      </w:r>
      <w:r w:rsidR="007D032F"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="007D032F">
        <w:rPr>
          <w:sz w:val="20"/>
          <w:szCs w:val="20"/>
          <w:lang w:val="uk-UA"/>
        </w:rPr>
        <w:t xml:space="preserve">                </w:t>
      </w:r>
    </w:p>
    <w:p w:rsidR="007C6DA5" w:rsidRDefault="007C6DA5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935D24" w:rsidRPr="00B93123" w:rsidRDefault="00A95191" w:rsidP="00D72396">
      <w:pPr>
        <w:pStyle w:val="a3"/>
        <w:ind w:left="6663" w:hanging="90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3833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D24" w:rsidRPr="00B93123">
        <w:rPr>
          <w:rFonts w:ascii="Times New Roman" w:hAnsi="Times New Roman"/>
          <w:lang w:val="uk-UA"/>
        </w:rPr>
        <w:t>Додаток</w:t>
      </w:r>
    </w:p>
    <w:p w:rsidR="00884EF7" w:rsidRDefault="00A95191" w:rsidP="00884EF7">
      <w:pPr>
        <w:pStyle w:val="a3"/>
        <w:ind w:left="6804" w:hanging="1044"/>
        <w:rPr>
          <w:rFonts w:ascii="Times New Roman" w:hAnsi="Times New Roman"/>
          <w:lang w:val="uk-UA"/>
        </w:rPr>
      </w:pPr>
      <w:r w:rsidRPr="00B93123">
        <w:rPr>
          <w:rFonts w:ascii="Times New Roman" w:hAnsi="Times New Roman"/>
          <w:lang w:val="uk-UA"/>
        </w:rPr>
        <w:t xml:space="preserve">                   </w:t>
      </w:r>
      <w:r w:rsidR="00935D24" w:rsidRPr="00B93123">
        <w:rPr>
          <w:rFonts w:ascii="Times New Roman" w:hAnsi="Times New Roman"/>
          <w:lang w:val="uk-UA"/>
        </w:rPr>
        <w:t>до рішення сесії</w:t>
      </w:r>
      <w:r w:rsidRPr="00B93123">
        <w:rPr>
          <w:rFonts w:ascii="Times New Roman" w:hAnsi="Times New Roman"/>
          <w:lang w:val="uk-UA"/>
        </w:rPr>
        <w:t xml:space="preserve">                  </w:t>
      </w:r>
      <w:r w:rsidR="00935D24" w:rsidRPr="00B93123">
        <w:rPr>
          <w:rFonts w:ascii="Times New Roman" w:hAnsi="Times New Roman"/>
          <w:lang w:val="uk-UA"/>
        </w:rPr>
        <w:t xml:space="preserve"> </w:t>
      </w:r>
      <w:r w:rsidR="00B93123">
        <w:rPr>
          <w:rFonts w:ascii="Times New Roman" w:hAnsi="Times New Roman"/>
          <w:lang w:val="uk-UA"/>
        </w:rPr>
        <w:t xml:space="preserve">    </w:t>
      </w:r>
      <w:r w:rsidR="00935D24" w:rsidRPr="00B93123">
        <w:rPr>
          <w:rFonts w:ascii="Times New Roman" w:hAnsi="Times New Roman"/>
          <w:lang w:val="uk-UA"/>
        </w:rPr>
        <w:t xml:space="preserve">міської ради </w:t>
      </w:r>
    </w:p>
    <w:p w:rsidR="00E96E4F" w:rsidRDefault="00A95191" w:rsidP="006D7AA9">
      <w:pPr>
        <w:pStyle w:val="a3"/>
        <w:ind w:left="6663" w:hanging="903"/>
        <w:rPr>
          <w:b/>
          <w:lang w:val="uk-UA"/>
        </w:rPr>
      </w:pPr>
      <w:r w:rsidRPr="00B93123">
        <w:rPr>
          <w:rFonts w:ascii="Times New Roman" w:hAnsi="Times New Roman"/>
          <w:lang w:val="uk-UA"/>
        </w:rPr>
        <w:t xml:space="preserve">                 </w:t>
      </w:r>
      <w:r w:rsidR="00CD6AF8">
        <w:rPr>
          <w:rFonts w:ascii="Times New Roman" w:hAnsi="Times New Roman"/>
          <w:lang w:val="uk-UA"/>
        </w:rPr>
        <w:t xml:space="preserve"> </w:t>
      </w:r>
      <w:r w:rsidR="007578CA">
        <w:rPr>
          <w:rFonts w:ascii="Times New Roman" w:hAnsi="Times New Roman"/>
          <w:lang w:val="uk-UA"/>
        </w:rPr>
        <w:t xml:space="preserve"> від 1</w:t>
      </w:r>
      <w:r w:rsidR="00D04975">
        <w:rPr>
          <w:rFonts w:ascii="Times New Roman" w:hAnsi="Times New Roman"/>
          <w:lang w:val="uk-UA"/>
        </w:rPr>
        <w:t>6</w:t>
      </w:r>
      <w:r w:rsidR="007578CA">
        <w:rPr>
          <w:rFonts w:ascii="Times New Roman" w:hAnsi="Times New Roman"/>
          <w:lang w:val="uk-UA"/>
        </w:rPr>
        <w:t>.11</w:t>
      </w:r>
      <w:r w:rsidR="00461F17" w:rsidRPr="00B93123">
        <w:rPr>
          <w:rFonts w:ascii="Times New Roman" w:hAnsi="Times New Roman"/>
          <w:lang w:val="uk-UA"/>
        </w:rPr>
        <w:t>.</w:t>
      </w:r>
      <w:r w:rsidR="00935D24" w:rsidRPr="00B93123">
        <w:rPr>
          <w:rFonts w:ascii="Times New Roman" w:hAnsi="Times New Roman"/>
          <w:lang w:val="uk-UA"/>
        </w:rPr>
        <w:t xml:space="preserve">2017    № </w:t>
      </w:r>
      <w:r w:rsidR="00461F17" w:rsidRPr="00B93123">
        <w:rPr>
          <w:rFonts w:ascii="Times New Roman" w:hAnsi="Times New Roman"/>
          <w:lang w:val="uk-UA"/>
        </w:rPr>
        <w:t xml:space="preserve"> </w:t>
      </w:r>
      <w:r w:rsidR="007578CA">
        <w:rPr>
          <w:rFonts w:ascii="Times New Roman" w:hAnsi="Times New Roman"/>
          <w:lang w:val="uk-UA"/>
        </w:rPr>
        <w:t>90</w:t>
      </w:r>
      <w:r w:rsidR="00DF42C6">
        <w:rPr>
          <w:rFonts w:ascii="Times New Roman" w:hAnsi="Times New Roman"/>
          <w:lang w:val="uk-UA"/>
        </w:rPr>
        <w:t>/</w:t>
      </w:r>
      <w:r w:rsidR="00935D24" w:rsidRPr="00B93123">
        <w:rPr>
          <w:rStyle w:val="aa"/>
          <w:rFonts w:eastAsia="Batang"/>
          <w:i w:val="0"/>
          <w:lang w:val="uk-UA"/>
        </w:rPr>
        <w:t xml:space="preserve"> </w:t>
      </w:r>
    </w:p>
    <w:p w:rsidR="00364302" w:rsidRDefault="00364302" w:rsidP="007D7963">
      <w:pPr>
        <w:tabs>
          <w:tab w:val="left" w:pos="4020"/>
        </w:tabs>
        <w:jc w:val="center"/>
        <w:rPr>
          <w:b/>
          <w:lang w:val="uk-UA"/>
        </w:rPr>
      </w:pPr>
    </w:p>
    <w:p w:rsidR="009A77DD" w:rsidRDefault="009A77DD" w:rsidP="007D7963">
      <w:pPr>
        <w:tabs>
          <w:tab w:val="left" w:pos="4020"/>
        </w:tabs>
        <w:jc w:val="center"/>
        <w:rPr>
          <w:b/>
          <w:lang w:val="uk-UA"/>
        </w:rPr>
      </w:pPr>
    </w:p>
    <w:p w:rsidR="009A77DD" w:rsidRDefault="009A77DD" w:rsidP="007D7963">
      <w:pPr>
        <w:tabs>
          <w:tab w:val="left" w:pos="4020"/>
        </w:tabs>
        <w:jc w:val="center"/>
        <w:rPr>
          <w:b/>
          <w:lang w:val="uk-UA"/>
        </w:rPr>
      </w:pPr>
    </w:p>
    <w:p w:rsidR="00935D24" w:rsidRPr="00935D24" w:rsidRDefault="00935D24" w:rsidP="007D7963">
      <w:pPr>
        <w:tabs>
          <w:tab w:val="left" w:pos="4020"/>
        </w:tabs>
        <w:jc w:val="center"/>
        <w:rPr>
          <w:b/>
          <w:lang w:val="uk-UA"/>
        </w:rPr>
      </w:pPr>
      <w:r w:rsidRPr="00935D24">
        <w:rPr>
          <w:b/>
          <w:lang w:val="uk-UA"/>
        </w:rPr>
        <w:t>ПЛАН</w:t>
      </w:r>
    </w:p>
    <w:p w:rsidR="007D7963" w:rsidRDefault="00935D24" w:rsidP="007D7963">
      <w:pPr>
        <w:tabs>
          <w:tab w:val="left" w:pos="4020"/>
        </w:tabs>
        <w:jc w:val="center"/>
        <w:rPr>
          <w:b/>
          <w:lang w:val="uk-UA"/>
        </w:rPr>
      </w:pPr>
      <w:r w:rsidRPr="00935D24">
        <w:rPr>
          <w:b/>
          <w:lang w:val="uk-UA"/>
        </w:rPr>
        <w:t xml:space="preserve"> соціально-економічного розвитку м.</w:t>
      </w:r>
      <w:r>
        <w:rPr>
          <w:b/>
          <w:lang w:val="uk-UA"/>
        </w:rPr>
        <w:t xml:space="preserve"> </w:t>
      </w:r>
      <w:r w:rsidRPr="00935D24">
        <w:rPr>
          <w:b/>
          <w:lang w:val="uk-UA"/>
        </w:rPr>
        <w:t>Попасна на 2017 рік</w:t>
      </w:r>
    </w:p>
    <w:p w:rsidR="00884EF7" w:rsidRPr="00935D24" w:rsidRDefault="00884EF7" w:rsidP="007D7963">
      <w:pPr>
        <w:tabs>
          <w:tab w:val="left" w:pos="4020"/>
        </w:tabs>
        <w:jc w:val="center"/>
        <w:rPr>
          <w:b/>
          <w:lang w:val="uk-UA"/>
        </w:rPr>
      </w:pPr>
    </w:p>
    <w:p w:rsidR="00935D24" w:rsidRDefault="00935D24" w:rsidP="007D7963">
      <w:pPr>
        <w:tabs>
          <w:tab w:val="left" w:pos="4020"/>
        </w:tabs>
        <w:jc w:val="center"/>
        <w:rPr>
          <w:lang w:val="uk-UA"/>
        </w:rPr>
      </w:pPr>
    </w:p>
    <w:tbl>
      <w:tblPr>
        <w:tblW w:w="10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"/>
        <w:gridCol w:w="2366"/>
        <w:gridCol w:w="710"/>
        <w:gridCol w:w="102"/>
        <w:gridCol w:w="42"/>
        <w:gridCol w:w="986"/>
        <w:gridCol w:w="291"/>
        <w:gridCol w:w="847"/>
        <w:gridCol w:w="6"/>
        <w:gridCol w:w="1132"/>
        <w:gridCol w:w="20"/>
        <w:gridCol w:w="124"/>
        <w:gridCol w:w="994"/>
        <w:gridCol w:w="134"/>
        <w:gridCol w:w="15"/>
        <w:gridCol w:w="132"/>
        <w:gridCol w:w="711"/>
        <w:gridCol w:w="134"/>
        <w:gridCol w:w="142"/>
        <w:gridCol w:w="6"/>
        <w:gridCol w:w="961"/>
        <w:gridCol w:w="36"/>
      </w:tblGrid>
      <w:tr w:rsidR="00935D24" w:rsidRPr="00461F17" w:rsidTr="009A77DD">
        <w:trPr>
          <w:gridAfter w:val="1"/>
          <w:wAfter w:w="36" w:type="dxa"/>
          <w:trHeight w:val="158"/>
        </w:trPr>
        <w:tc>
          <w:tcPr>
            <w:tcW w:w="2685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812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Рік будівництва</w:t>
            </w:r>
          </w:p>
        </w:tc>
        <w:tc>
          <w:tcPr>
            <w:tcW w:w="2166" w:type="dxa"/>
            <w:gridSpan w:val="4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Сума вкладень</w:t>
            </w:r>
          </w:p>
        </w:tc>
        <w:tc>
          <w:tcPr>
            <w:tcW w:w="2276" w:type="dxa"/>
            <w:gridSpan w:val="5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992" w:type="dxa"/>
            <w:gridSpan w:val="4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КФК</w:t>
            </w:r>
          </w:p>
        </w:tc>
        <w:tc>
          <w:tcPr>
            <w:tcW w:w="1243" w:type="dxa"/>
            <w:gridSpan w:val="4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виконавець</w:t>
            </w:r>
          </w:p>
        </w:tc>
      </w:tr>
      <w:tr w:rsidR="00935D24" w:rsidRPr="00461F17" w:rsidTr="009A77DD">
        <w:trPr>
          <w:gridAfter w:val="1"/>
          <w:wAfter w:w="36" w:type="dxa"/>
          <w:trHeight w:val="217"/>
        </w:trPr>
        <w:tc>
          <w:tcPr>
            <w:tcW w:w="2685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2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Всього,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8" w:type="dxa"/>
            <w:gridSpan w:val="2"/>
            <w:vMerge w:val="restart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фінансування</w:t>
            </w:r>
          </w:p>
        </w:tc>
        <w:tc>
          <w:tcPr>
            <w:tcW w:w="2276" w:type="dxa"/>
            <w:gridSpan w:val="5"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 фінансування</w:t>
            </w:r>
          </w:p>
        </w:tc>
        <w:tc>
          <w:tcPr>
            <w:tcW w:w="992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9A77DD">
        <w:trPr>
          <w:gridAfter w:val="1"/>
          <w:wAfter w:w="36" w:type="dxa"/>
          <w:trHeight w:val="230"/>
        </w:trPr>
        <w:tc>
          <w:tcPr>
            <w:tcW w:w="2685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2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35D24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Субвенція,тис.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8" w:type="dxa"/>
            <w:gridSpan w:val="3"/>
          </w:tcPr>
          <w:p w:rsidR="00935D24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Міський бюджет, 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992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  <w:vMerge/>
          </w:tcPr>
          <w:p w:rsidR="00935D24" w:rsidRPr="00461F17" w:rsidRDefault="00935D24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237975">
        <w:trPr>
          <w:gridAfter w:val="1"/>
          <w:wAfter w:w="36" w:type="dxa"/>
          <w:trHeight w:val="614"/>
        </w:trPr>
        <w:tc>
          <w:tcPr>
            <w:tcW w:w="10174" w:type="dxa"/>
            <w:gridSpan w:val="21"/>
          </w:tcPr>
          <w:p w:rsidR="00935D24" w:rsidRDefault="0003594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Гази</w:t>
            </w:r>
            <w:r w:rsidR="00935D24" w:rsidRPr="00461F17">
              <w:rPr>
                <w:b/>
                <w:i/>
                <w:sz w:val="22"/>
                <w:szCs w:val="22"/>
                <w:lang w:val="uk-UA"/>
              </w:rPr>
              <w:t>фікація</w:t>
            </w:r>
          </w:p>
          <w:p w:rsidR="00C805E9" w:rsidRPr="00461F17" w:rsidRDefault="00C805E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035945" w:rsidRPr="00364302" w:rsidRDefault="002A5CAD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Реконст</w:t>
            </w:r>
            <w:r w:rsidR="00F063A5" w:rsidRPr="00364302">
              <w:rPr>
                <w:sz w:val="22"/>
                <w:szCs w:val="22"/>
                <w:lang w:val="uk-UA"/>
              </w:rPr>
              <w:t>рукція системи  газопостачання б</w:t>
            </w:r>
            <w:r w:rsidR="00EB468F">
              <w:rPr>
                <w:sz w:val="22"/>
                <w:szCs w:val="22"/>
                <w:lang w:val="uk-UA"/>
              </w:rPr>
              <w:t>агатоквартирного житлового фонду</w:t>
            </w:r>
            <w:r w:rsidR="00F063A5" w:rsidRPr="00364302">
              <w:rPr>
                <w:sz w:val="22"/>
                <w:szCs w:val="22"/>
                <w:lang w:val="uk-UA"/>
              </w:rPr>
              <w:t xml:space="preserve"> </w:t>
            </w:r>
          </w:p>
          <w:p w:rsidR="002A5CAD" w:rsidRPr="00364302" w:rsidRDefault="00F063A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</w:t>
            </w:r>
            <w:r w:rsidR="00C805E9" w:rsidRPr="00364302">
              <w:rPr>
                <w:sz w:val="22"/>
                <w:szCs w:val="22"/>
                <w:lang w:val="uk-UA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2" w:type="dxa"/>
            <w:gridSpan w:val="2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F063A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847" w:type="dxa"/>
          </w:tcPr>
          <w:p w:rsidR="002A5CAD" w:rsidRPr="00364302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A5CAD" w:rsidRPr="00364302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992" w:type="dxa"/>
            <w:gridSpan w:val="4"/>
          </w:tcPr>
          <w:p w:rsidR="00C805E9" w:rsidRPr="00364302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364302" w:rsidRDefault="00F063A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1243" w:type="dxa"/>
            <w:gridSpan w:val="4"/>
          </w:tcPr>
          <w:p w:rsidR="002A5CAD" w:rsidRPr="00364302" w:rsidRDefault="00C776DF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2" w:type="dxa"/>
            <w:gridSpan w:val="2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19" w:type="dxa"/>
            <w:gridSpan w:val="3"/>
          </w:tcPr>
          <w:p w:rsidR="002A5CAD" w:rsidRPr="00034F5D" w:rsidRDefault="00A95191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847" w:type="dxa"/>
          </w:tcPr>
          <w:p w:rsidR="002A5CAD" w:rsidRPr="00034F5D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A5CAD" w:rsidRPr="00034F5D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2A5CAD" w:rsidRPr="00034F5D" w:rsidRDefault="00A95191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992" w:type="dxa"/>
            <w:gridSpan w:val="4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</w:tcPr>
          <w:p w:rsidR="002A5CAD" w:rsidRPr="00461F17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237975">
        <w:trPr>
          <w:gridAfter w:val="1"/>
          <w:wAfter w:w="36" w:type="dxa"/>
        </w:trPr>
        <w:tc>
          <w:tcPr>
            <w:tcW w:w="10174" w:type="dxa"/>
            <w:gridSpan w:val="21"/>
          </w:tcPr>
          <w:p w:rsidR="00935D24" w:rsidRDefault="002A5CA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Ремонт автодоріг та благоустрій міста</w:t>
            </w:r>
          </w:p>
          <w:p w:rsidR="00C805E9" w:rsidRPr="00461F17" w:rsidRDefault="00C805E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A5CAD" w:rsidRPr="005950CC" w:rsidRDefault="00F063A5" w:rsidP="00237975">
            <w:pPr>
              <w:tabs>
                <w:tab w:val="left" w:pos="4020"/>
              </w:tabs>
              <w:rPr>
                <w:i/>
                <w:sz w:val="22"/>
                <w:szCs w:val="22"/>
                <w:lang w:val="uk-UA"/>
              </w:rPr>
            </w:pPr>
            <w:proofErr w:type="spellStart"/>
            <w:r w:rsidRPr="005950CC">
              <w:rPr>
                <w:sz w:val="22"/>
                <w:szCs w:val="22"/>
                <w:lang w:val="uk-UA"/>
              </w:rPr>
              <w:t>С</w:t>
            </w:r>
            <w:r w:rsidR="005A32C1" w:rsidRPr="005950CC">
              <w:rPr>
                <w:sz w:val="22"/>
                <w:szCs w:val="22"/>
                <w:lang w:val="uk-UA"/>
              </w:rPr>
              <w:t>пі</w:t>
            </w:r>
            <w:r w:rsidR="0038337F">
              <w:rPr>
                <w:sz w:val="22"/>
                <w:szCs w:val="22"/>
                <w:lang w:val="uk-UA"/>
              </w:rPr>
              <w:t>в</w:t>
            </w:r>
            <w:r w:rsidRPr="005950CC">
              <w:rPr>
                <w:sz w:val="22"/>
                <w:szCs w:val="22"/>
                <w:lang w:val="uk-UA"/>
              </w:rPr>
              <w:t>фінансування</w:t>
            </w:r>
            <w:proofErr w:type="spellEnd"/>
            <w:r w:rsidRPr="005950CC">
              <w:rPr>
                <w:sz w:val="22"/>
                <w:szCs w:val="22"/>
                <w:lang w:val="uk-UA"/>
              </w:rPr>
              <w:t xml:space="preserve"> </w:t>
            </w:r>
            <w:r w:rsidR="005A32C1" w:rsidRPr="005950CC">
              <w:rPr>
                <w:sz w:val="22"/>
                <w:szCs w:val="22"/>
                <w:lang w:val="uk-UA"/>
              </w:rPr>
              <w:t>інвестиці</w:t>
            </w:r>
            <w:r w:rsidRPr="005950CC">
              <w:rPr>
                <w:sz w:val="22"/>
                <w:szCs w:val="22"/>
                <w:lang w:val="uk-UA"/>
              </w:rPr>
              <w:t>йних проектів  капітального ремонту доріг міста</w:t>
            </w:r>
          </w:p>
        </w:tc>
        <w:tc>
          <w:tcPr>
            <w:tcW w:w="710" w:type="dxa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9B579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EC484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2651.200</w:t>
            </w:r>
          </w:p>
        </w:tc>
        <w:tc>
          <w:tcPr>
            <w:tcW w:w="847" w:type="dxa"/>
          </w:tcPr>
          <w:p w:rsidR="002A5CAD" w:rsidRPr="005950CC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EC484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2651.200</w:t>
            </w:r>
          </w:p>
        </w:tc>
        <w:tc>
          <w:tcPr>
            <w:tcW w:w="1275" w:type="dxa"/>
            <w:gridSpan w:val="4"/>
          </w:tcPr>
          <w:p w:rsidR="002A5CAD" w:rsidRPr="005950CC" w:rsidRDefault="00C60A4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5" w:type="dxa"/>
            <w:gridSpan w:val="2"/>
          </w:tcPr>
          <w:p w:rsidR="00A95191" w:rsidRPr="005950CC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5950CC" w:rsidRDefault="009B579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2A5CAD" w:rsidRPr="005950CC" w:rsidRDefault="009B5799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A5CA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A5CAD" w:rsidRPr="00C805E9" w:rsidRDefault="00C805E9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Благоустрій міста</w:t>
            </w:r>
          </w:p>
        </w:tc>
        <w:tc>
          <w:tcPr>
            <w:tcW w:w="710" w:type="dxa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1950.000</w:t>
            </w:r>
          </w:p>
        </w:tc>
        <w:tc>
          <w:tcPr>
            <w:tcW w:w="847" w:type="dxa"/>
          </w:tcPr>
          <w:p w:rsidR="002A5CAD" w:rsidRPr="00C805E9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A5CAD" w:rsidRPr="00C805E9" w:rsidRDefault="002A5CAD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1950.000</w:t>
            </w:r>
          </w:p>
        </w:tc>
        <w:tc>
          <w:tcPr>
            <w:tcW w:w="845" w:type="dxa"/>
            <w:gridSpan w:val="2"/>
          </w:tcPr>
          <w:p w:rsidR="00A95191" w:rsidRDefault="00A95191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5CAD" w:rsidRPr="00C805E9" w:rsidRDefault="00C805E9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109" w:type="dxa"/>
            <w:gridSpan w:val="3"/>
          </w:tcPr>
          <w:p w:rsidR="002A5CAD" w:rsidRPr="00461F17" w:rsidRDefault="00C805E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D6AF8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D6AF8" w:rsidRPr="00DF42C6" w:rsidRDefault="00CD6AF8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 xml:space="preserve">Нанесення дорожньої розмітки ( </w:t>
            </w:r>
            <w:r w:rsidR="00DF42C6">
              <w:rPr>
                <w:sz w:val="22"/>
                <w:szCs w:val="22"/>
                <w:lang w:val="uk-UA"/>
              </w:rPr>
              <w:t>в</w:t>
            </w:r>
            <w:r w:rsidR="00DF42C6" w:rsidRPr="00DF42C6">
              <w:rPr>
                <w:sz w:val="22"/>
                <w:szCs w:val="22"/>
                <w:lang w:val="uk-UA"/>
              </w:rPr>
              <w:t>ул.</w:t>
            </w:r>
            <w:r w:rsidR="00DF42C6">
              <w:rPr>
                <w:sz w:val="22"/>
                <w:szCs w:val="22"/>
                <w:lang w:val="uk-UA"/>
              </w:rPr>
              <w:t xml:space="preserve"> </w:t>
            </w:r>
            <w:r w:rsidRPr="00DF42C6">
              <w:rPr>
                <w:sz w:val="22"/>
                <w:szCs w:val="22"/>
                <w:lang w:val="uk-UA"/>
              </w:rPr>
              <w:t>Миру,</w:t>
            </w:r>
          </w:p>
          <w:p w:rsidR="0038337F" w:rsidRDefault="005A1840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DF42C6">
              <w:rPr>
                <w:sz w:val="22"/>
                <w:szCs w:val="22"/>
                <w:lang w:val="uk-UA"/>
              </w:rPr>
              <w:t>в</w:t>
            </w:r>
            <w:r w:rsidR="00DF42C6" w:rsidRPr="00DF42C6">
              <w:rPr>
                <w:sz w:val="22"/>
                <w:szCs w:val="22"/>
                <w:lang w:val="uk-UA"/>
              </w:rPr>
              <w:t>ул.</w:t>
            </w:r>
            <w:r w:rsidR="00CD6AF8" w:rsidRPr="00DF42C6">
              <w:rPr>
                <w:sz w:val="22"/>
                <w:szCs w:val="22"/>
                <w:lang w:val="uk-UA"/>
              </w:rPr>
              <w:t xml:space="preserve"> Бахмутська,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CD6AF8" w:rsidRPr="00DF42C6" w:rsidRDefault="00DF42C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CD6AF8" w:rsidRPr="00DF42C6">
              <w:rPr>
                <w:sz w:val="22"/>
                <w:szCs w:val="22"/>
                <w:lang w:val="uk-UA"/>
              </w:rPr>
              <w:t>. Миронівська)</w:t>
            </w:r>
          </w:p>
        </w:tc>
        <w:tc>
          <w:tcPr>
            <w:tcW w:w="710" w:type="dxa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245.000</w:t>
            </w:r>
          </w:p>
        </w:tc>
        <w:tc>
          <w:tcPr>
            <w:tcW w:w="847" w:type="dxa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D6AF8" w:rsidRPr="00DF42C6" w:rsidRDefault="00CD6AF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245.000</w:t>
            </w:r>
          </w:p>
        </w:tc>
        <w:tc>
          <w:tcPr>
            <w:tcW w:w="845" w:type="dxa"/>
            <w:gridSpan w:val="2"/>
          </w:tcPr>
          <w:p w:rsidR="00CD6AF8" w:rsidRPr="00DF42C6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CD6AF8" w:rsidRPr="00461F17" w:rsidRDefault="00CD6AF8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DF42C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DF42C6" w:rsidRPr="00E0225F" w:rsidRDefault="00DF42C6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Капітальний ремонт асфальтобетонного покриття площі Героїв  у місті Попасна</w:t>
            </w:r>
          </w:p>
        </w:tc>
        <w:tc>
          <w:tcPr>
            <w:tcW w:w="710" w:type="dxa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377.286</w:t>
            </w:r>
          </w:p>
        </w:tc>
        <w:tc>
          <w:tcPr>
            <w:tcW w:w="847" w:type="dxa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377.286</w:t>
            </w:r>
          </w:p>
        </w:tc>
        <w:tc>
          <w:tcPr>
            <w:tcW w:w="1275" w:type="dxa"/>
            <w:gridSpan w:val="4"/>
          </w:tcPr>
          <w:p w:rsidR="00DF42C6" w:rsidRPr="00E0225F" w:rsidRDefault="00DF42C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5" w:type="dxa"/>
            <w:gridSpan w:val="2"/>
          </w:tcPr>
          <w:p w:rsidR="00DF42C6" w:rsidRPr="00CD6AF8" w:rsidRDefault="00DF42C6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109" w:type="dxa"/>
            <w:gridSpan w:val="3"/>
          </w:tcPr>
          <w:p w:rsidR="00DF42C6" w:rsidRPr="00461F17" w:rsidRDefault="00DF42C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A34D7E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A34D7E" w:rsidRPr="00E0225F" w:rsidRDefault="00A34D7E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автомобільної дороги по </w:t>
            </w:r>
            <w:proofErr w:type="spellStart"/>
            <w:r w:rsidRPr="00E0225F">
              <w:rPr>
                <w:sz w:val="22"/>
                <w:szCs w:val="22"/>
                <w:lang w:val="uk-UA"/>
              </w:rPr>
              <w:t>вул.Кошового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 xml:space="preserve"> в м.Попасна</w:t>
            </w:r>
          </w:p>
        </w:tc>
        <w:tc>
          <w:tcPr>
            <w:tcW w:w="710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421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5174.177</w:t>
            </w:r>
          </w:p>
        </w:tc>
        <w:tc>
          <w:tcPr>
            <w:tcW w:w="847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4656.759</w:t>
            </w:r>
          </w:p>
        </w:tc>
        <w:tc>
          <w:tcPr>
            <w:tcW w:w="1275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517.418</w:t>
            </w:r>
          </w:p>
        </w:tc>
        <w:tc>
          <w:tcPr>
            <w:tcW w:w="845" w:type="dxa"/>
            <w:gridSpan w:val="2"/>
          </w:tcPr>
          <w:p w:rsidR="00A34D7E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A34D7E" w:rsidRPr="00461F17" w:rsidRDefault="00A34D7E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A34D7E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A34D7E" w:rsidRPr="00E0225F" w:rsidRDefault="00A34D7E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Капітальний ремонт асфальтобетонного покриття автомобільної дороги по вул.</w:t>
            </w:r>
            <w:r w:rsidR="00860A1C" w:rsidRPr="00E0225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Красних партизан, вул.</w:t>
            </w:r>
            <w:r w:rsidR="00860A1C" w:rsidRPr="00E0225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Нагорна в м.</w:t>
            </w:r>
            <w:r w:rsidR="00860A1C" w:rsidRPr="00E0225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710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421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3170.880</w:t>
            </w:r>
          </w:p>
        </w:tc>
        <w:tc>
          <w:tcPr>
            <w:tcW w:w="847" w:type="dxa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A34D7E" w:rsidRPr="00E0225F" w:rsidRDefault="00A34D7E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2853,792</w:t>
            </w:r>
          </w:p>
        </w:tc>
        <w:tc>
          <w:tcPr>
            <w:tcW w:w="1275" w:type="dxa"/>
            <w:gridSpan w:val="4"/>
          </w:tcPr>
          <w:p w:rsidR="00A34D7E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317.088</w:t>
            </w:r>
          </w:p>
        </w:tc>
        <w:tc>
          <w:tcPr>
            <w:tcW w:w="845" w:type="dxa"/>
            <w:gridSpan w:val="2"/>
          </w:tcPr>
          <w:p w:rsidR="00A34D7E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A34D7E" w:rsidRPr="00461F17" w:rsidRDefault="00A34D7E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автомобільної дороги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EB468F" w:rsidRDefault="00BC6EA3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в</w:t>
            </w:r>
            <w:r w:rsidR="00237975" w:rsidRPr="00E0225F">
              <w:rPr>
                <w:sz w:val="22"/>
                <w:szCs w:val="22"/>
                <w:lang w:val="uk-UA"/>
              </w:rPr>
              <w:t>ул. Первомайська в</w:t>
            </w:r>
          </w:p>
          <w:p w:rsidR="00237975" w:rsidRPr="00E0225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 xml:space="preserve"> м. Попасна</w:t>
            </w:r>
          </w:p>
        </w:tc>
        <w:tc>
          <w:tcPr>
            <w:tcW w:w="710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 xml:space="preserve"> 2017</w:t>
            </w:r>
          </w:p>
        </w:tc>
        <w:tc>
          <w:tcPr>
            <w:tcW w:w="1421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11330.984</w:t>
            </w:r>
          </w:p>
        </w:tc>
        <w:tc>
          <w:tcPr>
            <w:tcW w:w="847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10197.886</w:t>
            </w:r>
          </w:p>
        </w:tc>
        <w:tc>
          <w:tcPr>
            <w:tcW w:w="1275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1133.098</w:t>
            </w:r>
          </w:p>
        </w:tc>
        <w:tc>
          <w:tcPr>
            <w:tcW w:w="845" w:type="dxa"/>
            <w:gridSpan w:val="2"/>
          </w:tcPr>
          <w:p w:rsidR="00237975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  <w:trHeight w:val="1347"/>
        </w:trPr>
        <w:tc>
          <w:tcPr>
            <w:tcW w:w="2685" w:type="dxa"/>
            <w:gridSpan w:val="2"/>
          </w:tcPr>
          <w:p w:rsidR="00EB468F" w:rsidRDefault="00BC6EA3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>Капітальний ремонт асфальтобет</w:t>
            </w:r>
            <w:r w:rsidR="0038337F">
              <w:rPr>
                <w:sz w:val="22"/>
                <w:szCs w:val="22"/>
                <w:lang w:val="uk-UA"/>
              </w:rPr>
              <w:t>онного покриття   пров. та вул.</w:t>
            </w:r>
            <w:r w:rsidRPr="00E0225F">
              <w:rPr>
                <w:sz w:val="22"/>
                <w:szCs w:val="22"/>
                <w:lang w:val="uk-UA"/>
              </w:rPr>
              <w:t xml:space="preserve"> Ціолковського в </w:t>
            </w:r>
          </w:p>
          <w:p w:rsidR="00237975" w:rsidRPr="00E0225F" w:rsidRDefault="00BC6EA3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710" w:type="dxa"/>
          </w:tcPr>
          <w:p w:rsidR="00237975" w:rsidRPr="00E0225F" w:rsidRDefault="00BC6EA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237975" w:rsidRPr="00E0225F" w:rsidRDefault="00BC6EA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750.000</w:t>
            </w:r>
          </w:p>
        </w:tc>
        <w:tc>
          <w:tcPr>
            <w:tcW w:w="847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237975" w:rsidRPr="00E0225F" w:rsidRDefault="00BC6EA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750.000</w:t>
            </w:r>
          </w:p>
        </w:tc>
        <w:tc>
          <w:tcPr>
            <w:tcW w:w="845" w:type="dxa"/>
            <w:gridSpan w:val="2"/>
          </w:tcPr>
          <w:p w:rsidR="00237975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237975" w:rsidRPr="00461F17" w:rsidRDefault="00BC6EA3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1D7F20" w:rsidRPr="00E0225F" w:rsidRDefault="00FB2726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Облаштування </w:t>
            </w:r>
          </w:p>
          <w:p w:rsidR="00FB2726" w:rsidRPr="00E0225F" w:rsidRDefault="00FB2726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пішохідних перех</w:t>
            </w:r>
            <w:r w:rsidR="0038337F">
              <w:rPr>
                <w:sz w:val="22"/>
                <w:szCs w:val="22"/>
                <w:lang w:val="uk-UA"/>
              </w:rPr>
              <w:t xml:space="preserve">одів підвищеної безпеки по </w:t>
            </w:r>
            <w:proofErr w:type="spellStart"/>
            <w:r w:rsidR="0038337F">
              <w:rPr>
                <w:sz w:val="22"/>
                <w:szCs w:val="22"/>
                <w:lang w:val="uk-UA"/>
              </w:rPr>
              <w:t>вул.</w:t>
            </w:r>
            <w:r w:rsidRPr="00E0225F">
              <w:rPr>
                <w:sz w:val="22"/>
                <w:szCs w:val="22"/>
                <w:lang w:val="uk-UA"/>
              </w:rPr>
              <w:t>Первомайській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 xml:space="preserve"> м.Попасна</w:t>
            </w:r>
          </w:p>
        </w:tc>
        <w:tc>
          <w:tcPr>
            <w:tcW w:w="710" w:type="dxa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200.000</w:t>
            </w:r>
          </w:p>
        </w:tc>
        <w:tc>
          <w:tcPr>
            <w:tcW w:w="847" w:type="dxa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200.000</w:t>
            </w:r>
          </w:p>
        </w:tc>
        <w:tc>
          <w:tcPr>
            <w:tcW w:w="845" w:type="dxa"/>
            <w:gridSpan w:val="2"/>
          </w:tcPr>
          <w:p w:rsidR="00FB2726" w:rsidRPr="00C805E9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6650</w:t>
            </w:r>
          </w:p>
        </w:tc>
        <w:tc>
          <w:tcPr>
            <w:tcW w:w="1109" w:type="dxa"/>
            <w:gridSpan w:val="3"/>
          </w:tcPr>
          <w:p w:rsidR="00FB2726" w:rsidRPr="00461F17" w:rsidRDefault="00FB272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60503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60503" w:rsidRPr="005950CC" w:rsidRDefault="00260503" w:rsidP="00BC6EA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Капітальний ремонт </w:t>
            </w:r>
            <w:proofErr w:type="spellStart"/>
            <w:r w:rsidRPr="005950CC">
              <w:rPr>
                <w:sz w:val="22"/>
                <w:szCs w:val="22"/>
                <w:lang w:val="uk-UA"/>
              </w:rPr>
              <w:t>асфальто-бето</w:t>
            </w:r>
            <w:r w:rsidR="005A1840">
              <w:rPr>
                <w:sz w:val="22"/>
                <w:szCs w:val="22"/>
                <w:lang w:val="uk-UA"/>
              </w:rPr>
              <w:t>нного</w:t>
            </w:r>
            <w:proofErr w:type="spellEnd"/>
            <w:r w:rsidR="005A1840">
              <w:rPr>
                <w:sz w:val="22"/>
                <w:szCs w:val="22"/>
                <w:lang w:val="uk-UA"/>
              </w:rPr>
              <w:t xml:space="preserve"> покриття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пров.Сонячний</w:t>
            </w:r>
            <w:proofErr w:type="spellEnd"/>
            <w:r w:rsidR="005A1840">
              <w:rPr>
                <w:sz w:val="22"/>
                <w:szCs w:val="22"/>
                <w:lang w:val="uk-UA"/>
              </w:rPr>
              <w:t xml:space="preserve"> м.П</w:t>
            </w:r>
            <w:r w:rsidRPr="005950CC">
              <w:rPr>
                <w:sz w:val="22"/>
                <w:szCs w:val="22"/>
                <w:lang w:val="uk-UA"/>
              </w:rPr>
              <w:t>опасна</w:t>
            </w:r>
          </w:p>
        </w:tc>
        <w:tc>
          <w:tcPr>
            <w:tcW w:w="710" w:type="dxa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1" w:type="dxa"/>
            <w:gridSpan w:val="4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847" w:type="dxa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845" w:type="dxa"/>
            <w:gridSpan w:val="2"/>
          </w:tcPr>
          <w:p w:rsidR="00260503" w:rsidRPr="005950CC" w:rsidRDefault="00260503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6050</w:t>
            </w:r>
          </w:p>
        </w:tc>
        <w:tc>
          <w:tcPr>
            <w:tcW w:w="1109" w:type="dxa"/>
            <w:gridSpan w:val="3"/>
          </w:tcPr>
          <w:p w:rsidR="00260503" w:rsidRPr="00260503" w:rsidRDefault="00260503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10" w:type="dxa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4"/>
          </w:tcPr>
          <w:p w:rsidR="00237975" w:rsidRPr="00461F17" w:rsidRDefault="006141B9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26299.527</w:t>
            </w:r>
          </w:p>
        </w:tc>
        <w:tc>
          <w:tcPr>
            <w:tcW w:w="847" w:type="dxa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  <w:gridSpan w:val="4"/>
          </w:tcPr>
          <w:p w:rsidR="00237975" w:rsidRPr="007C6DA5" w:rsidRDefault="006141B9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20736.920</w:t>
            </w:r>
          </w:p>
        </w:tc>
        <w:tc>
          <w:tcPr>
            <w:tcW w:w="1275" w:type="dxa"/>
            <w:gridSpan w:val="4"/>
          </w:tcPr>
          <w:p w:rsidR="00237975" w:rsidRPr="007C6DA5" w:rsidRDefault="006141B9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5562.607</w:t>
            </w:r>
          </w:p>
        </w:tc>
        <w:tc>
          <w:tcPr>
            <w:tcW w:w="845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09" w:type="dxa"/>
            <w:gridSpan w:val="3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37975" w:rsidRPr="00461F17" w:rsidTr="00237975">
        <w:trPr>
          <w:gridAfter w:val="1"/>
          <w:wAfter w:w="36" w:type="dxa"/>
        </w:trPr>
        <w:tc>
          <w:tcPr>
            <w:tcW w:w="10174" w:type="dxa"/>
            <w:gridSpan w:val="21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Будівлі комунальної власності</w:t>
            </w:r>
          </w:p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Капітальний ремонт жилого будинку  по</w:t>
            </w:r>
          </w:p>
          <w:p w:rsidR="0038337F" w:rsidRDefault="009A77DD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Донецька,1а в </w:t>
            </w:r>
          </w:p>
          <w:p w:rsidR="00237975" w:rsidRPr="00364302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116.74965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116.74965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237975" w:rsidRPr="00364302" w:rsidRDefault="009A77DD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Миронівська,12 в 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374.99352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374.99352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237975" w:rsidRPr="00364302" w:rsidRDefault="005A1840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9A77DD"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Бахмутська,8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107,81770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107,81770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Капітальний ремонт жилого будинку по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пров. Стандартному,4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57.83855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57.83855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A77DD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ул.</w:t>
            </w:r>
            <w:r w:rsidRPr="00364302">
              <w:rPr>
                <w:sz w:val="22"/>
                <w:szCs w:val="22"/>
                <w:lang w:val="uk-UA"/>
              </w:rPr>
              <w:t>Миронівська</w:t>
            </w:r>
            <w:proofErr w:type="spellEnd"/>
            <w:r w:rsidRPr="00364302">
              <w:rPr>
                <w:sz w:val="22"/>
                <w:szCs w:val="22"/>
                <w:lang w:val="uk-UA"/>
              </w:rPr>
              <w:t>,8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115.81112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115.81112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</w:t>
            </w:r>
          </w:p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жилого будинку по </w:t>
            </w:r>
            <w:r w:rsidR="005A1840">
              <w:rPr>
                <w:sz w:val="22"/>
                <w:szCs w:val="22"/>
                <w:lang w:val="uk-UA"/>
              </w:rPr>
              <w:t xml:space="preserve"> </w:t>
            </w:r>
          </w:p>
          <w:p w:rsidR="00237975" w:rsidRPr="00364302" w:rsidRDefault="005A1840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237975" w:rsidRPr="00364302">
              <w:rPr>
                <w:sz w:val="22"/>
                <w:szCs w:val="22"/>
                <w:lang w:val="uk-UA"/>
              </w:rPr>
              <w:t>Котовсько</w:t>
            </w:r>
            <w:proofErr w:type="spellEnd"/>
            <w:r w:rsidR="00237975" w:rsidRPr="00364302">
              <w:rPr>
                <w:sz w:val="22"/>
                <w:szCs w:val="22"/>
                <w:lang w:val="uk-UA"/>
              </w:rPr>
              <w:t>,4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6.293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6.293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Капітальний ремонт адмінбудівлі  по </w:t>
            </w:r>
          </w:p>
          <w:p w:rsidR="00237975" w:rsidRPr="00364302" w:rsidRDefault="005A1840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64302">
              <w:rPr>
                <w:sz w:val="22"/>
                <w:szCs w:val="22"/>
                <w:lang w:val="uk-UA"/>
              </w:rPr>
              <w:t xml:space="preserve"> Мічуріна,1  в</w:t>
            </w:r>
          </w:p>
          <w:p w:rsidR="00237975" w:rsidRPr="00364302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54" w:type="dxa"/>
            <w:gridSpan w:val="3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32.27334</w:t>
            </w:r>
          </w:p>
        </w:tc>
        <w:tc>
          <w:tcPr>
            <w:tcW w:w="847" w:type="dxa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32.27334</w:t>
            </w:r>
          </w:p>
        </w:tc>
        <w:tc>
          <w:tcPr>
            <w:tcW w:w="1134" w:type="dxa"/>
            <w:gridSpan w:val="5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 xml:space="preserve">Капітальний ремонт вбудованого нежитлового приміщення по </w:t>
            </w:r>
          </w:p>
          <w:p w:rsidR="00237975" w:rsidRPr="0035693E" w:rsidRDefault="005A1840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</w:t>
            </w:r>
            <w:r w:rsidR="00237975">
              <w:rPr>
                <w:sz w:val="22"/>
                <w:szCs w:val="22"/>
                <w:lang w:val="uk-UA"/>
              </w:rPr>
              <w:t>ул.</w:t>
            </w:r>
            <w:r w:rsidR="00237975" w:rsidRPr="0035693E">
              <w:rPr>
                <w:sz w:val="22"/>
                <w:szCs w:val="22"/>
                <w:lang w:val="uk-UA"/>
              </w:rPr>
              <w:t xml:space="preserve"> Первомайська,3 (Попаснянське РВ ДРАЦС)</w:t>
            </w:r>
          </w:p>
        </w:tc>
        <w:tc>
          <w:tcPr>
            <w:tcW w:w="854" w:type="dxa"/>
            <w:gridSpan w:val="3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1080.372</w:t>
            </w:r>
          </w:p>
        </w:tc>
        <w:tc>
          <w:tcPr>
            <w:tcW w:w="847" w:type="dxa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1080.372</w:t>
            </w:r>
          </w:p>
        </w:tc>
        <w:tc>
          <w:tcPr>
            <w:tcW w:w="1272" w:type="dxa"/>
            <w:gridSpan w:val="4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5"/>
          </w:tcPr>
          <w:p w:rsidR="00237975" w:rsidRPr="0035693E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693E">
              <w:rPr>
                <w:i/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364302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C805E9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Поточний ремонт багатоквартирного житлового фонду</w:t>
            </w:r>
          </w:p>
        </w:tc>
        <w:tc>
          <w:tcPr>
            <w:tcW w:w="854" w:type="dxa"/>
            <w:gridSpan w:val="3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C805E9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C805E9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</w:t>
            </w:r>
            <w:r w:rsidRPr="00C805E9">
              <w:rPr>
                <w:sz w:val="22"/>
                <w:szCs w:val="22"/>
                <w:lang w:val="uk-UA"/>
              </w:rPr>
              <w:t>.000</w:t>
            </w:r>
          </w:p>
        </w:tc>
        <w:tc>
          <w:tcPr>
            <w:tcW w:w="847" w:type="dxa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1000.000</w:t>
            </w:r>
          </w:p>
        </w:tc>
        <w:tc>
          <w:tcPr>
            <w:tcW w:w="1134" w:type="dxa"/>
            <w:gridSpan w:val="5"/>
          </w:tcPr>
          <w:p w:rsidR="00237975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C805E9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237975" w:rsidRPr="00DF42C6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Виготовлення технічної документації на багатоквартирні будинки  та вбудовані приміщення</w:t>
            </w:r>
          </w:p>
        </w:tc>
        <w:tc>
          <w:tcPr>
            <w:tcW w:w="854" w:type="dxa"/>
            <w:gridSpan w:val="3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100.00</w:t>
            </w:r>
          </w:p>
        </w:tc>
        <w:tc>
          <w:tcPr>
            <w:tcW w:w="847" w:type="dxa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DF42C6">
              <w:rPr>
                <w:i/>
                <w:sz w:val="22"/>
                <w:szCs w:val="22"/>
                <w:lang w:val="uk-UA"/>
              </w:rPr>
              <w:t>100.00</w:t>
            </w:r>
          </w:p>
        </w:tc>
        <w:tc>
          <w:tcPr>
            <w:tcW w:w="1272" w:type="dxa"/>
            <w:gridSpan w:val="4"/>
          </w:tcPr>
          <w:p w:rsidR="00237975" w:rsidRPr="00DF42C6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5"/>
          </w:tcPr>
          <w:p w:rsidR="00237975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237975" w:rsidRPr="00461F17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37975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lastRenderedPageBreak/>
              <w:t>Реконструкція  існуючого спорткомплексу по</w:t>
            </w:r>
          </w:p>
          <w:p w:rsidR="00237975" w:rsidRPr="00E0225F" w:rsidRDefault="00237975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E0225F">
              <w:rPr>
                <w:sz w:val="22"/>
                <w:szCs w:val="22"/>
                <w:lang w:val="uk-UA"/>
              </w:rPr>
              <w:t>.</w:t>
            </w:r>
            <w:r w:rsidR="005B643D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Первомайська,60 у м.Попасна</w:t>
            </w:r>
          </w:p>
        </w:tc>
        <w:tc>
          <w:tcPr>
            <w:tcW w:w="854" w:type="dxa"/>
            <w:gridSpan w:val="3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5703.651</w:t>
            </w:r>
          </w:p>
        </w:tc>
        <w:tc>
          <w:tcPr>
            <w:tcW w:w="847" w:type="dxa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5133.286</w:t>
            </w:r>
          </w:p>
        </w:tc>
        <w:tc>
          <w:tcPr>
            <w:tcW w:w="1272" w:type="dxa"/>
            <w:gridSpan w:val="4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570.365</w:t>
            </w:r>
          </w:p>
        </w:tc>
        <w:tc>
          <w:tcPr>
            <w:tcW w:w="1134" w:type="dxa"/>
            <w:gridSpan w:val="5"/>
          </w:tcPr>
          <w:p w:rsidR="00237975" w:rsidRPr="00E0225F" w:rsidRDefault="00CC07C8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6310</w:t>
            </w:r>
          </w:p>
        </w:tc>
        <w:tc>
          <w:tcPr>
            <w:tcW w:w="967" w:type="dxa"/>
            <w:gridSpan w:val="2"/>
          </w:tcPr>
          <w:p w:rsidR="00237975" w:rsidRPr="00E0225F" w:rsidRDefault="00237975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Суворова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 xml:space="preserve">,9 </w:t>
            </w:r>
          </w:p>
          <w:p w:rsidR="00FB2726" w:rsidRPr="00E0225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м.</w:t>
            </w:r>
            <w:r w:rsidR="005B643D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251.892</w:t>
            </w:r>
          </w:p>
        </w:tc>
        <w:tc>
          <w:tcPr>
            <w:tcW w:w="847" w:type="dxa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251.892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FB2726" w:rsidRPr="00E0225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Суворова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>,7  м.Попасна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359.855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359.855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</w:p>
          <w:p w:rsidR="00EB468F" w:rsidRDefault="00EB468F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="005A1840">
              <w:rPr>
                <w:sz w:val="22"/>
                <w:szCs w:val="22"/>
                <w:lang w:val="uk-UA"/>
              </w:rPr>
              <w:t>М</w:t>
            </w:r>
            <w:r w:rsidR="00FB2726" w:rsidRPr="00E0225F">
              <w:rPr>
                <w:sz w:val="22"/>
                <w:szCs w:val="22"/>
                <w:lang w:val="uk-UA"/>
              </w:rPr>
              <w:t xml:space="preserve">иру,142 </w:t>
            </w:r>
          </w:p>
          <w:p w:rsidR="00FB2726" w:rsidRPr="00E0225F" w:rsidRDefault="00FB2726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м.</w:t>
            </w:r>
            <w:r w:rsidR="00EB468F">
              <w:rPr>
                <w:sz w:val="22"/>
                <w:szCs w:val="22"/>
                <w:lang w:val="uk-UA"/>
              </w:rPr>
              <w:t xml:space="preserve"> </w:t>
            </w:r>
            <w:r w:rsidRPr="00E0225F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292.253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292.253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FB2726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</w:p>
          <w:p w:rsidR="00FB2726" w:rsidRPr="00E0225F" w:rsidRDefault="005A1840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FB2726" w:rsidRPr="00E0225F">
              <w:rPr>
                <w:sz w:val="22"/>
                <w:szCs w:val="22"/>
                <w:lang w:val="uk-UA"/>
              </w:rPr>
              <w:t>. Первомайська,144 м.Попасна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106.901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106.901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FB2726" w:rsidRPr="00E0225F" w:rsidRDefault="00FB2726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Ціолковського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>,27  м.Попасна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121.410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121.410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272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8337F" w:rsidRDefault="00FB2726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proofErr w:type="spellStart"/>
            <w:r w:rsidR="005A1840">
              <w:rPr>
                <w:sz w:val="22"/>
                <w:szCs w:val="22"/>
                <w:lang w:val="uk-UA"/>
              </w:rPr>
              <w:t>вул</w:t>
            </w:r>
            <w:r w:rsidR="0038337F">
              <w:rPr>
                <w:sz w:val="22"/>
                <w:szCs w:val="22"/>
                <w:lang w:val="uk-UA"/>
              </w:rPr>
              <w:t>.</w:t>
            </w:r>
            <w:r w:rsidRPr="00E0225F">
              <w:rPr>
                <w:sz w:val="22"/>
                <w:szCs w:val="22"/>
                <w:lang w:val="uk-UA"/>
              </w:rPr>
              <w:t>Ціолковського</w:t>
            </w:r>
            <w:proofErr w:type="spellEnd"/>
            <w:r w:rsidRPr="00E0225F">
              <w:rPr>
                <w:sz w:val="22"/>
                <w:szCs w:val="22"/>
                <w:lang w:val="uk-UA"/>
              </w:rPr>
              <w:t>,25</w:t>
            </w:r>
          </w:p>
          <w:p w:rsidR="00FB2726" w:rsidRPr="00E0225F" w:rsidRDefault="0038337F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B2726" w:rsidRPr="00E0225F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54" w:type="dxa"/>
            <w:gridSpan w:val="3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179.789</w:t>
            </w:r>
          </w:p>
        </w:tc>
        <w:tc>
          <w:tcPr>
            <w:tcW w:w="847" w:type="dxa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179.789</w:t>
            </w:r>
          </w:p>
        </w:tc>
        <w:tc>
          <w:tcPr>
            <w:tcW w:w="1134" w:type="dxa"/>
            <w:gridSpan w:val="5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FB2726" w:rsidRPr="00E0225F" w:rsidRDefault="00FB2726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1D7F20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1D7F20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Поточний ремонт  багатоквартирного житлового фонду по</w:t>
            </w:r>
          </w:p>
          <w:p w:rsidR="001D7F20" w:rsidRPr="00E0225F" w:rsidRDefault="001D7F20" w:rsidP="00FB27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E0225F">
              <w:rPr>
                <w:sz w:val="22"/>
                <w:szCs w:val="22"/>
                <w:lang w:val="uk-UA"/>
              </w:rPr>
              <w:t>. Шкільна,3 м.Попасна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86.780</w:t>
            </w:r>
          </w:p>
        </w:tc>
        <w:tc>
          <w:tcPr>
            <w:tcW w:w="847" w:type="dxa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86.780</w:t>
            </w:r>
          </w:p>
        </w:tc>
        <w:tc>
          <w:tcPr>
            <w:tcW w:w="1134" w:type="dxa"/>
            <w:gridSpan w:val="5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1D7F20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1D7F20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Поточний ремонт  багатоквартирного житлового фонду по</w:t>
            </w:r>
          </w:p>
          <w:p w:rsidR="001D7F20" w:rsidRPr="00E0225F" w:rsidRDefault="001D7F20" w:rsidP="0092196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 xml:space="preserve">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E0225F">
              <w:rPr>
                <w:sz w:val="22"/>
                <w:szCs w:val="22"/>
                <w:lang w:val="uk-UA"/>
              </w:rPr>
              <w:t>. Шкільна,1 м.Попасна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86.252</w:t>
            </w:r>
          </w:p>
        </w:tc>
        <w:tc>
          <w:tcPr>
            <w:tcW w:w="847" w:type="dxa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86.252</w:t>
            </w:r>
          </w:p>
        </w:tc>
        <w:tc>
          <w:tcPr>
            <w:tcW w:w="1134" w:type="dxa"/>
            <w:gridSpan w:val="5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1D7F20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EB468F" w:rsidRDefault="001D7F20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Поточний ремонт  багатоквартирного житлового фонду по</w:t>
            </w:r>
          </w:p>
          <w:p w:rsidR="001D7F20" w:rsidRPr="00E0225F" w:rsidRDefault="005A1840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1D7F20" w:rsidRPr="00E0225F">
              <w:rPr>
                <w:sz w:val="22"/>
                <w:szCs w:val="22"/>
                <w:lang w:val="uk-UA"/>
              </w:rPr>
              <w:t>. Суворова,13 м.Попасна</w:t>
            </w:r>
          </w:p>
        </w:tc>
        <w:tc>
          <w:tcPr>
            <w:tcW w:w="854" w:type="dxa"/>
            <w:gridSpan w:val="3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214.868</w:t>
            </w:r>
          </w:p>
        </w:tc>
        <w:tc>
          <w:tcPr>
            <w:tcW w:w="847" w:type="dxa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214.868</w:t>
            </w:r>
          </w:p>
        </w:tc>
        <w:tc>
          <w:tcPr>
            <w:tcW w:w="1134" w:type="dxa"/>
            <w:gridSpan w:val="5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1D7F20" w:rsidRPr="00E0225F" w:rsidRDefault="001D7F20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3C7ADB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3C7ADB" w:rsidRPr="005950CC" w:rsidRDefault="003C7ADB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Капітальний ремонт покрівлі багатоквартирного житлового будинку по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5950CC">
              <w:rPr>
                <w:sz w:val="22"/>
                <w:szCs w:val="22"/>
                <w:lang w:val="uk-UA"/>
              </w:rPr>
              <w:t>.</w:t>
            </w:r>
            <w:r w:rsidR="00EB468F">
              <w:rPr>
                <w:sz w:val="22"/>
                <w:szCs w:val="22"/>
                <w:lang w:val="uk-UA"/>
              </w:rPr>
              <w:t xml:space="preserve"> </w:t>
            </w:r>
            <w:r w:rsidRPr="005950CC">
              <w:rPr>
                <w:sz w:val="22"/>
                <w:szCs w:val="22"/>
                <w:lang w:val="uk-UA"/>
              </w:rPr>
              <w:t>Первома</w:t>
            </w:r>
            <w:r w:rsidR="0038337F">
              <w:rPr>
                <w:sz w:val="22"/>
                <w:szCs w:val="22"/>
                <w:lang w:val="uk-UA"/>
              </w:rPr>
              <w:t>й</w:t>
            </w:r>
            <w:r w:rsidRPr="005950CC">
              <w:rPr>
                <w:sz w:val="22"/>
                <w:szCs w:val="22"/>
                <w:lang w:val="uk-UA"/>
              </w:rPr>
              <w:t>ська,58</w:t>
            </w:r>
          </w:p>
        </w:tc>
        <w:tc>
          <w:tcPr>
            <w:tcW w:w="854" w:type="dxa"/>
            <w:gridSpan w:val="3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400.000</w:t>
            </w:r>
          </w:p>
        </w:tc>
        <w:tc>
          <w:tcPr>
            <w:tcW w:w="847" w:type="dxa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400.00</w:t>
            </w:r>
          </w:p>
        </w:tc>
        <w:tc>
          <w:tcPr>
            <w:tcW w:w="1134" w:type="dxa"/>
            <w:gridSpan w:val="5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3C7ADB" w:rsidRPr="005950CC" w:rsidRDefault="003C7ADB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A34F7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A34F7" w:rsidRPr="005950CC" w:rsidRDefault="00CA34F7" w:rsidP="001D7F2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 Капітальний ремонт  будівлі </w:t>
            </w:r>
            <w:proofErr w:type="spellStart"/>
            <w:r w:rsidRPr="005950CC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5950CC">
              <w:rPr>
                <w:sz w:val="22"/>
                <w:szCs w:val="22"/>
                <w:lang w:val="uk-UA"/>
              </w:rPr>
              <w:t xml:space="preserve"> «СКП» по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5950CC">
              <w:rPr>
                <w:sz w:val="22"/>
                <w:szCs w:val="22"/>
                <w:lang w:val="uk-UA"/>
              </w:rPr>
              <w:t>.</w:t>
            </w:r>
            <w:r w:rsidR="00EB468F">
              <w:rPr>
                <w:sz w:val="22"/>
                <w:szCs w:val="22"/>
                <w:lang w:val="uk-UA"/>
              </w:rPr>
              <w:t xml:space="preserve"> </w:t>
            </w:r>
            <w:r w:rsidRPr="005950CC">
              <w:rPr>
                <w:sz w:val="22"/>
                <w:szCs w:val="22"/>
                <w:lang w:val="uk-UA"/>
              </w:rPr>
              <w:t>Первомайська,34 у м.Попасна</w:t>
            </w:r>
          </w:p>
        </w:tc>
        <w:tc>
          <w:tcPr>
            <w:tcW w:w="854" w:type="dxa"/>
            <w:gridSpan w:val="3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808.000</w:t>
            </w:r>
          </w:p>
        </w:tc>
        <w:tc>
          <w:tcPr>
            <w:tcW w:w="847" w:type="dxa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808.000</w:t>
            </w:r>
          </w:p>
        </w:tc>
        <w:tc>
          <w:tcPr>
            <w:tcW w:w="1134" w:type="dxa"/>
            <w:gridSpan w:val="5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6010</w:t>
            </w:r>
          </w:p>
        </w:tc>
        <w:tc>
          <w:tcPr>
            <w:tcW w:w="967" w:type="dxa"/>
            <w:gridSpan w:val="2"/>
          </w:tcPr>
          <w:p w:rsidR="00CA34F7" w:rsidRPr="005950CC" w:rsidRDefault="00CA34F7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7578CA" w:rsidRDefault="005950CC" w:rsidP="005950C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Капітальний ремонт покрівлі </w:t>
            </w:r>
            <w:r w:rsidRPr="007578CA">
              <w:rPr>
                <w:sz w:val="22"/>
                <w:szCs w:val="22"/>
                <w:lang w:val="uk-UA"/>
              </w:rPr>
              <w:lastRenderedPageBreak/>
              <w:t xml:space="preserve">багатоквартирного житлового будинку по </w:t>
            </w:r>
            <w:r w:rsidR="005A1840">
              <w:rPr>
                <w:sz w:val="22"/>
                <w:szCs w:val="22"/>
                <w:lang w:val="uk-UA"/>
              </w:rPr>
              <w:t>вул</w:t>
            </w:r>
            <w:r w:rsidRPr="007578CA">
              <w:rPr>
                <w:sz w:val="22"/>
                <w:szCs w:val="22"/>
                <w:lang w:val="uk-UA"/>
              </w:rPr>
              <w:t>. Миру,112</w:t>
            </w:r>
          </w:p>
        </w:tc>
        <w:tc>
          <w:tcPr>
            <w:tcW w:w="854" w:type="dxa"/>
            <w:gridSpan w:val="3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lastRenderedPageBreak/>
              <w:t>2017</w:t>
            </w:r>
          </w:p>
        </w:tc>
        <w:tc>
          <w:tcPr>
            <w:tcW w:w="127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440.285</w:t>
            </w:r>
          </w:p>
        </w:tc>
        <w:tc>
          <w:tcPr>
            <w:tcW w:w="847" w:type="dxa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440.285</w:t>
            </w:r>
          </w:p>
        </w:tc>
        <w:tc>
          <w:tcPr>
            <w:tcW w:w="1272" w:type="dxa"/>
            <w:gridSpan w:val="4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6021</w:t>
            </w:r>
          </w:p>
        </w:tc>
        <w:tc>
          <w:tcPr>
            <w:tcW w:w="96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 xml:space="preserve">Підрядна </w:t>
            </w:r>
            <w:r w:rsidRPr="007578CA">
              <w:rPr>
                <w:i/>
                <w:sz w:val="22"/>
                <w:szCs w:val="22"/>
                <w:lang w:val="uk-UA"/>
              </w:rPr>
              <w:lastRenderedPageBreak/>
              <w:t>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7578CA" w:rsidRDefault="005950CC" w:rsidP="005A184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lastRenderedPageBreak/>
              <w:t xml:space="preserve">Капітальний ремонт багатоквартирного житлового будинку </w:t>
            </w:r>
            <w:r w:rsidR="00CF63D4" w:rsidRPr="007578CA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="00EB468F">
              <w:rPr>
                <w:sz w:val="22"/>
                <w:szCs w:val="22"/>
                <w:lang w:val="uk-UA"/>
              </w:rPr>
              <w:t>вул.</w:t>
            </w:r>
            <w:r w:rsidR="005A1840">
              <w:rPr>
                <w:sz w:val="22"/>
                <w:szCs w:val="22"/>
                <w:lang w:val="uk-UA"/>
              </w:rPr>
              <w:t>Мир</w:t>
            </w:r>
            <w:r w:rsidRPr="007578CA">
              <w:rPr>
                <w:sz w:val="22"/>
                <w:szCs w:val="22"/>
                <w:lang w:val="uk-UA"/>
              </w:rPr>
              <w:t>у</w:t>
            </w:r>
            <w:proofErr w:type="spellEnd"/>
            <w:r w:rsidRPr="007578CA">
              <w:rPr>
                <w:sz w:val="22"/>
                <w:szCs w:val="22"/>
                <w:lang w:val="uk-UA"/>
              </w:rPr>
              <w:t>,149  м. Попасна</w:t>
            </w:r>
          </w:p>
        </w:tc>
        <w:tc>
          <w:tcPr>
            <w:tcW w:w="854" w:type="dxa"/>
            <w:gridSpan w:val="3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380.000</w:t>
            </w:r>
          </w:p>
        </w:tc>
        <w:tc>
          <w:tcPr>
            <w:tcW w:w="847" w:type="dxa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380.000</w:t>
            </w:r>
          </w:p>
        </w:tc>
        <w:tc>
          <w:tcPr>
            <w:tcW w:w="1272" w:type="dxa"/>
            <w:gridSpan w:val="4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5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6021</w:t>
            </w:r>
          </w:p>
        </w:tc>
        <w:tc>
          <w:tcPr>
            <w:tcW w:w="967" w:type="dxa"/>
            <w:gridSpan w:val="2"/>
          </w:tcPr>
          <w:p w:rsidR="005950CC" w:rsidRPr="007578CA" w:rsidRDefault="005950CC" w:rsidP="003A33D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9A77D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9A77DD" w:rsidRPr="009A77DD" w:rsidRDefault="009A77DD" w:rsidP="005950CC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Капітальний ремонт п</w:t>
            </w:r>
            <w:r>
              <w:rPr>
                <w:b/>
                <w:sz w:val="22"/>
                <w:szCs w:val="22"/>
                <w:lang w:val="uk-UA"/>
              </w:rPr>
              <w:t>окрівлі</w:t>
            </w:r>
            <w:r w:rsidRPr="009A77DD">
              <w:rPr>
                <w:b/>
                <w:sz w:val="22"/>
                <w:szCs w:val="22"/>
                <w:lang w:val="uk-UA"/>
              </w:rPr>
              <w:t xml:space="preserve">  багатоквартирно</w:t>
            </w:r>
            <w:r w:rsidR="0038337F">
              <w:rPr>
                <w:b/>
                <w:sz w:val="22"/>
                <w:szCs w:val="22"/>
                <w:lang w:val="uk-UA"/>
              </w:rPr>
              <w:t>го житлового будинку №1 по вул.</w:t>
            </w:r>
            <w:r w:rsidR="005B643D">
              <w:rPr>
                <w:b/>
                <w:sz w:val="22"/>
                <w:szCs w:val="22"/>
                <w:lang w:val="uk-UA"/>
              </w:rPr>
              <w:t xml:space="preserve"> А.</w:t>
            </w:r>
            <w:r w:rsidRPr="009A77DD">
              <w:rPr>
                <w:b/>
                <w:sz w:val="22"/>
                <w:szCs w:val="22"/>
                <w:lang w:val="uk-UA"/>
              </w:rPr>
              <w:t>Черешні</w:t>
            </w:r>
          </w:p>
        </w:tc>
        <w:tc>
          <w:tcPr>
            <w:tcW w:w="854" w:type="dxa"/>
            <w:gridSpan w:val="3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847" w:type="dxa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A77DD" w:rsidRPr="009A77DD" w:rsidRDefault="005B643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1272" w:type="dxa"/>
            <w:gridSpan w:val="4"/>
          </w:tcPr>
          <w:p w:rsidR="009A77DD" w:rsidRPr="009A77DD" w:rsidRDefault="005B643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6021</w:t>
            </w:r>
          </w:p>
        </w:tc>
        <w:tc>
          <w:tcPr>
            <w:tcW w:w="967" w:type="dxa"/>
            <w:gridSpan w:val="2"/>
          </w:tcPr>
          <w:p w:rsidR="009A77DD" w:rsidRPr="009A77DD" w:rsidRDefault="009A77DD" w:rsidP="003A33D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54" w:type="dxa"/>
            <w:gridSpan w:val="3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5950CC" w:rsidRPr="00580146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12424.088</w:t>
            </w:r>
            <w:r w:rsidR="005950CC" w:rsidRPr="00580146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7" w:type="dxa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461F17" w:rsidRDefault="005B643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</w:t>
            </w:r>
            <w:r w:rsidR="00164923">
              <w:rPr>
                <w:b/>
                <w:sz w:val="22"/>
                <w:szCs w:val="22"/>
                <w:lang w:val="uk-UA"/>
              </w:rPr>
              <w:t>33.946</w:t>
            </w:r>
          </w:p>
        </w:tc>
        <w:tc>
          <w:tcPr>
            <w:tcW w:w="1272" w:type="dxa"/>
            <w:gridSpan w:val="4"/>
          </w:tcPr>
          <w:p w:rsidR="005950CC" w:rsidRPr="00580146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4840.142</w:t>
            </w:r>
            <w:r w:rsidR="005950CC" w:rsidRPr="00580146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gridSpan w:val="5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67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950CC" w:rsidRPr="00461F17" w:rsidTr="00237975">
        <w:trPr>
          <w:gridAfter w:val="1"/>
          <w:wAfter w:w="36" w:type="dxa"/>
          <w:trHeight w:val="633"/>
        </w:trPr>
        <w:tc>
          <w:tcPr>
            <w:tcW w:w="10174" w:type="dxa"/>
            <w:gridSpan w:val="21"/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Благоустрій</w:t>
            </w:r>
          </w:p>
          <w:p w:rsidR="003D0D1E" w:rsidRPr="00461F17" w:rsidRDefault="003D0D1E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Міні –</w:t>
            </w:r>
            <w:r w:rsidRPr="0046747F">
              <w:rPr>
                <w:sz w:val="22"/>
                <w:szCs w:val="22"/>
                <w:lang w:val="uk-UA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 xml:space="preserve">навантажувач </w:t>
            </w:r>
          </w:p>
          <w:p w:rsidR="005950CC" w:rsidRPr="0046747F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 ISB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1900.000</w:t>
            </w: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1900.000 </w:t>
            </w: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9A77DD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9A77DD" w:rsidRDefault="009A77DD" w:rsidP="00237975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Реконструкція сист</w:t>
            </w:r>
            <w:r w:rsidR="0038337F">
              <w:rPr>
                <w:b/>
                <w:sz w:val="22"/>
                <w:szCs w:val="22"/>
                <w:lang w:val="uk-UA"/>
              </w:rPr>
              <w:t xml:space="preserve">еми зовнішнього освітлення </w:t>
            </w:r>
            <w:proofErr w:type="spellStart"/>
            <w:r w:rsidR="0038337F">
              <w:rPr>
                <w:b/>
                <w:sz w:val="22"/>
                <w:szCs w:val="22"/>
                <w:lang w:val="uk-UA"/>
              </w:rPr>
              <w:t>вул.</w:t>
            </w:r>
            <w:r w:rsidRPr="009A77DD">
              <w:rPr>
                <w:b/>
                <w:sz w:val="22"/>
                <w:szCs w:val="22"/>
                <w:lang w:val="uk-UA"/>
              </w:rPr>
              <w:t>Первомайська</w:t>
            </w:r>
            <w:proofErr w:type="spellEnd"/>
          </w:p>
          <w:p w:rsidR="009A77DD" w:rsidRPr="009A77DD" w:rsidRDefault="009A77DD" w:rsidP="00237975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 xml:space="preserve"> м.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A77DD">
              <w:rPr>
                <w:b/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2" w:type="dxa"/>
            <w:gridSpan w:val="2"/>
          </w:tcPr>
          <w:p w:rsidR="009A77DD" w:rsidRPr="009A77DD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9A77DD" w:rsidRPr="009A77DD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843.000</w:t>
            </w:r>
          </w:p>
        </w:tc>
        <w:tc>
          <w:tcPr>
            <w:tcW w:w="847" w:type="dxa"/>
          </w:tcPr>
          <w:p w:rsidR="009A77DD" w:rsidRPr="009A77DD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A77DD" w:rsidRPr="009A77DD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843.000</w:t>
            </w:r>
          </w:p>
        </w:tc>
        <w:tc>
          <w:tcPr>
            <w:tcW w:w="1272" w:type="dxa"/>
            <w:gridSpan w:val="4"/>
          </w:tcPr>
          <w:p w:rsidR="009A77DD" w:rsidRPr="009A77DD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8" w:type="dxa"/>
            <w:gridSpan w:val="3"/>
          </w:tcPr>
          <w:p w:rsidR="009A77DD" w:rsidRPr="009A77DD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6310</w:t>
            </w:r>
          </w:p>
        </w:tc>
        <w:tc>
          <w:tcPr>
            <w:tcW w:w="1243" w:type="dxa"/>
            <w:gridSpan w:val="4"/>
          </w:tcPr>
          <w:p w:rsidR="009A77DD" w:rsidRPr="009A77DD" w:rsidRDefault="009A77D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A77DD">
              <w:rPr>
                <w:b/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en-US"/>
              </w:rPr>
            </w:pPr>
            <w:r w:rsidRPr="00364302">
              <w:rPr>
                <w:sz w:val="22"/>
                <w:szCs w:val="22"/>
                <w:lang w:val="uk-UA"/>
              </w:rPr>
              <w:t>Придбання автопідйомник</w:t>
            </w:r>
            <w:r w:rsidR="0038337F">
              <w:rPr>
                <w:sz w:val="22"/>
                <w:szCs w:val="22"/>
                <w:lang w:val="uk-UA"/>
              </w:rPr>
              <w:t xml:space="preserve">а </w:t>
            </w:r>
            <w:r w:rsidRPr="00364302">
              <w:rPr>
                <w:sz w:val="22"/>
                <w:szCs w:val="22"/>
                <w:lang w:val="uk-UA"/>
              </w:rPr>
              <w:t xml:space="preserve">телескопічного </w:t>
            </w:r>
          </w:p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АП -18</w:t>
            </w:r>
            <w:r w:rsidRPr="00364302">
              <w:rPr>
                <w:sz w:val="22"/>
                <w:szCs w:val="22"/>
                <w:lang w:val="en-US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>-10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1494.000</w:t>
            </w: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1494.000</w:t>
            </w: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DF42C6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Придбання  водяного насосу</w:t>
            </w:r>
          </w:p>
        </w:tc>
        <w:tc>
          <w:tcPr>
            <w:tcW w:w="812" w:type="dxa"/>
            <w:gridSpan w:val="2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25.990</w:t>
            </w:r>
          </w:p>
        </w:tc>
        <w:tc>
          <w:tcPr>
            <w:tcW w:w="847" w:type="dxa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DF42C6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25.990</w:t>
            </w:r>
          </w:p>
        </w:tc>
        <w:tc>
          <w:tcPr>
            <w:tcW w:w="858" w:type="dxa"/>
            <w:gridSpan w:val="3"/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Реконструкція площі Миру м.Попасна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99.73395</w:t>
            </w: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99.73395</w:t>
            </w: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33B56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33B56" w:rsidRPr="007578CA" w:rsidRDefault="00533B5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Капітальний ремонт </w:t>
            </w:r>
            <w:r w:rsidR="0038337F">
              <w:rPr>
                <w:sz w:val="22"/>
                <w:szCs w:val="22"/>
                <w:lang w:val="uk-UA"/>
              </w:rPr>
              <w:t xml:space="preserve">площі  </w:t>
            </w:r>
            <w:r w:rsidRPr="007578CA">
              <w:rPr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812" w:type="dxa"/>
            <w:gridSpan w:val="2"/>
          </w:tcPr>
          <w:p w:rsidR="00533B56" w:rsidRPr="007578CA" w:rsidRDefault="00533B56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33B56" w:rsidRPr="007578CA" w:rsidRDefault="009A77D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533B56" w:rsidRPr="007578CA">
              <w:rPr>
                <w:sz w:val="22"/>
                <w:szCs w:val="22"/>
                <w:lang w:val="uk-UA"/>
              </w:rPr>
              <w:t>34.273</w:t>
            </w:r>
          </w:p>
          <w:p w:rsidR="003D0D1E" w:rsidRPr="007578CA" w:rsidRDefault="003D0D1E" w:rsidP="009A77D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</w:tcPr>
          <w:p w:rsidR="00533B56" w:rsidRPr="007578CA" w:rsidRDefault="00533B56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33B56" w:rsidRPr="007578CA" w:rsidRDefault="00533B56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33B56" w:rsidRPr="007578CA" w:rsidRDefault="009A77D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533B56" w:rsidRPr="007578CA">
              <w:rPr>
                <w:sz w:val="22"/>
                <w:szCs w:val="22"/>
                <w:lang w:val="uk-UA"/>
              </w:rPr>
              <w:t>34,273</w:t>
            </w:r>
          </w:p>
          <w:p w:rsidR="003D0D1E" w:rsidRPr="007578CA" w:rsidRDefault="003D0D1E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gridSpan w:val="3"/>
          </w:tcPr>
          <w:p w:rsidR="00533B56" w:rsidRPr="007578CA" w:rsidRDefault="00DB1B6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6060</w:t>
            </w:r>
            <w:r w:rsidR="00533B56" w:rsidRPr="007578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43" w:type="dxa"/>
            <w:gridSpan w:val="4"/>
          </w:tcPr>
          <w:p w:rsidR="00533B56" w:rsidRPr="00533B56" w:rsidRDefault="00533B56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Реконструкція тротуарного покриття площі Миру в </w:t>
            </w:r>
          </w:p>
          <w:p w:rsidR="005950CC" w:rsidRPr="00364302" w:rsidRDefault="005950CC" w:rsidP="0023797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12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92.15866</w:t>
            </w: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92.15866</w:t>
            </w: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gridSpan w:val="3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9A77DD" w:rsidRDefault="005950CC" w:rsidP="009A77DD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 xml:space="preserve">Капітальний ремонт пішохідного тротуару по </w:t>
            </w:r>
            <w:r w:rsidR="009A77DD" w:rsidRPr="009A77DD">
              <w:rPr>
                <w:b/>
                <w:sz w:val="22"/>
                <w:szCs w:val="22"/>
                <w:lang w:val="uk-UA"/>
              </w:rPr>
              <w:t>в</w:t>
            </w:r>
            <w:r w:rsidR="00CF63D4" w:rsidRPr="009A77DD">
              <w:rPr>
                <w:b/>
                <w:sz w:val="22"/>
                <w:szCs w:val="22"/>
                <w:lang w:val="uk-UA"/>
              </w:rPr>
              <w:t>ул.</w:t>
            </w:r>
            <w:r w:rsidR="009A77DD" w:rsidRPr="009A77D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A77DD">
              <w:rPr>
                <w:b/>
                <w:sz w:val="22"/>
                <w:szCs w:val="22"/>
                <w:lang w:val="uk-UA"/>
              </w:rPr>
              <w:t>Миру у м.</w:t>
            </w:r>
            <w:r w:rsidR="009A77DD" w:rsidRPr="009A77D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A77DD">
              <w:rPr>
                <w:b/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2" w:type="dxa"/>
            <w:gridSpan w:val="2"/>
          </w:tcPr>
          <w:p w:rsidR="005950CC" w:rsidRPr="009A77DD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9A77DD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1100.000</w:t>
            </w:r>
          </w:p>
          <w:p w:rsidR="009A77DD" w:rsidRPr="009A77DD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+400.000</w:t>
            </w:r>
          </w:p>
        </w:tc>
        <w:tc>
          <w:tcPr>
            <w:tcW w:w="847" w:type="dxa"/>
          </w:tcPr>
          <w:p w:rsidR="005950CC" w:rsidRPr="009A77DD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700.000</w:t>
            </w:r>
          </w:p>
          <w:p w:rsidR="005B643D" w:rsidRPr="009A77DD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+ 400.000</w:t>
            </w:r>
          </w:p>
        </w:tc>
        <w:tc>
          <w:tcPr>
            <w:tcW w:w="1272" w:type="dxa"/>
            <w:gridSpan w:val="4"/>
          </w:tcPr>
          <w:p w:rsidR="005950CC" w:rsidRDefault="009A77D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5950CC" w:rsidRPr="009A77DD">
              <w:rPr>
                <w:b/>
                <w:sz w:val="22"/>
                <w:szCs w:val="22"/>
                <w:lang w:val="uk-UA"/>
              </w:rPr>
              <w:t>400.000</w:t>
            </w:r>
          </w:p>
          <w:p w:rsidR="009A77DD" w:rsidRPr="009A77DD" w:rsidRDefault="005B643D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8" w:type="dxa"/>
            <w:gridSpan w:val="3"/>
          </w:tcPr>
          <w:p w:rsidR="005950CC" w:rsidRPr="009A77DD" w:rsidRDefault="005950CC" w:rsidP="0092196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A77DD">
              <w:rPr>
                <w:b/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9A77DD" w:rsidRDefault="005950CC" w:rsidP="0092196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A77DD">
              <w:rPr>
                <w:b/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5950CC" w:rsidRDefault="009A77DD" w:rsidP="005A59C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Стелли  </w:t>
            </w:r>
            <w:r w:rsidR="005950CC" w:rsidRPr="005950CC">
              <w:rPr>
                <w:sz w:val="22"/>
                <w:szCs w:val="22"/>
                <w:lang w:val="uk-UA"/>
              </w:rPr>
              <w:t xml:space="preserve"> (об’ємні букви з акрилу 3мм) зі </w:t>
            </w:r>
            <w:proofErr w:type="spellStart"/>
            <w:r w:rsidR="005950CC" w:rsidRPr="005950CC">
              <w:rPr>
                <w:sz w:val="22"/>
                <w:szCs w:val="22"/>
                <w:lang w:val="uk-UA"/>
              </w:rPr>
              <w:t>світ</w:t>
            </w:r>
            <w:r w:rsidR="00F157C2">
              <w:rPr>
                <w:sz w:val="22"/>
                <w:szCs w:val="22"/>
                <w:lang w:val="uk-UA"/>
              </w:rPr>
              <w:t>л</w:t>
            </w:r>
            <w:r w:rsidR="005950CC" w:rsidRPr="005950CC">
              <w:rPr>
                <w:sz w:val="22"/>
                <w:szCs w:val="22"/>
                <w:lang w:val="uk-UA"/>
              </w:rPr>
              <w:t>одіодним</w:t>
            </w:r>
            <w:proofErr w:type="spellEnd"/>
            <w:r w:rsidR="005950CC" w:rsidRPr="005950CC">
              <w:rPr>
                <w:sz w:val="22"/>
                <w:szCs w:val="22"/>
                <w:lang w:val="uk-UA"/>
              </w:rPr>
              <w:t xml:space="preserve"> підсвічуванням</w:t>
            </w:r>
          </w:p>
        </w:tc>
        <w:tc>
          <w:tcPr>
            <w:tcW w:w="812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24.000</w:t>
            </w:r>
          </w:p>
        </w:tc>
        <w:tc>
          <w:tcPr>
            <w:tcW w:w="847" w:type="dxa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24.000</w:t>
            </w:r>
          </w:p>
        </w:tc>
        <w:tc>
          <w:tcPr>
            <w:tcW w:w="858" w:type="dxa"/>
            <w:gridSpan w:val="3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5950CC" w:rsidRDefault="005950CC" w:rsidP="00CA34F7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Придбання   комплексу для відпочинку (сцена)</w:t>
            </w:r>
          </w:p>
        </w:tc>
        <w:tc>
          <w:tcPr>
            <w:tcW w:w="812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196.000</w:t>
            </w:r>
          </w:p>
        </w:tc>
        <w:tc>
          <w:tcPr>
            <w:tcW w:w="847" w:type="dxa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196.000</w:t>
            </w:r>
          </w:p>
        </w:tc>
        <w:tc>
          <w:tcPr>
            <w:tcW w:w="858" w:type="dxa"/>
            <w:gridSpan w:val="3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5950CC" w:rsidRDefault="005950CC" w:rsidP="0092196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5950CC" w:rsidRDefault="005950CC" w:rsidP="00EC48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 xml:space="preserve">Придбання напільного покриття комплексу для </w:t>
            </w:r>
            <w:r w:rsidR="009A77DD" w:rsidRPr="005950CC">
              <w:rPr>
                <w:sz w:val="22"/>
                <w:szCs w:val="22"/>
                <w:lang w:val="uk-UA"/>
              </w:rPr>
              <w:t>відпочинку</w:t>
            </w:r>
          </w:p>
        </w:tc>
        <w:tc>
          <w:tcPr>
            <w:tcW w:w="812" w:type="dxa"/>
            <w:gridSpan w:val="2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31.000</w:t>
            </w:r>
          </w:p>
        </w:tc>
        <w:tc>
          <w:tcPr>
            <w:tcW w:w="847" w:type="dxa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31.000</w:t>
            </w:r>
          </w:p>
        </w:tc>
        <w:tc>
          <w:tcPr>
            <w:tcW w:w="858" w:type="dxa"/>
            <w:gridSpan w:val="3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5950CC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5950CC" w:rsidRPr="005950CC" w:rsidRDefault="005950CC" w:rsidP="00EC484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5950CC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F63D4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Придбання торгових рядів</w:t>
            </w:r>
          </w:p>
        </w:tc>
        <w:tc>
          <w:tcPr>
            <w:tcW w:w="812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156.000</w:t>
            </w:r>
          </w:p>
        </w:tc>
        <w:tc>
          <w:tcPr>
            <w:tcW w:w="847" w:type="dxa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156.000</w:t>
            </w:r>
          </w:p>
        </w:tc>
        <w:tc>
          <w:tcPr>
            <w:tcW w:w="858" w:type="dxa"/>
            <w:gridSpan w:val="3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7578CA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F63D4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 xml:space="preserve">Придбання Стелли  зі (об’ємні букви з акрилу 3мм) зі </w:t>
            </w:r>
            <w:proofErr w:type="spellStart"/>
            <w:r w:rsidRPr="007578CA">
              <w:rPr>
                <w:sz w:val="22"/>
                <w:szCs w:val="22"/>
                <w:lang w:val="uk-UA"/>
              </w:rPr>
              <w:t>світ</w:t>
            </w:r>
            <w:r w:rsidR="00F157C2">
              <w:rPr>
                <w:sz w:val="22"/>
                <w:szCs w:val="22"/>
                <w:lang w:val="uk-UA"/>
              </w:rPr>
              <w:t>л</w:t>
            </w:r>
            <w:r w:rsidRPr="007578CA">
              <w:rPr>
                <w:sz w:val="22"/>
                <w:szCs w:val="22"/>
                <w:lang w:val="uk-UA"/>
              </w:rPr>
              <w:t>одіодним</w:t>
            </w:r>
            <w:proofErr w:type="spellEnd"/>
            <w:r w:rsidRPr="007578CA">
              <w:rPr>
                <w:sz w:val="22"/>
                <w:szCs w:val="22"/>
                <w:lang w:val="uk-UA"/>
              </w:rPr>
              <w:t xml:space="preserve"> підсвічуванням</w:t>
            </w:r>
            <w:r w:rsidR="003A33D7" w:rsidRPr="007578CA">
              <w:rPr>
                <w:sz w:val="22"/>
                <w:szCs w:val="22"/>
                <w:lang w:val="uk-UA"/>
              </w:rPr>
              <w:t xml:space="preserve"> ( Я люблю Україну)</w:t>
            </w:r>
          </w:p>
        </w:tc>
        <w:tc>
          <w:tcPr>
            <w:tcW w:w="812" w:type="dxa"/>
            <w:gridSpan w:val="2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9" w:type="dxa"/>
            <w:gridSpan w:val="3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35.900</w:t>
            </w:r>
          </w:p>
        </w:tc>
        <w:tc>
          <w:tcPr>
            <w:tcW w:w="847" w:type="dxa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4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35.900</w:t>
            </w:r>
          </w:p>
        </w:tc>
        <w:tc>
          <w:tcPr>
            <w:tcW w:w="858" w:type="dxa"/>
            <w:gridSpan w:val="3"/>
          </w:tcPr>
          <w:p w:rsidR="00CF63D4" w:rsidRPr="007578CA" w:rsidRDefault="003A33D7" w:rsidP="00EC484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7578CA">
              <w:rPr>
                <w:sz w:val="22"/>
                <w:szCs w:val="22"/>
                <w:lang w:val="uk-UA"/>
              </w:rPr>
              <w:t>6060</w:t>
            </w:r>
          </w:p>
        </w:tc>
        <w:tc>
          <w:tcPr>
            <w:tcW w:w="1243" w:type="dxa"/>
            <w:gridSpan w:val="4"/>
          </w:tcPr>
          <w:p w:rsidR="00CF63D4" w:rsidRPr="007578CA" w:rsidRDefault="00CF63D4" w:rsidP="00EC484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950CC" w:rsidRPr="00461F17" w:rsidTr="009A77DD">
        <w:trPr>
          <w:gridAfter w:val="1"/>
          <w:wAfter w:w="36" w:type="dxa"/>
        </w:trPr>
        <w:tc>
          <w:tcPr>
            <w:tcW w:w="2685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lastRenderedPageBreak/>
              <w:t>Всього:</w:t>
            </w:r>
          </w:p>
        </w:tc>
        <w:tc>
          <w:tcPr>
            <w:tcW w:w="812" w:type="dxa"/>
            <w:gridSpan w:val="2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19" w:type="dxa"/>
            <w:gridSpan w:val="3"/>
          </w:tcPr>
          <w:p w:rsidR="005950CC" w:rsidRPr="00461F17" w:rsidRDefault="00164923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7289.056</w:t>
            </w:r>
          </w:p>
        </w:tc>
        <w:tc>
          <w:tcPr>
            <w:tcW w:w="847" w:type="dxa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5950CC" w:rsidRPr="00461F17" w:rsidRDefault="005B643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1943.000</w:t>
            </w:r>
          </w:p>
        </w:tc>
        <w:tc>
          <w:tcPr>
            <w:tcW w:w="1272" w:type="dxa"/>
            <w:gridSpan w:val="4"/>
          </w:tcPr>
          <w:p w:rsidR="005950CC" w:rsidRPr="00461F17" w:rsidRDefault="005B643D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5346.056</w:t>
            </w:r>
          </w:p>
        </w:tc>
        <w:tc>
          <w:tcPr>
            <w:tcW w:w="858" w:type="dxa"/>
            <w:gridSpan w:val="3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gridSpan w:val="4"/>
          </w:tcPr>
          <w:p w:rsidR="005950CC" w:rsidRPr="00461F17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950CC" w:rsidTr="009A77DD">
        <w:tblPrEx>
          <w:tblLook w:val="0000"/>
        </w:tblPrEx>
        <w:trPr>
          <w:gridAfter w:val="1"/>
          <w:wAfter w:w="36" w:type="dxa"/>
          <w:trHeight w:val="216"/>
        </w:trPr>
        <w:tc>
          <w:tcPr>
            <w:tcW w:w="319" w:type="dxa"/>
            <w:tcBorders>
              <w:bottom w:val="nil"/>
              <w:right w:val="nil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55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:rsidR="005950CC" w:rsidRPr="00237975" w:rsidRDefault="005950CC" w:rsidP="00BC6EA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37975">
              <w:rPr>
                <w:b/>
                <w:i/>
                <w:sz w:val="22"/>
                <w:szCs w:val="22"/>
                <w:lang w:val="uk-UA"/>
              </w:rPr>
              <w:t>Містобудівна діяльність</w:t>
            </w:r>
          </w:p>
        </w:tc>
      </w:tr>
      <w:tr w:rsidR="005950CC" w:rsidTr="009A77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Розроблення топографічного, генерального плану та плану зонування території міста Попасна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1132.090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1018.881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sz w:val="22"/>
                <w:szCs w:val="22"/>
                <w:lang w:val="uk-UA"/>
              </w:rPr>
              <w:t>113.209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0225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950CC" w:rsidTr="009A77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BC6EA3" w:rsidRDefault="005950CC" w:rsidP="0023797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C6EA3">
              <w:rPr>
                <w:b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Pr="00E0225F" w:rsidRDefault="005950CC" w:rsidP="00237975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E0225F">
              <w:rPr>
                <w:b/>
                <w:sz w:val="22"/>
                <w:szCs w:val="22"/>
                <w:lang w:val="uk-UA"/>
              </w:rPr>
              <w:t>1132.090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BC6EA3" w:rsidRDefault="005950CC" w:rsidP="0092196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BC6EA3">
              <w:rPr>
                <w:b/>
                <w:sz w:val="22"/>
                <w:szCs w:val="22"/>
                <w:lang w:val="uk-UA"/>
              </w:rPr>
              <w:t>1018.881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BC6EA3" w:rsidRDefault="005950CC" w:rsidP="0092196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BC6EA3">
              <w:rPr>
                <w:b/>
                <w:sz w:val="22"/>
                <w:szCs w:val="22"/>
                <w:lang w:val="uk-UA"/>
              </w:rPr>
              <w:t>113.209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Default="005950CC" w:rsidP="00237975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C" w:rsidRPr="00364302" w:rsidRDefault="005950CC" w:rsidP="002379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6717B2" w:rsidRDefault="006717B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935D24" w:rsidRDefault="00034F5D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міського голови                                                                                            </w:t>
      </w:r>
      <w:r w:rsidR="006717B2">
        <w:rPr>
          <w:sz w:val="22"/>
          <w:szCs w:val="22"/>
          <w:lang w:val="uk-UA"/>
        </w:rPr>
        <w:t>М.М.Табачинський</w:t>
      </w:r>
    </w:p>
    <w:p w:rsidR="00A133CC" w:rsidRDefault="00A133CC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A133CC" w:rsidRDefault="00A133CC" w:rsidP="00A133CC">
      <w:pPr>
        <w:pStyle w:val="a3"/>
        <w:ind w:left="6946" w:hanging="6946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</w:p>
    <w:sectPr w:rsidR="00A133CC" w:rsidSect="00F157C2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89E"/>
    <w:multiLevelType w:val="hybridMultilevel"/>
    <w:tmpl w:val="01BA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76D78"/>
    <w:multiLevelType w:val="hybridMultilevel"/>
    <w:tmpl w:val="29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0779"/>
    <w:multiLevelType w:val="hybridMultilevel"/>
    <w:tmpl w:val="95963B20"/>
    <w:lvl w:ilvl="0" w:tplc="9A60EF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63D0026"/>
    <w:multiLevelType w:val="hybridMultilevel"/>
    <w:tmpl w:val="D4B2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1186"/>
    <w:rsid w:val="000012C1"/>
    <w:rsid w:val="00001C79"/>
    <w:rsid w:val="00007EDF"/>
    <w:rsid w:val="00011090"/>
    <w:rsid w:val="000145F2"/>
    <w:rsid w:val="00016522"/>
    <w:rsid w:val="0002268C"/>
    <w:rsid w:val="00032BB4"/>
    <w:rsid w:val="000345BA"/>
    <w:rsid w:val="00034F5D"/>
    <w:rsid w:val="00035945"/>
    <w:rsid w:val="000402DA"/>
    <w:rsid w:val="00040D14"/>
    <w:rsid w:val="000447F8"/>
    <w:rsid w:val="00045D6A"/>
    <w:rsid w:val="00054188"/>
    <w:rsid w:val="00056117"/>
    <w:rsid w:val="00056FAB"/>
    <w:rsid w:val="000643B3"/>
    <w:rsid w:val="00065788"/>
    <w:rsid w:val="000715DD"/>
    <w:rsid w:val="0007422C"/>
    <w:rsid w:val="000747C6"/>
    <w:rsid w:val="00076276"/>
    <w:rsid w:val="000764A5"/>
    <w:rsid w:val="00077221"/>
    <w:rsid w:val="000925B7"/>
    <w:rsid w:val="00094AB8"/>
    <w:rsid w:val="00097CF8"/>
    <w:rsid w:val="000A0A11"/>
    <w:rsid w:val="000A3FF8"/>
    <w:rsid w:val="000A5577"/>
    <w:rsid w:val="000A6723"/>
    <w:rsid w:val="000B0AAE"/>
    <w:rsid w:val="000B258D"/>
    <w:rsid w:val="000B3C46"/>
    <w:rsid w:val="000B4663"/>
    <w:rsid w:val="000C1076"/>
    <w:rsid w:val="000C39C6"/>
    <w:rsid w:val="000D4FD7"/>
    <w:rsid w:val="000D564C"/>
    <w:rsid w:val="000E0460"/>
    <w:rsid w:val="000E0FC7"/>
    <w:rsid w:val="000E184E"/>
    <w:rsid w:val="000E5F37"/>
    <w:rsid w:val="000E68C4"/>
    <w:rsid w:val="000F0534"/>
    <w:rsid w:val="000F0950"/>
    <w:rsid w:val="000F22C6"/>
    <w:rsid w:val="000F4D5B"/>
    <w:rsid w:val="000F5D5F"/>
    <w:rsid w:val="000F6A00"/>
    <w:rsid w:val="000F73D2"/>
    <w:rsid w:val="0011393E"/>
    <w:rsid w:val="0011785D"/>
    <w:rsid w:val="001212EF"/>
    <w:rsid w:val="00123715"/>
    <w:rsid w:val="00130C01"/>
    <w:rsid w:val="00130D34"/>
    <w:rsid w:val="00134768"/>
    <w:rsid w:val="00137147"/>
    <w:rsid w:val="00137770"/>
    <w:rsid w:val="00143171"/>
    <w:rsid w:val="0014521D"/>
    <w:rsid w:val="0014567A"/>
    <w:rsid w:val="00146649"/>
    <w:rsid w:val="00147774"/>
    <w:rsid w:val="00157F96"/>
    <w:rsid w:val="00164923"/>
    <w:rsid w:val="00166744"/>
    <w:rsid w:val="00171FF2"/>
    <w:rsid w:val="00172142"/>
    <w:rsid w:val="001811C3"/>
    <w:rsid w:val="0018398D"/>
    <w:rsid w:val="0018568A"/>
    <w:rsid w:val="00190C7A"/>
    <w:rsid w:val="00190E66"/>
    <w:rsid w:val="001931BD"/>
    <w:rsid w:val="001946F0"/>
    <w:rsid w:val="00196E10"/>
    <w:rsid w:val="00197303"/>
    <w:rsid w:val="001A0342"/>
    <w:rsid w:val="001B2D94"/>
    <w:rsid w:val="001B321A"/>
    <w:rsid w:val="001B50CE"/>
    <w:rsid w:val="001B5B90"/>
    <w:rsid w:val="001B68F1"/>
    <w:rsid w:val="001C51A6"/>
    <w:rsid w:val="001C642F"/>
    <w:rsid w:val="001C75DD"/>
    <w:rsid w:val="001D1C83"/>
    <w:rsid w:val="001D7B8E"/>
    <w:rsid w:val="001D7F20"/>
    <w:rsid w:val="001E46D0"/>
    <w:rsid w:val="001E544F"/>
    <w:rsid w:val="001E7738"/>
    <w:rsid w:val="001F1753"/>
    <w:rsid w:val="001F1FB2"/>
    <w:rsid w:val="002023A8"/>
    <w:rsid w:val="002028B6"/>
    <w:rsid w:val="00202C50"/>
    <w:rsid w:val="00204BB9"/>
    <w:rsid w:val="00212F35"/>
    <w:rsid w:val="00214A45"/>
    <w:rsid w:val="00221335"/>
    <w:rsid w:val="00224A57"/>
    <w:rsid w:val="00225370"/>
    <w:rsid w:val="002267A1"/>
    <w:rsid w:val="0022721B"/>
    <w:rsid w:val="002277B7"/>
    <w:rsid w:val="002341B5"/>
    <w:rsid w:val="00237975"/>
    <w:rsid w:val="00241EC0"/>
    <w:rsid w:val="00242147"/>
    <w:rsid w:val="00242F37"/>
    <w:rsid w:val="002443A4"/>
    <w:rsid w:val="00245292"/>
    <w:rsid w:val="00246C0B"/>
    <w:rsid w:val="00252145"/>
    <w:rsid w:val="00255599"/>
    <w:rsid w:val="00260503"/>
    <w:rsid w:val="00260A2E"/>
    <w:rsid w:val="00261DF9"/>
    <w:rsid w:val="00266913"/>
    <w:rsid w:val="00266F45"/>
    <w:rsid w:val="00267B84"/>
    <w:rsid w:val="002706A4"/>
    <w:rsid w:val="0027334C"/>
    <w:rsid w:val="00274560"/>
    <w:rsid w:val="00283378"/>
    <w:rsid w:val="00287DC0"/>
    <w:rsid w:val="00290D2B"/>
    <w:rsid w:val="0029279E"/>
    <w:rsid w:val="002A0082"/>
    <w:rsid w:val="002A1BC9"/>
    <w:rsid w:val="002A2838"/>
    <w:rsid w:val="002A4C6E"/>
    <w:rsid w:val="002A5CAD"/>
    <w:rsid w:val="002B179B"/>
    <w:rsid w:val="002B4A14"/>
    <w:rsid w:val="002C055B"/>
    <w:rsid w:val="002C25BA"/>
    <w:rsid w:val="002C2E0A"/>
    <w:rsid w:val="002C4004"/>
    <w:rsid w:val="002C6AA2"/>
    <w:rsid w:val="002D4629"/>
    <w:rsid w:val="002D77C1"/>
    <w:rsid w:val="002E1729"/>
    <w:rsid w:val="002E34CB"/>
    <w:rsid w:val="002E402A"/>
    <w:rsid w:val="002E70FC"/>
    <w:rsid w:val="002F0FE9"/>
    <w:rsid w:val="002F1837"/>
    <w:rsid w:val="00302E69"/>
    <w:rsid w:val="00303FE8"/>
    <w:rsid w:val="003077B6"/>
    <w:rsid w:val="00307E64"/>
    <w:rsid w:val="003148B8"/>
    <w:rsid w:val="00314B2E"/>
    <w:rsid w:val="00315D6D"/>
    <w:rsid w:val="00321F8E"/>
    <w:rsid w:val="00322020"/>
    <w:rsid w:val="003249D3"/>
    <w:rsid w:val="00326B7C"/>
    <w:rsid w:val="0033431C"/>
    <w:rsid w:val="0034068F"/>
    <w:rsid w:val="003437E0"/>
    <w:rsid w:val="003438E4"/>
    <w:rsid w:val="00352B96"/>
    <w:rsid w:val="00352BBA"/>
    <w:rsid w:val="00354AE8"/>
    <w:rsid w:val="0035693E"/>
    <w:rsid w:val="0036107F"/>
    <w:rsid w:val="00364302"/>
    <w:rsid w:val="00366612"/>
    <w:rsid w:val="003669B2"/>
    <w:rsid w:val="003701D1"/>
    <w:rsid w:val="003757AA"/>
    <w:rsid w:val="00376CD6"/>
    <w:rsid w:val="00380FED"/>
    <w:rsid w:val="0038337F"/>
    <w:rsid w:val="00387C14"/>
    <w:rsid w:val="0039222D"/>
    <w:rsid w:val="00393E0E"/>
    <w:rsid w:val="003962AA"/>
    <w:rsid w:val="003A1958"/>
    <w:rsid w:val="003A2326"/>
    <w:rsid w:val="003A33D7"/>
    <w:rsid w:val="003A61A2"/>
    <w:rsid w:val="003C0B67"/>
    <w:rsid w:val="003C7ADB"/>
    <w:rsid w:val="003C7E7A"/>
    <w:rsid w:val="003D0D1E"/>
    <w:rsid w:val="003D184D"/>
    <w:rsid w:val="003D29A7"/>
    <w:rsid w:val="003D6544"/>
    <w:rsid w:val="003D6BB5"/>
    <w:rsid w:val="003D6D1C"/>
    <w:rsid w:val="003E3D73"/>
    <w:rsid w:val="003E6B82"/>
    <w:rsid w:val="003E7BE0"/>
    <w:rsid w:val="003F19D2"/>
    <w:rsid w:val="003F1F33"/>
    <w:rsid w:val="003F65AB"/>
    <w:rsid w:val="00400115"/>
    <w:rsid w:val="00403826"/>
    <w:rsid w:val="004063C2"/>
    <w:rsid w:val="004108BB"/>
    <w:rsid w:val="00414C63"/>
    <w:rsid w:val="0041570F"/>
    <w:rsid w:val="00426474"/>
    <w:rsid w:val="004278C9"/>
    <w:rsid w:val="004320E8"/>
    <w:rsid w:val="004347B2"/>
    <w:rsid w:val="004352E5"/>
    <w:rsid w:val="00437211"/>
    <w:rsid w:val="00442AB6"/>
    <w:rsid w:val="004440C5"/>
    <w:rsid w:val="00447F19"/>
    <w:rsid w:val="004508F8"/>
    <w:rsid w:val="00452A71"/>
    <w:rsid w:val="00455E02"/>
    <w:rsid w:val="00457E43"/>
    <w:rsid w:val="00461F17"/>
    <w:rsid w:val="00463236"/>
    <w:rsid w:val="00464984"/>
    <w:rsid w:val="00465287"/>
    <w:rsid w:val="00465C2F"/>
    <w:rsid w:val="0046747F"/>
    <w:rsid w:val="00470C21"/>
    <w:rsid w:val="00472A8E"/>
    <w:rsid w:val="00474DFF"/>
    <w:rsid w:val="00475B93"/>
    <w:rsid w:val="00483DBD"/>
    <w:rsid w:val="00486AEF"/>
    <w:rsid w:val="00493B23"/>
    <w:rsid w:val="00494033"/>
    <w:rsid w:val="00494FE3"/>
    <w:rsid w:val="00496DD6"/>
    <w:rsid w:val="004A3E8C"/>
    <w:rsid w:val="004B20CC"/>
    <w:rsid w:val="004B5FEB"/>
    <w:rsid w:val="004C05B5"/>
    <w:rsid w:val="004C5726"/>
    <w:rsid w:val="004D04C0"/>
    <w:rsid w:val="004E182D"/>
    <w:rsid w:val="004E4944"/>
    <w:rsid w:val="004E51A3"/>
    <w:rsid w:val="004E5C02"/>
    <w:rsid w:val="004E6734"/>
    <w:rsid w:val="004E7B28"/>
    <w:rsid w:val="004F063B"/>
    <w:rsid w:val="004F22B0"/>
    <w:rsid w:val="00504F70"/>
    <w:rsid w:val="00507ABB"/>
    <w:rsid w:val="00510A98"/>
    <w:rsid w:val="0051295E"/>
    <w:rsid w:val="00513E21"/>
    <w:rsid w:val="0051563E"/>
    <w:rsid w:val="005220C8"/>
    <w:rsid w:val="005272F0"/>
    <w:rsid w:val="005305D1"/>
    <w:rsid w:val="00530AAB"/>
    <w:rsid w:val="005311F7"/>
    <w:rsid w:val="00532F38"/>
    <w:rsid w:val="005332F3"/>
    <w:rsid w:val="00533B56"/>
    <w:rsid w:val="00534111"/>
    <w:rsid w:val="0053567B"/>
    <w:rsid w:val="00542532"/>
    <w:rsid w:val="00545805"/>
    <w:rsid w:val="00551172"/>
    <w:rsid w:val="005530D3"/>
    <w:rsid w:val="005602A1"/>
    <w:rsid w:val="00561473"/>
    <w:rsid w:val="0056352C"/>
    <w:rsid w:val="00564923"/>
    <w:rsid w:val="0056529F"/>
    <w:rsid w:val="0056765E"/>
    <w:rsid w:val="00567829"/>
    <w:rsid w:val="00572132"/>
    <w:rsid w:val="005767F9"/>
    <w:rsid w:val="00580146"/>
    <w:rsid w:val="00585BEF"/>
    <w:rsid w:val="00586138"/>
    <w:rsid w:val="00586676"/>
    <w:rsid w:val="0058678F"/>
    <w:rsid w:val="00587DA4"/>
    <w:rsid w:val="005950CC"/>
    <w:rsid w:val="00597585"/>
    <w:rsid w:val="005A1840"/>
    <w:rsid w:val="005A32C1"/>
    <w:rsid w:val="005A59CC"/>
    <w:rsid w:val="005A5F2F"/>
    <w:rsid w:val="005B051D"/>
    <w:rsid w:val="005B3AA3"/>
    <w:rsid w:val="005B643D"/>
    <w:rsid w:val="005B646A"/>
    <w:rsid w:val="005B6495"/>
    <w:rsid w:val="005C7E54"/>
    <w:rsid w:val="005C7E9A"/>
    <w:rsid w:val="005E0BB0"/>
    <w:rsid w:val="005E685C"/>
    <w:rsid w:val="00601E6A"/>
    <w:rsid w:val="00602106"/>
    <w:rsid w:val="00612807"/>
    <w:rsid w:val="006130A4"/>
    <w:rsid w:val="0061316F"/>
    <w:rsid w:val="006141B9"/>
    <w:rsid w:val="006143F9"/>
    <w:rsid w:val="0061462B"/>
    <w:rsid w:val="00630BA4"/>
    <w:rsid w:val="0063123E"/>
    <w:rsid w:val="00633463"/>
    <w:rsid w:val="00634951"/>
    <w:rsid w:val="0063726B"/>
    <w:rsid w:val="0064268B"/>
    <w:rsid w:val="00644332"/>
    <w:rsid w:val="00646B38"/>
    <w:rsid w:val="00647C2E"/>
    <w:rsid w:val="00654954"/>
    <w:rsid w:val="006562F2"/>
    <w:rsid w:val="00662103"/>
    <w:rsid w:val="00665458"/>
    <w:rsid w:val="006717B2"/>
    <w:rsid w:val="00672C2B"/>
    <w:rsid w:val="0068014F"/>
    <w:rsid w:val="00685D5B"/>
    <w:rsid w:val="00693AFB"/>
    <w:rsid w:val="00694868"/>
    <w:rsid w:val="00697E17"/>
    <w:rsid w:val="006A0B44"/>
    <w:rsid w:val="006A61B3"/>
    <w:rsid w:val="006B3C30"/>
    <w:rsid w:val="006B5462"/>
    <w:rsid w:val="006B6A0C"/>
    <w:rsid w:val="006C346B"/>
    <w:rsid w:val="006C35AA"/>
    <w:rsid w:val="006C4704"/>
    <w:rsid w:val="006C65D0"/>
    <w:rsid w:val="006D2F9F"/>
    <w:rsid w:val="006D492D"/>
    <w:rsid w:val="006D6B5F"/>
    <w:rsid w:val="006D7AA9"/>
    <w:rsid w:val="006E3A3C"/>
    <w:rsid w:val="006E4766"/>
    <w:rsid w:val="006F6BA7"/>
    <w:rsid w:val="00703C24"/>
    <w:rsid w:val="0070574A"/>
    <w:rsid w:val="0071137A"/>
    <w:rsid w:val="00712F6E"/>
    <w:rsid w:val="00723C7B"/>
    <w:rsid w:val="00724E97"/>
    <w:rsid w:val="00725348"/>
    <w:rsid w:val="00726D5C"/>
    <w:rsid w:val="0072730B"/>
    <w:rsid w:val="007309D2"/>
    <w:rsid w:val="00730F55"/>
    <w:rsid w:val="00731186"/>
    <w:rsid w:val="00734945"/>
    <w:rsid w:val="00734DDC"/>
    <w:rsid w:val="007369F7"/>
    <w:rsid w:val="007458D2"/>
    <w:rsid w:val="007461C0"/>
    <w:rsid w:val="0074626F"/>
    <w:rsid w:val="0074741E"/>
    <w:rsid w:val="00747BF9"/>
    <w:rsid w:val="007569F5"/>
    <w:rsid w:val="007578CA"/>
    <w:rsid w:val="00766D49"/>
    <w:rsid w:val="007670FE"/>
    <w:rsid w:val="00775922"/>
    <w:rsid w:val="00776B20"/>
    <w:rsid w:val="00780C41"/>
    <w:rsid w:val="00786D9D"/>
    <w:rsid w:val="007949C7"/>
    <w:rsid w:val="007B2927"/>
    <w:rsid w:val="007B478A"/>
    <w:rsid w:val="007B4F9F"/>
    <w:rsid w:val="007B615E"/>
    <w:rsid w:val="007B63A3"/>
    <w:rsid w:val="007B7377"/>
    <w:rsid w:val="007C3C0C"/>
    <w:rsid w:val="007C5529"/>
    <w:rsid w:val="007C6DA5"/>
    <w:rsid w:val="007C73BC"/>
    <w:rsid w:val="007D032F"/>
    <w:rsid w:val="007D0BA6"/>
    <w:rsid w:val="007D50C0"/>
    <w:rsid w:val="007D7963"/>
    <w:rsid w:val="007E4206"/>
    <w:rsid w:val="007E4963"/>
    <w:rsid w:val="007E71C7"/>
    <w:rsid w:val="007E7F9F"/>
    <w:rsid w:val="0080260F"/>
    <w:rsid w:val="008175E6"/>
    <w:rsid w:val="00823B9F"/>
    <w:rsid w:val="00823EBE"/>
    <w:rsid w:val="00834ED0"/>
    <w:rsid w:val="00836300"/>
    <w:rsid w:val="00840C70"/>
    <w:rsid w:val="00844F41"/>
    <w:rsid w:val="00845C6B"/>
    <w:rsid w:val="0084652D"/>
    <w:rsid w:val="00846D7A"/>
    <w:rsid w:val="00854B21"/>
    <w:rsid w:val="00860A1C"/>
    <w:rsid w:val="00863FD4"/>
    <w:rsid w:val="0086664D"/>
    <w:rsid w:val="00870D2D"/>
    <w:rsid w:val="0087175D"/>
    <w:rsid w:val="00883E22"/>
    <w:rsid w:val="00883ED5"/>
    <w:rsid w:val="0088445D"/>
    <w:rsid w:val="00884EF7"/>
    <w:rsid w:val="00890A17"/>
    <w:rsid w:val="00894D28"/>
    <w:rsid w:val="008955F3"/>
    <w:rsid w:val="00897690"/>
    <w:rsid w:val="008A3CC6"/>
    <w:rsid w:val="008A61E0"/>
    <w:rsid w:val="008B145F"/>
    <w:rsid w:val="008B59E2"/>
    <w:rsid w:val="008C2F79"/>
    <w:rsid w:val="008D3E8C"/>
    <w:rsid w:val="008D49BE"/>
    <w:rsid w:val="008D654C"/>
    <w:rsid w:val="008E0237"/>
    <w:rsid w:val="008E047B"/>
    <w:rsid w:val="008E4166"/>
    <w:rsid w:val="008E4E38"/>
    <w:rsid w:val="008E5362"/>
    <w:rsid w:val="008E7C94"/>
    <w:rsid w:val="008F0447"/>
    <w:rsid w:val="008F05F9"/>
    <w:rsid w:val="008F347C"/>
    <w:rsid w:val="00900E74"/>
    <w:rsid w:val="00902621"/>
    <w:rsid w:val="00903DDA"/>
    <w:rsid w:val="00905816"/>
    <w:rsid w:val="00905B79"/>
    <w:rsid w:val="0091019B"/>
    <w:rsid w:val="0091255D"/>
    <w:rsid w:val="00921968"/>
    <w:rsid w:val="00921F5F"/>
    <w:rsid w:val="00922685"/>
    <w:rsid w:val="00922F7C"/>
    <w:rsid w:val="00923E2C"/>
    <w:rsid w:val="00930A6B"/>
    <w:rsid w:val="00931902"/>
    <w:rsid w:val="00931CB6"/>
    <w:rsid w:val="00932963"/>
    <w:rsid w:val="00932BC0"/>
    <w:rsid w:val="00933033"/>
    <w:rsid w:val="00935995"/>
    <w:rsid w:val="00935D24"/>
    <w:rsid w:val="00935F0C"/>
    <w:rsid w:val="00936F3D"/>
    <w:rsid w:val="00941BA8"/>
    <w:rsid w:val="009505F3"/>
    <w:rsid w:val="00953555"/>
    <w:rsid w:val="009606E9"/>
    <w:rsid w:val="009751C4"/>
    <w:rsid w:val="0097760D"/>
    <w:rsid w:val="0098416E"/>
    <w:rsid w:val="00985325"/>
    <w:rsid w:val="009912B7"/>
    <w:rsid w:val="00994DBB"/>
    <w:rsid w:val="009956B9"/>
    <w:rsid w:val="00997768"/>
    <w:rsid w:val="009A34E9"/>
    <w:rsid w:val="009A44A2"/>
    <w:rsid w:val="009A5191"/>
    <w:rsid w:val="009A59B2"/>
    <w:rsid w:val="009A77DD"/>
    <w:rsid w:val="009B13CF"/>
    <w:rsid w:val="009B24FF"/>
    <w:rsid w:val="009B2EC2"/>
    <w:rsid w:val="009B3747"/>
    <w:rsid w:val="009B38A7"/>
    <w:rsid w:val="009B5799"/>
    <w:rsid w:val="009C25C7"/>
    <w:rsid w:val="009C4406"/>
    <w:rsid w:val="009C6449"/>
    <w:rsid w:val="009C71F2"/>
    <w:rsid w:val="009C7D7D"/>
    <w:rsid w:val="009D44AC"/>
    <w:rsid w:val="009D55D6"/>
    <w:rsid w:val="009D589A"/>
    <w:rsid w:val="009E109F"/>
    <w:rsid w:val="009E41CF"/>
    <w:rsid w:val="009F2AFF"/>
    <w:rsid w:val="009F3DE0"/>
    <w:rsid w:val="009F6C86"/>
    <w:rsid w:val="00A01322"/>
    <w:rsid w:val="00A017D3"/>
    <w:rsid w:val="00A02A0D"/>
    <w:rsid w:val="00A12424"/>
    <w:rsid w:val="00A1243F"/>
    <w:rsid w:val="00A133CC"/>
    <w:rsid w:val="00A14FE4"/>
    <w:rsid w:val="00A15C66"/>
    <w:rsid w:val="00A2058F"/>
    <w:rsid w:val="00A34D7E"/>
    <w:rsid w:val="00A63816"/>
    <w:rsid w:val="00A6618E"/>
    <w:rsid w:val="00A67EF3"/>
    <w:rsid w:val="00A707A2"/>
    <w:rsid w:val="00A7220B"/>
    <w:rsid w:val="00A72DC9"/>
    <w:rsid w:val="00A77953"/>
    <w:rsid w:val="00A8656C"/>
    <w:rsid w:val="00A90D94"/>
    <w:rsid w:val="00A93708"/>
    <w:rsid w:val="00A95191"/>
    <w:rsid w:val="00AA2A0E"/>
    <w:rsid w:val="00AA5708"/>
    <w:rsid w:val="00AB1035"/>
    <w:rsid w:val="00AB1D55"/>
    <w:rsid w:val="00AB32B2"/>
    <w:rsid w:val="00AB3AE2"/>
    <w:rsid w:val="00AB6AF2"/>
    <w:rsid w:val="00AB79A5"/>
    <w:rsid w:val="00AC41CD"/>
    <w:rsid w:val="00AC6188"/>
    <w:rsid w:val="00AC626C"/>
    <w:rsid w:val="00AD00AC"/>
    <w:rsid w:val="00AD2B2B"/>
    <w:rsid w:val="00AD4A15"/>
    <w:rsid w:val="00AE0DB3"/>
    <w:rsid w:val="00AE11A6"/>
    <w:rsid w:val="00AF4873"/>
    <w:rsid w:val="00AF4F50"/>
    <w:rsid w:val="00B02201"/>
    <w:rsid w:val="00B0452A"/>
    <w:rsid w:val="00B109EF"/>
    <w:rsid w:val="00B11AAE"/>
    <w:rsid w:val="00B12665"/>
    <w:rsid w:val="00B15928"/>
    <w:rsid w:val="00B21CF3"/>
    <w:rsid w:val="00B239B5"/>
    <w:rsid w:val="00B23A82"/>
    <w:rsid w:val="00B23B72"/>
    <w:rsid w:val="00B25E54"/>
    <w:rsid w:val="00B264D0"/>
    <w:rsid w:val="00B27219"/>
    <w:rsid w:val="00B331E3"/>
    <w:rsid w:val="00B3452E"/>
    <w:rsid w:val="00B36A1F"/>
    <w:rsid w:val="00B3789A"/>
    <w:rsid w:val="00B43049"/>
    <w:rsid w:val="00B46BA0"/>
    <w:rsid w:val="00B5161B"/>
    <w:rsid w:val="00B55B8D"/>
    <w:rsid w:val="00B579F2"/>
    <w:rsid w:val="00B6027B"/>
    <w:rsid w:val="00B61BE1"/>
    <w:rsid w:val="00B620AA"/>
    <w:rsid w:val="00B80D7E"/>
    <w:rsid w:val="00B82FB2"/>
    <w:rsid w:val="00B84FEE"/>
    <w:rsid w:val="00B9014E"/>
    <w:rsid w:val="00B904B5"/>
    <w:rsid w:val="00B93123"/>
    <w:rsid w:val="00B958E9"/>
    <w:rsid w:val="00BA0213"/>
    <w:rsid w:val="00BA2E94"/>
    <w:rsid w:val="00BB0709"/>
    <w:rsid w:val="00BB2907"/>
    <w:rsid w:val="00BB3FD7"/>
    <w:rsid w:val="00BB45F7"/>
    <w:rsid w:val="00BB6EFA"/>
    <w:rsid w:val="00BB702F"/>
    <w:rsid w:val="00BC0D17"/>
    <w:rsid w:val="00BC30D2"/>
    <w:rsid w:val="00BC6686"/>
    <w:rsid w:val="00BC6EA3"/>
    <w:rsid w:val="00BD3FDD"/>
    <w:rsid w:val="00BE2877"/>
    <w:rsid w:val="00BF33A1"/>
    <w:rsid w:val="00C0063E"/>
    <w:rsid w:val="00C04DA0"/>
    <w:rsid w:val="00C06E91"/>
    <w:rsid w:val="00C13F2C"/>
    <w:rsid w:val="00C22AA2"/>
    <w:rsid w:val="00C2570F"/>
    <w:rsid w:val="00C35D2F"/>
    <w:rsid w:val="00C35E5B"/>
    <w:rsid w:val="00C4178C"/>
    <w:rsid w:val="00C441DF"/>
    <w:rsid w:val="00C4638F"/>
    <w:rsid w:val="00C46961"/>
    <w:rsid w:val="00C52A74"/>
    <w:rsid w:val="00C55B02"/>
    <w:rsid w:val="00C60A46"/>
    <w:rsid w:val="00C62D0E"/>
    <w:rsid w:val="00C67919"/>
    <w:rsid w:val="00C776DF"/>
    <w:rsid w:val="00C805E9"/>
    <w:rsid w:val="00C81CB5"/>
    <w:rsid w:val="00C825FA"/>
    <w:rsid w:val="00C84008"/>
    <w:rsid w:val="00C918AB"/>
    <w:rsid w:val="00C95290"/>
    <w:rsid w:val="00C9582F"/>
    <w:rsid w:val="00C96864"/>
    <w:rsid w:val="00CA2220"/>
    <w:rsid w:val="00CA34F7"/>
    <w:rsid w:val="00CA5D26"/>
    <w:rsid w:val="00CB0B5B"/>
    <w:rsid w:val="00CB40CF"/>
    <w:rsid w:val="00CB580F"/>
    <w:rsid w:val="00CB6E65"/>
    <w:rsid w:val="00CB6EA4"/>
    <w:rsid w:val="00CB7D0D"/>
    <w:rsid w:val="00CC07C8"/>
    <w:rsid w:val="00CC1FF8"/>
    <w:rsid w:val="00CC3ECA"/>
    <w:rsid w:val="00CD26DC"/>
    <w:rsid w:val="00CD2990"/>
    <w:rsid w:val="00CD6AF8"/>
    <w:rsid w:val="00CD79F8"/>
    <w:rsid w:val="00CD7DB5"/>
    <w:rsid w:val="00CE022A"/>
    <w:rsid w:val="00CE0ACD"/>
    <w:rsid w:val="00CE2B8E"/>
    <w:rsid w:val="00CE571A"/>
    <w:rsid w:val="00CE7E51"/>
    <w:rsid w:val="00CF44C2"/>
    <w:rsid w:val="00CF4E68"/>
    <w:rsid w:val="00CF5449"/>
    <w:rsid w:val="00CF63D4"/>
    <w:rsid w:val="00D0474D"/>
    <w:rsid w:val="00D04975"/>
    <w:rsid w:val="00D0712B"/>
    <w:rsid w:val="00D157A3"/>
    <w:rsid w:val="00D2394D"/>
    <w:rsid w:val="00D35099"/>
    <w:rsid w:val="00D3590D"/>
    <w:rsid w:val="00D37B1B"/>
    <w:rsid w:val="00D46A6E"/>
    <w:rsid w:val="00D475F5"/>
    <w:rsid w:val="00D640F1"/>
    <w:rsid w:val="00D65B61"/>
    <w:rsid w:val="00D66C33"/>
    <w:rsid w:val="00D706A3"/>
    <w:rsid w:val="00D71F8D"/>
    <w:rsid w:val="00D72396"/>
    <w:rsid w:val="00D75AEE"/>
    <w:rsid w:val="00D80AF6"/>
    <w:rsid w:val="00D81FB7"/>
    <w:rsid w:val="00D83E86"/>
    <w:rsid w:val="00D8519B"/>
    <w:rsid w:val="00D92313"/>
    <w:rsid w:val="00D93ADD"/>
    <w:rsid w:val="00D97D96"/>
    <w:rsid w:val="00DA085A"/>
    <w:rsid w:val="00DA0DA7"/>
    <w:rsid w:val="00DA0EB1"/>
    <w:rsid w:val="00DA45DE"/>
    <w:rsid w:val="00DA77A8"/>
    <w:rsid w:val="00DB010D"/>
    <w:rsid w:val="00DB10A3"/>
    <w:rsid w:val="00DB1B65"/>
    <w:rsid w:val="00DB4430"/>
    <w:rsid w:val="00DB478F"/>
    <w:rsid w:val="00DB6189"/>
    <w:rsid w:val="00DC09A2"/>
    <w:rsid w:val="00DD091E"/>
    <w:rsid w:val="00DE14F0"/>
    <w:rsid w:val="00DE15F6"/>
    <w:rsid w:val="00DE23BD"/>
    <w:rsid w:val="00DE25BE"/>
    <w:rsid w:val="00DF42C6"/>
    <w:rsid w:val="00E017D5"/>
    <w:rsid w:val="00E0225F"/>
    <w:rsid w:val="00E07CC9"/>
    <w:rsid w:val="00E24184"/>
    <w:rsid w:val="00E27C7F"/>
    <w:rsid w:val="00E45E12"/>
    <w:rsid w:val="00E476CD"/>
    <w:rsid w:val="00E47E4F"/>
    <w:rsid w:val="00E504F7"/>
    <w:rsid w:val="00E528A2"/>
    <w:rsid w:val="00E52D83"/>
    <w:rsid w:val="00E6109E"/>
    <w:rsid w:val="00E63D58"/>
    <w:rsid w:val="00E7187F"/>
    <w:rsid w:val="00E77B55"/>
    <w:rsid w:val="00E91995"/>
    <w:rsid w:val="00E922B8"/>
    <w:rsid w:val="00E937AE"/>
    <w:rsid w:val="00E93869"/>
    <w:rsid w:val="00E93FC4"/>
    <w:rsid w:val="00E96E4F"/>
    <w:rsid w:val="00E97672"/>
    <w:rsid w:val="00EA0C0F"/>
    <w:rsid w:val="00EA2437"/>
    <w:rsid w:val="00EA53B6"/>
    <w:rsid w:val="00EB468F"/>
    <w:rsid w:val="00EB5279"/>
    <w:rsid w:val="00EB6120"/>
    <w:rsid w:val="00EC25A0"/>
    <w:rsid w:val="00EC28F6"/>
    <w:rsid w:val="00EC3478"/>
    <w:rsid w:val="00EC484D"/>
    <w:rsid w:val="00EC4A17"/>
    <w:rsid w:val="00ED5457"/>
    <w:rsid w:val="00EE12D0"/>
    <w:rsid w:val="00EE2EB1"/>
    <w:rsid w:val="00EF071E"/>
    <w:rsid w:val="00EF4313"/>
    <w:rsid w:val="00F027D6"/>
    <w:rsid w:val="00F041A9"/>
    <w:rsid w:val="00F05045"/>
    <w:rsid w:val="00F063A5"/>
    <w:rsid w:val="00F157C2"/>
    <w:rsid w:val="00F1689D"/>
    <w:rsid w:val="00F17114"/>
    <w:rsid w:val="00F17957"/>
    <w:rsid w:val="00F20DA8"/>
    <w:rsid w:val="00F21383"/>
    <w:rsid w:val="00F24816"/>
    <w:rsid w:val="00F31EC8"/>
    <w:rsid w:val="00F34932"/>
    <w:rsid w:val="00F34BEE"/>
    <w:rsid w:val="00F35327"/>
    <w:rsid w:val="00F40A0E"/>
    <w:rsid w:val="00F41E33"/>
    <w:rsid w:val="00F5204B"/>
    <w:rsid w:val="00F53CAD"/>
    <w:rsid w:val="00F603E9"/>
    <w:rsid w:val="00F611C9"/>
    <w:rsid w:val="00F6343E"/>
    <w:rsid w:val="00F70AD1"/>
    <w:rsid w:val="00F71256"/>
    <w:rsid w:val="00F83E43"/>
    <w:rsid w:val="00F87064"/>
    <w:rsid w:val="00F93449"/>
    <w:rsid w:val="00F952CE"/>
    <w:rsid w:val="00F95D26"/>
    <w:rsid w:val="00FA024C"/>
    <w:rsid w:val="00FA39AD"/>
    <w:rsid w:val="00FA6884"/>
    <w:rsid w:val="00FA7783"/>
    <w:rsid w:val="00FA7827"/>
    <w:rsid w:val="00FB1EC0"/>
    <w:rsid w:val="00FB237A"/>
    <w:rsid w:val="00FB2726"/>
    <w:rsid w:val="00FC06AA"/>
    <w:rsid w:val="00FC4F3C"/>
    <w:rsid w:val="00FC59F7"/>
    <w:rsid w:val="00FC5B77"/>
    <w:rsid w:val="00FE443B"/>
    <w:rsid w:val="00FE5B8E"/>
    <w:rsid w:val="00FE6E74"/>
    <w:rsid w:val="00FF0F0B"/>
    <w:rsid w:val="00FF196C"/>
    <w:rsid w:val="00FF6AA9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2F3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32F3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32F3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186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731186"/>
    <w:rPr>
      <w:rFonts w:ascii="Tahoma" w:eastAsia="Batang" w:hAnsi="Tahoma" w:cs="Tahoma"/>
      <w:noProof/>
      <w:sz w:val="16"/>
      <w:szCs w:val="16"/>
      <w:lang w:val="uk-UA" w:eastAsia="ko-KR"/>
    </w:rPr>
  </w:style>
  <w:style w:type="character" w:customStyle="1" w:styleId="a5">
    <w:name w:val="Текст выноски Знак"/>
    <w:link w:val="a4"/>
    <w:rsid w:val="00731186"/>
    <w:rPr>
      <w:rFonts w:ascii="Tahoma" w:eastAsia="Batang" w:hAnsi="Tahoma" w:cs="Tahoma"/>
      <w:noProof/>
      <w:sz w:val="16"/>
      <w:szCs w:val="16"/>
      <w:lang w:val="uk-UA" w:eastAsia="ko-KR" w:bidi="ar-SA"/>
    </w:rPr>
  </w:style>
  <w:style w:type="table" w:styleId="a6">
    <w:name w:val="Table Grid"/>
    <w:basedOn w:val="a1"/>
    <w:rsid w:val="0093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922685"/>
    <w:pPr>
      <w:jc w:val="center"/>
    </w:pPr>
    <w:rPr>
      <w:b/>
      <w:sz w:val="30"/>
      <w:szCs w:val="20"/>
    </w:rPr>
  </w:style>
  <w:style w:type="character" w:styleId="a9">
    <w:name w:val="Strong"/>
    <w:qFormat/>
    <w:rsid w:val="002F0FE9"/>
    <w:rPr>
      <w:b/>
      <w:bCs/>
    </w:rPr>
  </w:style>
  <w:style w:type="character" w:styleId="aa">
    <w:name w:val="Emphasis"/>
    <w:qFormat/>
    <w:rsid w:val="002F0FE9"/>
    <w:rPr>
      <w:i/>
      <w:iCs/>
    </w:rPr>
  </w:style>
  <w:style w:type="character" w:customStyle="1" w:styleId="a8">
    <w:name w:val="Подзаголовок Знак"/>
    <w:link w:val="a7"/>
    <w:rsid w:val="00032BB4"/>
    <w:rPr>
      <w:b/>
      <w:sz w:val="30"/>
    </w:rPr>
  </w:style>
  <w:style w:type="character" w:customStyle="1" w:styleId="20">
    <w:name w:val="Заголовок 2 Знак"/>
    <w:link w:val="2"/>
    <w:semiHidden/>
    <w:rsid w:val="00532F38"/>
    <w:rPr>
      <w:sz w:val="24"/>
    </w:rPr>
  </w:style>
  <w:style w:type="character" w:customStyle="1" w:styleId="30">
    <w:name w:val="Заголовок 3 Знак"/>
    <w:link w:val="3"/>
    <w:semiHidden/>
    <w:rsid w:val="00532F38"/>
    <w:rPr>
      <w:sz w:val="24"/>
      <w:lang w:val="uk-UA"/>
    </w:rPr>
  </w:style>
  <w:style w:type="character" w:customStyle="1" w:styleId="40">
    <w:name w:val="Заголовок 4 Знак"/>
    <w:link w:val="4"/>
    <w:semiHidden/>
    <w:rsid w:val="00532F38"/>
    <w:rPr>
      <w:b/>
      <w:bCs/>
      <w:sz w:val="28"/>
    </w:rPr>
  </w:style>
  <w:style w:type="paragraph" w:styleId="ab">
    <w:name w:val="Body Text"/>
    <w:basedOn w:val="a"/>
    <w:link w:val="ac"/>
    <w:unhideWhenUsed/>
    <w:rsid w:val="00532F38"/>
    <w:rPr>
      <w:b/>
      <w:szCs w:val="20"/>
    </w:rPr>
  </w:style>
  <w:style w:type="character" w:customStyle="1" w:styleId="ac">
    <w:name w:val="Основной текст Знак"/>
    <w:link w:val="ab"/>
    <w:rsid w:val="00532F38"/>
    <w:rPr>
      <w:b/>
      <w:sz w:val="24"/>
    </w:rPr>
  </w:style>
  <w:style w:type="paragraph" w:customStyle="1" w:styleId="21">
    <w:name w:val="Обычный2"/>
    <w:rsid w:val="00532F38"/>
    <w:pPr>
      <w:widowControl w:val="0"/>
      <w:snapToGrid w:val="0"/>
      <w:jc w:val="both"/>
    </w:pPr>
    <w:rPr>
      <w:sz w:val="16"/>
      <w:lang w:val="uk-UA"/>
    </w:rPr>
  </w:style>
  <w:style w:type="character" w:customStyle="1" w:styleId="10">
    <w:name w:val="Заголовок 1 Знак"/>
    <w:link w:val="1"/>
    <w:rsid w:val="00E976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Document Map"/>
    <w:basedOn w:val="a"/>
    <w:link w:val="ae"/>
    <w:rsid w:val="008955F3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8955F3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11"/>
    <w:qFormat/>
    <w:rsid w:val="00BA021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A02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f"/>
    <w:locked/>
    <w:rsid w:val="00BA021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Alfa</dc:creator>
  <cp:lastModifiedBy>Customer</cp:lastModifiedBy>
  <cp:revision>14</cp:revision>
  <cp:lastPrinted>2017-11-09T06:41:00Z</cp:lastPrinted>
  <dcterms:created xsi:type="dcterms:W3CDTF">2017-02-23T08:12:00Z</dcterms:created>
  <dcterms:modified xsi:type="dcterms:W3CDTF">2017-11-09T06:50:00Z</dcterms:modified>
</cp:coreProperties>
</file>