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7D" w:rsidRDefault="00FE5D7D" w:rsidP="00FE5D7D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A22A95" w:rsidRDefault="00A22A95" w:rsidP="00FE5D7D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A22A95" w:rsidRDefault="00FE5D7D" w:rsidP="00FE5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A95">
        <w:rPr>
          <w:rFonts w:ascii="Times New Roman" w:hAnsi="Times New Roman" w:cs="Times New Roman"/>
          <w:b/>
          <w:sz w:val="24"/>
          <w:szCs w:val="24"/>
          <w:lang w:val="uk-UA"/>
        </w:rPr>
        <w:t>ПОПАСНЯНСЬКА МІСЬКА РАДА</w:t>
      </w:r>
    </w:p>
    <w:p w:rsidR="00FE5D7D" w:rsidRPr="00A22A95" w:rsidRDefault="00FE5D7D" w:rsidP="00FE5D7D">
      <w:pPr>
        <w:pStyle w:val="a3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uk-UA"/>
        </w:rPr>
      </w:pPr>
      <w:r w:rsidRPr="00A22A95">
        <w:rPr>
          <w:rFonts w:ascii="Times New Roman" w:hAnsi="Times New Roman" w:cs="Times New Roman"/>
          <w:b/>
          <w:spacing w:val="-8"/>
          <w:sz w:val="24"/>
          <w:szCs w:val="24"/>
          <w:lang w:val="uk-UA"/>
        </w:rPr>
        <w:t>ВИКОНАВЧИЙ КОМІТЕТ</w:t>
      </w:r>
    </w:p>
    <w:p w:rsidR="00FE5D7D" w:rsidRPr="00A22A95" w:rsidRDefault="00FE5D7D" w:rsidP="00FE5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A95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A22A95" w:rsidRDefault="00FE5D7D" w:rsidP="00FE5D7D">
      <w:pPr>
        <w:pStyle w:val="a3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08.01.2013</w:t>
      </w:r>
      <w:r w:rsidRPr="00FE5D7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р.                                                    </w:t>
      </w:r>
      <w:r w:rsidR="00A22A9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B54E26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 </w:t>
      </w:r>
      <w:r w:rsidR="00A22A95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22A95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E5D7D" w:rsidRPr="00FE5D7D" w:rsidRDefault="00B54E26" w:rsidP="00FE5D7D">
      <w:pPr>
        <w:pStyle w:val="a3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spacing w:val="-7"/>
          <w:sz w:val="24"/>
          <w:szCs w:val="24"/>
          <w:lang w:val="uk-UA"/>
        </w:rPr>
        <w:t>м. Попасна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5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доповнень до 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виконкому міської ради 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10.01.2011р. № 11 «Про  розподіл 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обов'язків між членами виконкому 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(зі змінами)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sz w:val="24"/>
          <w:szCs w:val="24"/>
          <w:lang w:val="uk-UA"/>
        </w:rPr>
        <w:t>Відповідно до ст.</w:t>
      </w: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>51,52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, згідно  рішення Попаснянської міської  ради </w:t>
      </w:r>
      <w:r w:rsidRPr="00FE5D7D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 скликання   26.12.2012 року   № 34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>/2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рішення міської ради від 10.11.2010р. №1/4 «Про виконавчий комітет Попаснянської міської ради» (зі змінами),   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>викон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авчий 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>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ітет 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ради         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sz w:val="24"/>
          <w:szCs w:val="24"/>
        </w:rPr>
        <w:t>ВИРІШИВ: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346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 доповнення до рішення виконкому міської ради від 10.01.2011 року № 11 «Про розподіл обов'язків між членами виконкому міської ради» </w:t>
      </w:r>
      <w:r>
        <w:rPr>
          <w:rFonts w:ascii="Times New Roman" w:hAnsi="Times New Roman" w:cs="Times New Roman"/>
          <w:sz w:val="24"/>
          <w:szCs w:val="24"/>
          <w:lang w:val="uk-UA"/>
        </w:rPr>
        <w:t>(зі змінами)</w:t>
      </w:r>
      <w:r w:rsidR="00A22A95">
        <w:rPr>
          <w:rFonts w:ascii="Times New Roman" w:hAnsi="Times New Roman" w:cs="Times New Roman"/>
          <w:sz w:val="24"/>
          <w:szCs w:val="24"/>
          <w:lang w:val="uk-UA"/>
        </w:rPr>
        <w:t>, що  додаються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5D7D" w:rsidRPr="00FE5D7D" w:rsidRDefault="00FE5D7D" w:rsidP="0034622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22A9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               Ю.І.Онищенко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32FAD" w:rsidRDefault="00232FA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5559" w:rsidRDefault="00D05559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5559" w:rsidRDefault="00D05559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5559" w:rsidRPr="00FE5D7D" w:rsidRDefault="00D05559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виконкому </w:t>
      </w:r>
    </w:p>
    <w:p w:rsid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</w:t>
      </w:r>
    </w:p>
    <w:p w:rsid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D0555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08.01.2013  № </w:t>
      </w:r>
    </w:p>
    <w:p w:rsidR="003E67BB" w:rsidRPr="00FE5D7D" w:rsidRDefault="003E67BB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Pr="00FE5D7D" w:rsidRDefault="00FE5D7D" w:rsidP="00FE5D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5D7D" w:rsidRDefault="00FE5D7D" w:rsidP="00FE5D7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E5D7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Розподіл обов'язків між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членами виконкому міської ради</w:t>
      </w:r>
    </w:p>
    <w:p w:rsidR="003E67BB" w:rsidRDefault="003E67BB" w:rsidP="00FE5D7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F70E2" w:rsidRPr="00FE5D7D" w:rsidRDefault="007F70E2" w:rsidP="00FE5D7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F70E2" w:rsidRPr="007F70E2" w:rsidRDefault="007F70E2" w:rsidP="00FE5D7D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F70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Сурова Ірина Вікторівна – заступник начальника Первомайської ОДПІ – начальник                 </w:t>
      </w:r>
    </w:p>
    <w:p w:rsidR="00B26C4C" w:rsidRDefault="007F70E2" w:rsidP="00FE5D7D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F70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Попаснянського відділення</w:t>
      </w:r>
    </w:p>
    <w:p w:rsidR="007F70E2" w:rsidRDefault="007F70E2" w:rsidP="00A22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F1BFB">
        <w:rPr>
          <w:rFonts w:ascii="Times New Roman" w:hAnsi="Times New Roman" w:cs="Times New Roman"/>
          <w:sz w:val="24"/>
          <w:szCs w:val="24"/>
          <w:lang w:val="uk-UA"/>
        </w:rPr>
        <w:t>носить пропозиції щодо шляхів по</w:t>
      </w:r>
      <w:r>
        <w:rPr>
          <w:rFonts w:ascii="Times New Roman" w:hAnsi="Times New Roman" w:cs="Times New Roman"/>
          <w:sz w:val="24"/>
          <w:szCs w:val="24"/>
          <w:lang w:val="uk-UA"/>
        </w:rPr>
        <w:t>повнення міського бюджету та його виконання.</w:t>
      </w:r>
    </w:p>
    <w:p w:rsidR="00FF1BFB" w:rsidRDefault="00FF1BFB" w:rsidP="00A22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Сприяє надходженням  податків і зборів з</w:t>
      </w:r>
      <w:r w:rsidR="007F70E2">
        <w:rPr>
          <w:rFonts w:ascii="Times New Roman" w:hAnsi="Times New Roman" w:cs="Times New Roman"/>
          <w:sz w:val="24"/>
          <w:szCs w:val="24"/>
          <w:lang w:val="uk-UA"/>
        </w:rPr>
        <w:t xml:space="preserve"> метою наповнення міського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1BFB" w:rsidRDefault="00FF1BFB" w:rsidP="00A22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FAD" w:rsidRDefault="00232FAD" w:rsidP="007F70E2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E67BB" w:rsidRPr="003E67BB" w:rsidRDefault="00FF1BFB" w:rsidP="00FF1BFB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E67BB">
        <w:rPr>
          <w:rFonts w:ascii="Times New Roman" w:hAnsi="Times New Roman" w:cs="Times New Roman"/>
          <w:i/>
          <w:sz w:val="24"/>
          <w:szCs w:val="24"/>
          <w:lang w:val="uk-UA"/>
        </w:rPr>
        <w:t>Бабенко Руслан Юрійович – головний інженер</w:t>
      </w:r>
      <w:r w:rsidR="007F70E2" w:rsidRPr="003E67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E67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ТДВ «Попаснянський </w:t>
      </w:r>
      <w:r w:rsidR="003E67BB" w:rsidRPr="003E67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вагоноремонтний           </w:t>
      </w:r>
    </w:p>
    <w:p w:rsidR="007F70E2" w:rsidRDefault="003E67BB" w:rsidP="00A22A9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E67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завод»</w:t>
      </w:r>
    </w:p>
    <w:p w:rsidR="003E67BB" w:rsidRPr="003E67BB" w:rsidRDefault="003E67BB" w:rsidP="00A22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BB">
        <w:rPr>
          <w:rFonts w:ascii="Times New Roman" w:hAnsi="Times New Roman" w:cs="Times New Roman"/>
          <w:sz w:val="24"/>
          <w:szCs w:val="24"/>
          <w:lang w:val="uk-UA"/>
        </w:rPr>
        <w:t>Сприяє проведе</w:t>
      </w:r>
      <w:r>
        <w:rPr>
          <w:rFonts w:ascii="Times New Roman" w:hAnsi="Times New Roman" w:cs="Times New Roman"/>
          <w:sz w:val="24"/>
          <w:szCs w:val="24"/>
          <w:lang w:val="uk-UA"/>
        </w:rPr>
        <w:t>нню залізничними підприємствами заходів щодо соціально-економічного</w:t>
      </w:r>
      <w:r w:rsidRPr="003E6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розвитку міста.</w:t>
      </w:r>
    </w:p>
    <w:p w:rsidR="003E67BB" w:rsidRPr="003E67BB" w:rsidRDefault="003E67BB" w:rsidP="00A22A9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B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32F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2A9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32FAD">
        <w:rPr>
          <w:rFonts w:ascii="Times New Roman" w:hAnsi="Times New Roman" w:cs="Times New Roman"/>
          <w:sz w:val="24"/>
          <w:szCs w:val="24"/>
          <w:lang w:val="uk-UA"/>
        </w:rPr>
        <w:t>Сприяє</w:t>
      </w:r>
      <w:r w:rsidRPr="003E6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FAD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дотриманню</w:t>
      </w:r>
      <w:r w:rsidRPr="003E6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FAD" w:rsidRPr="003E67BB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підприємствами залізничного транспорту </w:t>
      </w:r>
      <w:r w:rsidR="00232FAD">
        <w:rPr>
          <w:rFonts w:ascii="Times New Roman" w:hAnsi="Times New Roman" w:cs="Times New Roman"/>
          <w:sz w:val="24"/>
          <w:szCs w:val="24"/>
          <w:lang w:val="uk-UA"/>
        </w:rPr>
        <w:t>Правил благоустрою території</w:t>
      </w:r>
      <w:r w:rsidRPr="003E67BB">
        <w:rPr>
          <w:rFonts w:ascii="Times New Roman" w:hAnsi="Times New Roman" w:cs="Times New Roman"/>
          <w:sz w:val="24"/>
          <w:szCs w:val="24"/>
          <w:lang w:val="uk-UA"/>
        </w:rPr>
        <w:t xml:space="preserve"> міста Попасна. </w:t>
      </w:r>
    </w:p>
    <w:p w:rsidR="003E67BB" w:rsidRDefault="003E67BB" w:rsidP="003E67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7BB" w:rsidRDefault="003E67BB" w:rsidP="003E67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7BB" w:rsidRPr="003E67BB" w:rsidRDefault="003E67BB" w:rsidP="003E67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0E2" w:rsidRPr="003E67BB" w:rsidRDefault="003E67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Заступник міського голови                                                                         Г.Г.Єщенко</w:t>
      </w:r>
    </w:p>
    <w:sectPr w:rsidR="007F70E2" w:rsidRPr="003E67BB" w:rsidSect="002B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BC7"/>
    <w:multiLevelType w:val="hybridMultilevel"/>
    <w:tmpl w:val="C568C7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B5C2C"/>
    <w:multiLevelType w:val="hybridMultilevel"/>
    <w:tmpl w:val="9FCE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E5D7D"/>
    <w:rsid w:val="00085EBE"/>
    <w:rsid w:val="00232FAD"/>
    <w:rsid w:val="002B133A"/>
    <w:rsid w:val="00346221"/>
    <w:rsid w:val="003E67BB"/>
    <w:rsid w:val="007975E9"/>
    <w:rsid w:val="007F70E2"/>
    <w:rsid w:val="00A22A95"/>
    <w:rsid w:val="00B26C4C"/>
    <w:rsid w:val="00B54E26"/>
    <w:rsid w:val="00D02D13"/>
    <w:rsid w:val="00D05559"/>
    <w:rsid w:val="00E03440"/>
    <w:rsid w:val="00E946BF"/>
    <w:rsid w:val="00FE5D7D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D7D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FE5D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FE5D7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0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cp:lastPrinted>2013-01-03T15:46:00Z</cp:lastPrinted>
  <dcterms:created xsi:type="dcterms:W3CDTF">2013-01-03T12:14:00Z</dcterms:created>
  <dcterms:modified xsi:type="dcterms:W3CDTF">2013-01-03T15:46:00Z</dcterms:modified>
</cp:coreProperties>
</file>