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6" w:rsidRDefault="00930729" w:rsidP="00952F86">
      <w:pPr>
        <w:pStyle w:val="2"/>
        <w:ind w:right="-32"/>
        <w:jc w:val="right"/>
        <w:rPr>
          <w:sz w:val="24"/>
          <w:szCs w:val="24"/>
        </w:rPr>
      </w:pPr>
      <w:r>
        <w:rPr>
          <w:sz w:val="19"/>
          <w:szCs w:val="19"/>
        </w:rPr>
        <w:t xml:space="preserve"> </w:t>
      </w:r>
    </w:p>
    <w:p w:rsidR="00952F86" w:rsidRDefault="00952F86" w:rsidP="00952F8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86" w:rsidRDefault="00952F86" w:rsidP="00952F8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952F86" w:rsidRDefault="00952F86" w:rsidP="00952F86">
      <w:pPr>
        <w:pStyle w:val="a3"/>
        <w:rPr>
          <w:b/>
        </w:rPr>
      </w:pPr>
      <w:r>
        <w:rPr>
          <w:b/>
        </w:rPr>
        <w:t>УКРАЇНА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52F86" w:rsidRDefault="00952F86" w:rsidP="00952F86">
      <w:pPr>
        <w:pStyle w:val="a3"/>
        <w:rPr>
          <w:b/>
          <w:lang w:val="uk-UA"/>
        </w:rPr>
      </w:pPr>
    </w:p>
    <w:p w:rsidR="00952F86" w:rsidRDefault="00952F86" w:rsidP="00952F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52F86" w:rsidRDefault="00952F86" w:rsidP="00952F8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2F86" w:rsidRDefault="002B553C" w:rsidP="0095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D50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bookmarkStart w:id="0" w:name="_GoBack"/>
      <w:bookmarkEnd w:id="0"/>
      <w:r w:rsidR="008A6F62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D7983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930729">
        <w:rPr>
          <w:rFonts w:ascii="Times New Roman" w:hAnsi="Times New Roman" w:cs="Times New Roman"/>
          <w:sz w:val="24"/>
          <w:szCs w:val="24"/>
          <w:lang w:val="uk-UA"/>
        </w:rPr>
        <w:t>№ 118</w:t>
      </w:r>
    </w:p>
    <w:p w:rsidR="00952F86" w:rsidRDefault="00952F86" w:rsidP="0095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4A53E5" w:rsidRDefault="002B553C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схвалення проекту</w:t>
      </w:r>
      <w:r w:rsidR="00156795" w:rsidRPr="00156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6795" w:rsidRPr="004A53E5">
        <w:rPr>
          <w:rFonts w:ascii="Times New Roman" w:hAnsi="Times New Roman" w:cs="Times New Roman"/>
          <w:b/>
          <w:sz w:val="24"/>
          <w:szCs w:val="24"/>
          <w:lang w:val="uk-UA"/>
        </w:rPr>
        <w:t>Програми</w:t>
      </w:r>
    </w:p>
    <w:p w:rsidR="00952F86" w:rsidRPr="004A53E5" w:rsidRDefault="00952F86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фізкультури і </w:t>
      </w:r>
      <w:r w:rsidR="00156795" w:rsidRPr="004A53E5">
        <w:rPr>
          <w:rFonts w:ascii="Times New Roman" w:hAnsi="Times New Roman" w:cs="Times New Roman"/>
          <w:b/>
          <w:sz w:val="24"/>
          <w:szCs w:val="24"/>
          <w:lang w:val="uk-UA"/>
        </w:rPr>
        <w:t>спорту у</w:t>
      </w:r>
    </w:p>
    <w:p w:rsidR="00952F86" w:rsidRPr="004A53E5" w:rsidRDefault="00445AC0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>м. Попасна на 201</w:t>
      </w:r>
      <w:r w:rsidR="002B553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52F86"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52F86" w:rsidRDefault="00952F86" w:rsidP="00952F86">
      <w:pPr>
        <w:pStyle w:val="a5"/>
        <w:rPr>
          <w:lang w:val="uk-UA"/>
        </w:rPr>
      </w:pP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розвитку фізкультури і спорту у м. По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пасна на </w:t>
      </w:r>
      <w:r w:rsidR="00445AC0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рік,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 м. Попасна, здійснення заходів для розвитку фізичної культури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і спорту, керуючись  ст.</w:t>
      </w:r>
      <w:r>
        <w:rPr>
          <w:rFonts w:ascii="Times New Roman" w:hAnsi="Times New Roman" w:cs="Times New Roman"/>
          <w:sz w:val="24"/>
          <w:szCs w:val="24"/>
          <w:lang w:val="uk-UA"/>
        </w:rPr>
        <w:t>52 Закону України «Про місцеве самоврядування в Україні»,   виконавчий комітет Попаснянської  міської ради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8A6F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проект Програми розвитку фізкульту</w:t>
      </w:r>
      <w:r w:rsidR="00445AC0">
        <w:rPr>
          <w:rFonts w:ascii="Times New Roman" w:hAnsi="Times New Roman" w:cs="Times New Roman"/>
          <w:sz w:val="24"/>
          <w:szCs w:val="24"/>
          <w:lang w:val="uk-UA"/>
        </w:rPr>
        <w:t>ри і спорту у м. Попасна на 201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 та винести її на розгляд чергової сесії Попаснянської міської ради.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952F86" w:rsidP="008A6F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</w:p>
    <w:p w:rsidR="00952F86" w:rsidRDefault="0015679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>Гапотченко І.В.</w:t>
      </w:r>
    </w:p>
    <w:p w:rsidR="00156795" w:rsidRDefault="0015679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3E5" w:rsidRDefault="004A53E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rPr>
          <w:lang w:val="uk-UA"/>
        </w:rPr>
      </w:pPr>
    </w:p>
    <w:p w:rsidR="002B553C" w:rsidRDefault="002B553C" w:rsidP="00952F86">
      <w:pPr>
        <w:rPr>
          <w:lang w:val="uk-UA"/>
        </w:rPr>
      </w:pPr>
    </w:p>
    <w:p w:rsidR="002B553C" w:rsidRDefault="002B553C" w:rsidP="00952F86">
      <w:pPr>
        <w:rPr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3114B7" w:rsidRDefault="00930729" w:rsidP="00952F86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30729">
        <w:rPr>
          <w:rFonts w:ascii="Times New Roman" w:hAnsi="Times New Roman" w:cs="Times New Roman"/>
          <w:sz w:val="24"/>
          <w:szCs w:val="24"/>
          <w:lang w:val="uk-UA"/>
        </w:rPr>
        <w:t xml:space="preserve"> 118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F326C5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</w:t>
      </w:r>
      <w:r w:rsidR="00952F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Програм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</w:t>
      </w:r>
      <w:r w:rsidR="003114B7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3114B7" w:rsidRPr="006C3B15" w:rsidRDefault="003114B7" w:rsidP="003114B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Загальні положення</w:t>
      </w: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3114B7" w:rsidRPr="006C3B15" w:rsidRDefault="003114B7" w:rsidP="003114B7">
      <w:pPr>
        <w:pStyle w:val="HTML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 w:rsidR="0015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наслідування. На міжнародному  рівні,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3114B7" w:rsidRPr="006C3B15" w:rsidRDefault="00156795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цією метою</w:t>
      </w:r>
      <w:r w:rsidR="003114B7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в місті </w:t>
      </w:r>
      <w:r w:rsidR="003114B7"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 w:rsidR="003114B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114B7"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>стад</w:t>
      </w:r>
      <w:r>
        <w:rPr>
          <w:rFonts w:ascii="Times New Roman" w:hAnsi="Times New Roman" w:cs="Times New Roman"/>
          <w:sz w:val="28"/>
          <w:szCs w:val="28"/>
          <w:lang w:val="uk-UA"/>
        </w:rPr>
        <w:t>іону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, 3 спортивних зала (ДЮСШ та ПМСЗ «Відродження»), в яких працюють досвідчені тренери-викладачі та діють секції з футболу, вільної боротьби, </w:t>
      </w:r>
      <w:proofErr w:type="spellStart"/>
      <w:r w:rsidR="003114B7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, карате, важкої атлетики та </w:t>
      </w:r>
      <w:proofErr w:type="spellStart"/>
      <w:r w:rsidR="003114B7">
        <w:rPr>
          <w:rFonts w:ascii="Times New Roman" w:hAnsi="Times New Roman" w:cs="Times New Roman"/>
          <w:sz w:val="28"/>
          <w:szCs w:val="28"/>
          <w:lang w:val="uk-UA"/>
        </w:rPr>
        <w:t>пауерліфт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>нгу</w:t>
      </w:r>
      <w:proofErr w:type="spellEnd"/>
      <w:r w:rsidR="003114B7">
        <w:rPr>
          <w:rFonts w:ascii="Times New Roman" w:hAnsi="Times New Roman" w:cs="Times New Roman"/>
          <w:sz w:val="28"/>
          <w:szCs w:val="28"/>
          <w:lang w:val="uk-UA"/>
        </w:rPr>
        <w:t>, котрі відвідують більш ніж 150 дітей та юнаків.</w:t>
      </w:r>
    </w:p>
    <w:p w:rsidR="003114B7" w:rsidRPr="006C3B15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Водночас, нинішній рівень розвитку фізичної культури в м. Попасна може бу</w:t>
      </w:r>
      <w:r w:rsidR="0015679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3114B7" w:rsidRPr="006C3B15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На сьогодні існує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4B7" w:rsidRPr="006C3B15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E73EEF" w:rsidRDefault="00E73EEF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95" w:rsidRPr="00CB6DFE" w:rsidRDefault="00156795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4B7" w:rsidRPr="00CA0CA1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Виконавці програми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Виконання даної  Програми розвитку фізкультури і спорту у   м. Попасна на 2018 рік покладається на Попаснянський міський спортивний заклад «Відродження» (далі - ПМСЗ «Відродження»), Попаснянську міську Федерацію Футболу,  організаційний відділ виконкому Попаснянської міської ради, Дитяч</w:t>
      </w:r>
      <w:r w:rsidR="001567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юнацьку спортивну школу (далі – ДЮСШ) – за згодою.</w:t>
      </w:r>
    </w:p>
    <w:p w:rsidR="00156795" w:rsidRPr="00E73EEF" w:rsidRDefault="00156795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4B7" w:rsidRPr="00156795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3114B7" w:rsidRPr="00156795" w:rsidRDefault="003114B7" w:rsidP="00156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4B7" w:rsidRPr="00156795" w:rsidRDefault="00156795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114B7" w:rsidRPr="00156795">
        <w:rPr>
          <w:rFonts w:ascii="Times New Roman" w:hAnsi="Times New Roman"/>
          <w:sz w:val="28"/>
          <w:szCs w:val="28"/>
          <w:lang w:val="uk-UA"/>
        </w:rPr>
        <w:t>поліпшення стану фізичної підготовленості та зміцнення здоров’я всіх верств населення;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залучення</w:t>
      </w:r>
      <w:r w:rsidR="00156795" w:rsidRP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громадян до регулярних занять фізкультурою і спортом за місцем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в місцях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відпочинку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збереження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наявної з подальшим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удосконаленням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матеріально – спортивної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бази за місцем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ефективне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її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використання;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визначення та задоволення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місцевих потреб у кваліфікованих кадрах, підвищення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професійного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роботи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фахівців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надання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підтримки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становленню та впровадження ринку доступних і якісних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рекреаційних та реабілітаційних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підготовленості спортсменів;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ефективності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системи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проведення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спортивних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змагань, у тому числі з футболу всіх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рівнів;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сприяння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фізичному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розвитку, зміцненню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здоров’я, моральній та соціальній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реабілітації; 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підтримка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осіб з обмеженими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фізичними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можливостями через заняття спортом; 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створення та розвиток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клубної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мережі футболу в місті;</w:t>
      </w:r>
    </w:p>
    <w:p w:rsidR="003114B7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нових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організаційних форм пропаганди та розвитку   спорту в місті, зокрема футболу, шляхом інформування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 через засоби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масової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інформації про роль і значення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 спорту у житті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суспільства та кожної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05730F" w:rsidRPr="00156795" w:rsidRDefault="0005730F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4B7" w:rsidRDefault="003114B7" w:rsidP="00156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05730F" w:rsidRPr="00156795" w:rsidRDefault="0005730F" w:rsidP="00156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Прийняття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Програми дозволить: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запровадити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доступні, якісні та різноманітні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форми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реабілітаційних та спортивних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 для різних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груп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3114B7" w:rsidRPr="00156795" w:rsidRDefault="003114B7" w:rsidP="0073155B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підвищити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ефективність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 та масового спорту у формуванні здорового способу життя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міста;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lastRenderedPageBreak/>
        <w:t>збільшити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кількість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населення, яке регулярно використовує спорт для проведення активного дозвілля та забезпечення здорового способу життя, що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дозволить суттєво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зменшити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витрати на лікування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захворювань, спричинених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низькою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руховою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активністю;</w:t>
      </w:r>
    </w:p>
    <w:p w:rsidR="003114B7" w:rsidRPr="00156795" w:rsidRDefault="003114B7" w:rsidP="003114B7">
      <w:pPr>
        <w:pStyle w:val="a5"/>
        <w:rPr>
          <w:rFonts w:ascii="Times New Roman" w:eastAsia="MS Mincho" w:hAnsi="Times New Roman"/>
          <w:sz w:val="28"/>
          <w:szCs w:val="28"/>
          <w:lang w:val="uk-UA"/>
        </w:rPr>
      </w:pPr>
      <w:r w:rsidRPr="00156795">
        <w:rPr>
          <w:rFonts w:ascii="Times New Roman" w:eastAsia="MS Mincho" w:hAnsi="Times New Roman"/>
          <w:sz w:val="28"/>
          <w:szCs w:val="28"/>
          <w:lang w:val="uk-UA"/>
        </w:rPr>
        <w:t>створити</w:t>
      </w:r>
      <w:r w:rsidR="0073155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більш</w:t>
      </w:r>
      <w:r w:rsidR="0073155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сучасні</w:t>
      </w:r>
      <w:r w:rsidR="0073155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умови в місті для розвитку спорту і професійного футболу зокрема;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удосконалити систему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підготовки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представників з олімпійських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видів спорту для гідної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участі у всеукраїнських, обласних та регіональних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змаганнях;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збільшити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ресурс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</w:t>
      </w:r>
      <w:r w:rsidR="00EF27A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56795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 футболу;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обмін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досвідом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серед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тренерів та фахівців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тощо.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114B7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розвитку фізкультури і спорту у  м. Попасна</w:t>
      </w:r>
    </w:p>
    <w:p w:rsidR="003114B7" w:rsidRPr="00CA0CA1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видами спорту)</w:t>
      </w:r>
    </w:p>
    <w:p w:rsidR="003114B7" w:rsidRDefault="003114B7" w:rsidP="003114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14B7" w:rsidRPr="00FA4C13" w:rsidRDefault="003114B7" w:rsidP="003114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C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змагання: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.Продовження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>акіади серед шкіл міста Попасна: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3114B7" w:rsidRPr="008F0C2D" w:rsidRDefault="00EF27A1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Гандбол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(дівчата та юнаки) -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EF27A1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Армрестл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Вільна боротьба та футбол</w:t>
      </w:r>
      <w:r w:rsidR="00EF27A1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(дівчата)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Футбол (юнаки) та естафета</w:t>
      </w:r>
      <w:r w:rsidR="00EF27A1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(нагородження переможців спартакіади)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.Проведення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спартакіади</w:t>
      </w:r>
      <w:r w:rsidR="00EF27A1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2018-2019р.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серед шкіл міста Попасна: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юнаки)-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Баскетбол (юнаки та 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 спартакіади серед підприємств м.Попасна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3114B7" w:rsidRPr="008F0C2D" w:rsidRDefault="008F0C2D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Армрестл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та шашки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Волейбол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Баскетбол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ІІ спартакіади серед підприємств м.Попасна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видами спорту: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Попаснянського району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квітень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жовтень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Карате: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–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Кубок Донбасу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Пауерліфтинг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жиму лежачі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Луганської області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(юнаки та юніори)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Луганської області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(дорослі),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світу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пам’яті Народного Героя України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Темура</w:t>
      </w:r>
      <w:proofErr w:type="spellEnd"/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Юлдашева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Важка атлетика: 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України до 20 років,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17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23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серед ШВСМ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Футбол: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.Різдвяний кубок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.Обласні змагання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(в трьох вікових категоріях)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 Товариський матч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ветеранів ФК «Локомотив» (м.Попасна) та ФК «Хімік» (м.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ютий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, присвячений пам’яті загиблих воїнів-афганців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ютий</w:t>
      </w:r>
    </w:p>
    <w:p w:rsid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турнірі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«Весняний пролісок» </w:t>
      </w:r>
    </w:p>
    <w:p w:rsidR="003114B7" w:rsidRPr="008F0C2D" w:rsidRDefault="008F0C2D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ерезень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міста, присвячений пам’яті Євгена Артеменка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по футболу на Кубок міського голови серед підприємств, організацій  та установ міста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першості області по футболу серед юнаків (три вікових категорії)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.Міський турнір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футболу, присвячений </w:t>
      </w:r>
      <w:r w:rsidR="00EE3721" w:rsidRPr="008F0C2D">
        <w:rPr>
          <w:rFonts w:ascii="Times New Roman" w:hAnsi="Times New Roman" w:cs="Times New Roman"/>
          <w:sz w:val="28"/>
          <w:szCs w:val="28"/>
          <w:lang w:val="uk-UA"/>
        </w:rPr>
        <w:t>Дню перемоги над нацизмом у Другій світовій війні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серед підприємств, організацій  та установ міста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Екскурсія обдарованих дітей на футбольний матч за участю ФК «Метал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ст 1925» у м. Харків -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.Участь у турнірі на Кубок ФК «Мрія», присвячено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го Дню захисту дітей у м. </w:t>
      </w:r>
      <w:r w:rsidR="00063615">
        <w:rPr>
          <w:rFonts w:ascii="Times New Roman" w:hAnsi="Times New Roman" w:cs="Times New Roman"/>
          <w:sz w:val="28"/>
          <w:szCs w:val="28"/>
          <w:lang w:val="uk-UA"/>
        </w:rPr>
        <w:t>Куп</w:t>
      </w:r>
      <w:r w:rsidR="00063615" w:rsidRPr="008F0C2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3615">
        <w:rPr>
          <w:rFonts w:ascii="Times New Roman" w:hAnsi="Times New Roman" w:cs="Times New Roman"/>
          <w:sz w:val="28"/>
          <w:szCs w:val="28"/>
          <w:lang w:val="uk-UA"/>
        </w:rPr>
        <w:t xml:space="preserve">янськ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.Товариський матч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збірною ветеранів м. Попасна та збірною ветеранів Луганської області, пр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исвячений річниці визволення м.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Попасна від незаконних збройних формувань -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всеукраїнських змаганнях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(2005-2006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.) на приз спілки «Колос»</w:t>
      </w: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м. Скадовськ)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м. Попасна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підприємств, організацій  та установ міста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ересень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в обласних змаганнях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(4 вікові категорії)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овтень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під егідою Попаснянської міської федерації футболу серед підприємств, організацій  та установ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міста-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«Кубок «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Востоку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» серед юнаків у м. Харків 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рудень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F0C2D" w:rsidRDefault="003114B7" w:rsidP="008F0C2D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на Кубок міського голови м. Конотоп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рудень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CA0CA1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3114B7" w:rsidRPr="00C93FD6" w:rsidRDefault="003114B7" w:rsidP="003114B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    Фінансування програми здійснюється за рахунок коштів, які передбачаються в міському бюджеті для виконання програм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– 1 267 484 (один мільйон двісті шістдесят сім тисяч чотириста ві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сімдесят чотири) грн. 00 </w:t>
      </w:r>
      <w:proofErr w:type="spellStart"/>
      <w:r w:rsidR="008F0C2D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0E6D06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КВК – 5062 « Підтримка організацій, які здійснюють фізкультурно-спортивну діяльність в регіоні».</w:t>
      </w:r>
    </w:p>
    <w:p w:rsidR="003114B7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35C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ходом виконання програми</w:t>
      </w:r>
    </w:p>
    <w:p w:rsidR="008F0C2D" w:rsidRPr="003A435C" w:rsidRDefault="008F0C2D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4B7" w:rsidRPr="008F0C2D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покладається на постійну комісію з питань  законності, регламенту, депутатської діяльності, етики освіти, культури, спорту, соціальної політики та охорони здоров’я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C2D" w:rsidRPr="008F0C2D" w:rsidRDefault="008F0C2D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897" w:rsidRPr="008F0C2D" w:rsidRDefault="008F0C2D" w:rsidP="003114B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Міський голова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Ю.І.Онищенко</w:t>
      </w:r>
    </w:p>
    <w:sectPr w:rsidR="00533897" w:rsidRPr="008F0C2D" w:rsidSect="008F0C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623"/>
    <w:rsid w:val="0005730F"/>
    <w:rsid w:val="00063615"/>
    <w:rsid w:val="000E28D4"/>
    <w:rsid w:val="00104172"/>
    <w:rsid w:val="001258F9"/>
    <w:rsid w:val="00156795"/>
    <w:rsid w:val="00161A1C"/>
    <w:rsid w:val="002B553C"/>
    <w:rsid w:val="003114B7"/>
    <w:rsid w:val="0031616B"/>
    <w:rsid w:val="00445AC0"/>
    <w:rsid w:val="004940FF"/>
    <w:rsid w:val="004A489C"/>
    <w:rsid w:val="004A53E5"/>
    <w:rsid w:val="004B7D50"/>
    <w:rsid w:val="00533897"/>
    <w:rsid w:val="00570C71"/>
    <w:rsid w:val="00575623"/>
    <w:rsid w:val="005D7983"/>
    <w:rsid w:val="00625912"/>
    <w:rsid w:val="00654021"/>
    <w:rsid w:val="0073155B"/>
    <w:rsid w:val="00751A89"/>
    <w:rsid w:val="00772FF5"/>
    <w:rsid w:val="008A6F62"/>
    <w:rsid w:val="008F0C2D"/>
    <w:rsid w:val="008F7DBF"/>
    <w:rsid w:val="00930729"/>
    <w:rsid w:val="00952F86"/>
    <w:rsid w:val="009F06BA"/>
    <w:rsid w:val="00E73EEF"/>
    <w:rsid w:val="00EE3721"/>
    <w:rsid w:val="00EF27A1"/>
    <w:rsid w:val="00F3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22</cp:revision>
  <cp:lastPrinted>2017-01-12T16:31:00Z</cp:lastPrinted>
  <dcterms:created xsi:type="dcterms:W3CDTF">2016-12-13T13:37:00Z</dcterms:created>
  <dcterms:modified xsi:type="dcterms:W3CDTF">2017-12-26T09:10:00Z</dcterms:modified>
</cp:coreProperties>
</file>