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CC" w:rsidRDefault="000214CC" w:rsidP="000214CC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0214CC" w:rsidRDefault="000214CC" w:rsidP="000214CC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4CC" w:rsidRDefault="000214CC" w:rsidP="000214CC">
      <w:pPr>
        <w:pStyle w:val="2"/>
        <w:ind w:right="400"/>
        <w:jc w:val="center"/>
        <w:rPr>
          <w:sz w:val="19"/>
          <w:szCs w:val="19"/>
        </w:rPr>
      </w:pPr>
    </w:p>
    <w:p w:rsidR="000214CC" w:rsidRDefault="000214CC" w:rsidP="000214CC">
      <w:pPr>
        <w:pStyle w:val="a3"/>
        <w:rPr>
          <w:b/>
        </w:rPr>
      </w:pPr>
      <w:r>
        <w:rPr>
          <w:b/>
        </w:rPr>
        <w:t>УКРАЇНА</w:t>
      </w:r>
    </w:p>
    <w:p w:rsidR="000214CC" w:rsidRDefault="000214CC" w:rsidP="000214C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0214CC" w:rsidRDefault="000214CC" w:rsidP="000214C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0214CC" w:rsidRDefault="000214CC" w:rsidP="000214C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0214CC" w:rsidRDefault="000214CC" w:rsidP="000214CC">
      <w:pPr>
        <w:pStyle w:val="a3"/>
        <w:rPr>
          <w:b/>
          <w:lang w:val="uk-UA"/>
        </w:rPr>
      </w:pPr>
    </w:p>
    <w:p w:rsidR="000214CC" w:rsidRDefault="000214CC" w:rsidP="000214C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0214CC" w:rsidRDefault="000214CC" w:rsidP="000214C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  квітня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р. 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14CC" w:rsidRDefault="000214CC" w:rsidP="000214CC"/>
    <w:p w:rsidR="000214CC" w:rsidRDefault="000214CC" w:rsidP="000214C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0214CC" w:rsidRDefault="000214CC" w:rsidP="000214C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«Гурман», розміщеного за адресою:</w:t>
      </w:r>
    </w:p>
    <w:p w:rsidR="000214CC" w:rsidRDefault="000214CC" w:rsidP="000214C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Попасна, вул.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Бахмутська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7672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1а</w:t>
      </w:r>
    </w:p>
    <w:p w:rsidR="000214CC" w:rsidRDefault="000214CC" w:rsidP="000214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14CC" w:rsidRDefault="000214CC" w:rsidP="000214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Філя Олександра Борисовича  про погодження графіку роботи магазину «Гурман», розміщеного за адресою м. Попасна,                    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Бахмутська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,1а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0214CC" w:rsidRDefault="000214CC" w:rsidP="00021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4CC" w:rsidRDefault="000214CC" w:rsidP="000214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0214CC" w:rsidRDefault="000214CC" w:rsidP="000214C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</w:t>
      </w:r>
      <w:r w:rsidR="00C741ED">
        <w:rPr>
          <w:rFonts w:ascii="Times New Roman" w:hAnsi="Times New Roman" w:cs="Times New Roman"/>
          <w:sz w:val="24"/>
          <w:szCs w:val="24"/>
          <w:lang w:val="uk-UA"/>
        </w:rPr>
        <w:t>ти графік роботи магазину «Гурман</w:t>
      </w:r>
      <w:r>
        <w:rPr>
          <w:rFonts w:ascii="Times New Roman" w:hAnsi="Times New Roman" w:cs="Times New Roman"/>
          <w:sz w:val="24"/>
          <w:szCs w:val="24"/>
          <w:lang w:val="uk-UA"/>
        </w:rPr>
        <w:t>», розміщеного за адресою м</w:t>
      </w:r>
      <w:r w:rsidR="00C741ED">
        <w:rPr>
          <w:rFonts w:ascii="Times New Roman" w:hAnsi="Times New Roman" w:cs="Times New Roman"/>
          <w:sz w:val="24"/>
          <w:szCs w:val="24"/>
          <w:lang w:val="uk-UA"/>
        </w:rPr>
        <w:t xml:space="preserve">. Попасна,   вул. </w:t>
      </w:r>
      <w:proofErr w:type="spellStart"/>
      <w:r w:rsidR="00C741ED">
        <w:rPr>
          <w:rFonts w:ascii="Times New Roman" w:hAnsi="Times New Roman" w:cs="Times New Roman"/>
          <w:sz w:val="24"/>
          <w:szCs w:val="24"/>
          <w:lang w:val="uk-UA"/>
        </w:rPr>
        <w:t>Бахмутська</w:t>
      </w:r>
      <w:proofErr w:type="spellEnd"/>
      <w:r w:rsidR="00C741ED">
        <w:rPr>
          <w:rFonts w:ascii="Times New Roman" w:hAnsi="Times New Roman" w:cs="Times New Roman"/>
          <w:sz w:val="24"/>
          <w:szCs w:val="24"/>
          <w:lang w:val="uk-UA"/>
        </w:rPr>
        <w:t>,1а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</w:t>
      </w:r>
      <w:r w:rsidR="00C741ED">
        <w:rPr>
          <w:rFonts w:ascii="Times New Roman" w:hAnsi="Times New Roman" w:cs="Times New Roman"/>
          <w:sz w:val="24"/>
          <w:szCs w:val="24"/>
          <w:lang w:val="uk-UA"/>
        </w:rPr>
        <w:t>ю Філю Олександру Борисовичу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214CC" w:rsidRDefault="0033175F" w:rsidP="000214CC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22.00 години;</w:t>
      </w:r>
    </w:p>
    <w:p w:rsidR="000214CC" w:rsidRDefault="000214CC" w:rsidP="000214CC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3317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214CC" w:rsidRDefault="000214CC" w:rsidP="000214CC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0214CC" w:rsidRDefault="000214CC" w:rsidP="000214C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дотримання громадського порядку під час роботи магазину по</w:t>
      </w:r>
      <w:r w:rsidR="00C741ED">
        <w:rPr>
          <w:rFonts w:ascii="Times New Roman" w:hAnsi="Times New Roman" w:cs="Times New Roman"/>
          <w:sz w:val="24"/>
          <w:szCs w:val="24"/>
          <w:lang w:val="uk-UA"/>
        </w:rPr>
        <w:t xml:space="preserve">класти на </w:t>
      </w:r>
      <w:proofErr w:type="spellStart"/>
      <w:r w:rsidR="00C741ED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C741ED">
        <w:rPr>
          <w:rFonts w:ascii="Times New Roman" w:hAnsi="Times New Roman" w:cs="Times New Roman"/>
          <w:sz w:val="24"/>
          <w:szCs w:val="24"/>
          <w:lang w:val="uk-UA"/>
        </w:rPr>
        <w:t xml:space="preserve">  Філя Олександра Борисовича.</w:t>
      </w:r>
    </w:p>
    <w:p w:rsidR="000214CC" w:rsidRDefault="000214CC" w:rsidP="000214C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0214CC" w:rsidRDefault="000214CC" w:rsidP="000214C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4CC" w:rsidRDefault="000214CC" w:rsidP="000214C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4CC" w:rsidRDefault="00C741ED" w:rsidP="00C741ED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М.М. Табачинський</w:t>
      </w:r>
    </w:p>
    <w:p w:rsidR="000214CC" w:rsidRDefault="000214CC" w:rsidP="000214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14CC" w:rsidRDefault="000214CC" w:rsidP="000214CC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Підготував: Висоцька,2 05 65</w:t>
      </w:r>
    </w:p>
    <w:p w:rsidR="001C6FC6" w:rsidRDefault="001C6FC6"/>
    <w:sectPr w:rsidR="001C6FC6" w:rsidSect="0091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4CC"/>
    <w:rsid w:val="000214CC"/>
    <w:rsid w:val="000C5116"/>
    <w:rsid w:val="0011642B"/>
    <w:rsid w:val="001C6FC6"/>
    <w:rsid w:val="0033175F"/>
    <w:rsid w:val="007672A8"/>
    <w:rsid w:val="00805C21"/>
    <w:rsid w:val="00912B44"/>
    <w:rsid w:val="00B532D9"/>
    <w:rsid w:val="00C7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1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214C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0214C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14CC"/>
    <w:pPr>
      <w:ind w:left="720"/>
      <w:contextualSpacing/>
    </w:pPr>
  </w:style>
  <w:style w:type="paragraph" w:customStyle="1" w:styleId="2">
    <w:name w:val="Обычный2"/>
    <w:rsid w:val="000214C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2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dcterms:created xsi:type="dcterms:W3CDTF">2016-04-12T11:57:00Z</dcterms:created>
  <dcterms:modified xsi:type="dcterms:W3CDTF">2016-04-15T08:30:00Z</dcterms:modified>
</cp:coreProperties>
</file>