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FF" w:rsidRPr="00DF3CFA" w:rsidRDefault="00187BFF" w:rsidP="00A32427">
      <w:pPr>
        <w:pStyle w:val="22"/>
        <w:tabs>
          <w:tab w:val="left" w:pos="1560"/>
        </w:tabs>
        <w:ind w:right="-32"/>
        <w:jc w:val="right"/>
        <w:rPr>
          <w:sz w:val="24"/>
        </w:rPr>
      </w:pPr>
      <w:r>
        <w:t xml:space="preserve">                                                 </w:t>
      </w:r>
      <w:r w:rsidRPr="00DF3CFA">
        <w:rPr>
          <w:sz w:val="24"/>
        </w:rPr>
        <w:t>ПРОЕКТ</w:t>
      </w:r>
    </w:p>
    <w:p w:rsidR="00187BFF" w:rsidRDefault="00187BFF" w:rsidP="00187BFF">
      <w:pPr>
        <w:pStyle w:val="22"/>
        <w:ind w:right="-32"/>
        <w:jc w:val="center"/>
        <w:rPr>
          <w:sz w:val="8"/>
          <w:szCs w:val="8"/>
        </w:rPr>
      </w:pPr>
      <w:r>
        <w:t xml:space="preserve"> </w:t>
      </w:r>
      <w:r>
        <w:rPr>
          <w:lang w:val="ru-RU"/>
        </w:rPr>
        <w:t xml:space="preserve">   </w:t>
      </w:r>
      <w:r w:rsidR="00677C32" w:rsidRPr="00677C32">
        <w:rPr>
          <w:noProof/>
          <w:sz w:val="15"/>
          <w:szCs w:val="15"/>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резубец4" style="width:33.75pt;height:47.25pt;visibility:visible">
            <v:imagedata r:id="rId7" o:title="трезубец4"/>
          </v:shape>
        </w:pict>
      </w:r>
    </w:p>
    <w:p w:rsidR="00187BFF" w:rsidRDefault="00187BFF" w:rsidP="00187BFF">
      <w:pPr>
        <w:pStyle w:val="22"/>
        <w:ind w:right="400"/>
        <w:jc w:val="center"/>
        <w:rPr>
          <w:sz w:val="19"/>
          <w:szCs w:val="19"/>
        </w:rPr>
      </w:pPr>
    </w:p>
    <w:p w:rsidR="00187BFF" w:rsidRPr="003E2CFC" w:rsidRDefault="00187BFF" w:rsidP="00187BFF">
      <w:pPr>
        <w:pStyle w:val="3"/>
        <w:ind w:right="-284"/>
        <w:rPr>
          <w:bCs/>
          <w:sz w:val="28"/>
          <w:szCs w:val="28"/>
        </w:rPr>
      </w:pPr>
      <w:r w:rsidRPr="003E2CFC">
        <w:rPr>
          <w:bCs/>
          <w:sz w:val="28"/>
          <w:szCs w:val="28"/>
        </w:rPr>
        <w:t>УКРАЇНА</w:t>
      </w:r>
    </w:p>
    <w:p w:rsidR="00187BFF" w:rsidRPr="003E2CFC" w:rsidRDefault="00187BFF" w:rsidP="00187BFF">
      <w:pPr>
        <w:pStyle w:val="4"/>
        <w:ind w:right="-5"/>
        <w:rPr>
          <w:b/>
          <w:szCs w:val="28"/>
        </w:rPr>
      </w:pPr>
      <w:r w:rsidRPr="003E2CFC">
        <w:rPr>
          <w:b/>
          <w:szCs w:val="28"/>
        </w:rPr>
        <w:t>ЛУГАНСЬКА   ОБЛАСТЬ</w:t>
      </w:r>
    </w:p>
    <w:p w:rsidR="00187BFF" w:rsidRPr="003E2CFC" w:rsidRDefault="00187BFF" w:rsidP="00187BFF">
      <w:pPr>
        <w:pStyle w:val="2"/>
        <w:ind w:right="-5"/>
        <w:rPr>
          <w:bCs/>
          <w:sz w:val="28"/>
          <w:szCs w:val="28"/>
        </w:rPr>
      </w:pPr>
      <w:r w:rsidRPr="003E2CFC">
        <w:rPr>
          <w:bCs/>
          <w:sz w:val="28"/>
          <w:szCs w:val="28"/>
        </w:rPr>
        <w:t xml:space="preserve"> ПОПАСНЯНСЬКА  МІСЬКА  РАДА</w:t>
      </w:r>
    </w:p>
    <w:p w:rsidR="00187BFF" w:rsidRPr="003E2CFC" w:rsidRDefault="00187BFF" w:rsidP="00187BFF">
      <w:pPr>
        <w:pStyle w:val="4"/>
        <w:tabs>
          <w:tab w:val="center" w:pos="4860"/>
          <w:tab w:val="right" w:pos="9720"/>
        </w:tabs>
        <w:ind w:right="-5"/>
        <w:rPr>
          <w:b/>
          <w:szCs w:val="28"/>
        </w:rPr>
      </w:pPr>
      <w:r w:rsidRPr="003E2CFC">
        <w:rPr>
          <w:b/>
          <w:szCs w:val="28"/>
        </w:rPr>
        <w:t xml:space="preserve"> ВИКОНАВЧИЙ КОМІТЕТ</w:t>
      </w:r>
    </w:p>
    <w:p w:rsidR="00187BFF" w:rsidRDefault="00187BFF" w:rsidP="00187BFF">
      <w:pPr>
        <w:tabs>
          <w:tab w:val="left" w:pos="3600"/>
        </w:tabs>
        <w:jc w:val="center"/>
        <w:rPr>
          <w:b/>
          <w:szCs w:val="28"/>
        </w:rPr>
      </w:pPr>
      <w:r>
        <w:rPr>
          <w:b/>
          <w:szCs w:val="28"/>
        </w:rPr>
        <w:t xml:space="preserve"> </w:t>
      </w:r>
    </w:p>
    <w:p w:rsidR="00187BFF" w:rsidRPr="0033137B" w:rsidRDefault="00187BFF" w:rsidP="00187BFF">
      <w:pPr>
        <w:tabs>
          <w:tab w:val="left" w:pos="3600"/>
        </w:tabs>
        <w:jc w:val="center"/>
        <w:rPr>
          <w:b/>
          <w:szCs w:val="28"/>
        </w:rPr>
      </w:pPr>
      <w:r w:rsidRPr="0033137B">
        <w:rPr>
          <w:b/>
          <w:szCs w:val="28"/>
        </w:rPr>
        <w:t>Р</w:t>
      </w:r>
      <w:r w:rsidRPr="0033137B">
        <w:rPr>
          <w:b/>
          <w:szCs w:val="28"/>
          <w:lang w:val="en-US"/>
        </w:rPr>
        <w:t>I</w:t>
      </w:r>
      <w:r w:rsidRPr="0033137B">
        <w:rPr>
          <w:b/>
          <w:szCs w:val="28"/>
        </w:rPr>
        <w:t xml:space="preserve">ШЕННЯ </w:t>
      </w:r>
    </w:p>
    <w:p w:rsidR="00187BFF" w:rsidRPr="0033137B" w:rsidRDefault="00187BFF" w:rsidP="00187BFF">
      <w:pPr>
        <w:tabs>
          <w:tab w:val="left" w:pos="3600"/>
        </w:tabs>
        <w:jc w:val="center"/>
        <w:rPr>
          <w:b/>
          <w:szCs w:val="28"/>
        </w:rPr>
      </w:pPr>
    </w:p>
    <w:p w:rsidR="00187BFF" w:rsidRPr="0033137B" w:rsidRDefault="00124C18" w:rsidP="00187BFF">
      <w:pPr>
        <w:tabs>
          <w:tab w:val="left" w:pos="708"/>
          <w:tab w:val="left" w:pos="1416"/>
          <w:tab w:val="left" w:pos="2124"/>
          <w:tab w:val="left" w:pos="2832"/>
          <w:tab w:val="left" w:pos="3540"/>
          <w:tab w:val="left" w:pos="4248"/>
          <w:tab w:val="left" w:pos="4956"/>
          <w:tab w:val="left" w:pos="5664"/>
          <w:tab w:val="left" w:pos="6372"/>
          <w:tab w:val="left" w:pos="8136"/>
        </w:tabs>
      </w:pPr>
      <w:r>
        <w:rPr>
          <w:szCs w:val="28"/>
          <w:lang w:val="ru-RU"/>
        </w:rPr>
        <w:t>19</w:t>
      </w:r>
      <w:r w:rsidR="00C3602B">
        <w:rPr>
          <w:szCs w:val="28"/>
          <w:lang w:val="ru-RU"/>
        </w:rPr>
        <w:t xml:space="preserve"> </w:t>
      </w:r>
      <w:r>
        <w:rPr>
          <w:szCs w:val="28"/>
          <w:lang w:val="ru-RU"/>
        </w:rPr>
        <w:t xml:space="preserve">липня </w:t>
      </w:r>
      <w:r w:rsidR="004D7A73">
        <w:rPr>
          <w:szCs w:val="28"/>
        </w:rPr>
        <w:t>201</w:t>
      </w:r>
      <w:r>
        <w:rPr>
          <w:szCs w:val="28"/>
          <w:lang w:val="ru-RU"/>
        </w:rPr>
        <w:t>7</w:t>
      </w:r>
      <w:r w:rsidR="00187BFF" w:rsidRPr="0033137B">
        <w:rPr>
          <w:szCs w:val="28"/>
        </w:rPr>
        <w:t xml:space="preserve"> р.</w:t>
      </w:r>
      <w:r w:rsidR="00C3602B">
        <w:rPr>
          <w:szCs w:val="28"/>
        </w:rPr>
        <w:t xml:space="preserve">                      </w:t>
      </w:r>
      <w:r w:rsidR="00DF3CFA">
        <w:rPr>
          <w:szCs w:val="28"/>
        </w:rPr>
        <w:t xml:space="preserve">       </w:t>
      </w:r>
      <w:r w:rsidR="00187BFF" w:rsidRPr="0033137B">
        <w:rPr>
          <w:szCs w:val="28"/>
        </w:rPr>
        <w:t>м. Попасна</w:t>
      </w:r>
      <w:r w:rsidR="001E1E66">
        <w:rPr>
          <w:szCs w:val="28"/>
        </w:rPr>
        <w:tab/>
        <w:t xml:space="preserve">                  </w:t>
      </w:r>
      <w:r w:rsidR="001E1E66">
        <w:rPr>
          <w:szCs w:val="28"/>
        </w:rPr>
        <w:tab/>
        <w:t xml:space="preserve">     </w:t>
      </w:r>
      <w:r w:rsidR="00187BFF" w:rsidRPr="0033137B">
        <w:rPr>
          <w:szCs w:val="28"/>
        </w:rPr>
        <w:t>№</w:t>
      </w:r>
    </w:p>
    <w:p w:rsidR="00187BFF" w:rsidRPr="0033137B" w:rsidRDefault="00187BFF" w:rsidP="00187BFF">
      <w:pPr>
        <w:rPr>
          <w:szCs w:val="28"/>
        </w:rPr>
      </w:pPr>
    </w:p>
    <w:p w:rsidR="0030113F" w:rsidRPr="002C71A5" w:rsidRDefault="0030113F" w:rsidP="00C4655A">
      <w:pPr>
        <w:pStyle w:val="2"/>
        <w:tabs>
          <w:tab w:val="center" w:pos="4677"/>
        </w:tabs>
        <w:jc w:val="left"/>
        <w:rPr>
          <w:b w:val="0"/>
          <w:sz w:val="24"/>
          <w:szCs w:val="24"/>
        </w:rPr>
      </w:pPr>
      <w:r w:rsidRPr="002C71A5">
        <w:rPr>
          <w:sz w:val="24"/>
          <w:szCs w:val="24"/>
        </w:rPr>
        <w:t xml:space="preserve">Про </w:t>
      </w:r>
      <w:r w:rsidR="00F12CC1" w:rsidRPr="002C71A5">
        <w:rPr>
          <w:sz w:val="24"/>
          <w:szCs w:val="24"/>
        </w:rPr>
        <w:t>відчуження комунального майна</w:t>
      </w:r>
      <w:r w:rsidR="00C4655A">
        <w:rPr>
          <w:sz w:val="24"/>
          <w:szCs w:val="24"/>
        </w:rPr>
        <w:tab/>
      </w:r>
    </w:p>
    <w:p w:rsidR="0030113F" w:rsidRPr="002C71A5" w:rsidRDefault="0030113F" w:rsidP="0030113F">
      <w:pPr>
        <w:rPr>
          <w:sz w:val="24"/>
          <w:szCs w:val="24"/>
        </w:rPr>
      </w:pPr>
    </w:p>
    <w:p w:rsidR="0030113F" w:rsidRPr="002C71A5" w:rsidRDefault="0030113F" w:rsidP="00F12CC1">
      <w:pPr>
        <w:pStyle w:val="ab"/>
        <w:ind w:firstLine="708"/>
        <w:jc w:val="both"/>
        <w:rPr>
          <w:rFonts w:ascii="Times New Roman" w:hAnsi="Times New Roman"/>
          <w:b/>
          <w:sz w:val="24"/>
          <w:szCs w:val="24"/>
          <w:lang w:val="uk-UA"/>
        </w:rPr>
      </w:pPr>
      <w:r w:rsidRPr="002C71A5">
        <w:rPr>
          <w:rFonts w:ascii="Times New Roman" w:hAnsi="Times New Roman"/>
          <w:sz w:val="24"/>
          <w:szCs w:val="24"/>
          <w:lang w:val="uk-UA"/>
        </w:rPr>
        <w:t>В</w:t>
      </w:r>
      <w:r w:rsidR="00F12CC1" w:rsidRPr="002C71A5">
        <w:rPr>
          <w:rFonts w:ascii="Times New Roman" w:hAnsi="Times New Roman"/>
          <w:sz w:val="24"/>
          <w:szCs w:val="24"/>
          <w:lang w:val="uk-UA"/>
        </w:rPr>
        <w:t>ідповідно до</w:t>
      </w:r>
      <w:r w:rsidRPr="002C71A5">
        <w:rPr>
          <w:rFonts w:ascii="Times New Roman" w:hAnsi="Times New Roman"/>
          <w:sz w:val="24"/>
          <w:szCs w:val="24"/>
          <w:lang w:val="uk-UA"/>
        </w:rPr>
        <w:t xml:space="preserve"> Закону України «Про приватизацію невеликих державних підприємств (малу приватизацію)», враховуючи рішення </w:t>
      </w:r>
      <w:r w:rsidR="00DF3CFA">
        <w:rPr>
          <w:rFonts w:ascii="Times New Roman" w:hAnsi="Times New Roman"/>
          <w:sz w:val="24"/>
          <w:szCs w:val="24"/>
          <w:lang w:val="uk-UA"/>
        </w:rPr>
        <w:t xml:space="preserve">сесії </w:t>
      </w:r>
      <w:r w:rsidRPr="002C71A5">
        <w:rPr>
          <w:rFonts w:ascii="Times New Roman" w:hAnsi="Times New Roman"/>
          <w:sz w:val="24"/>
          <w:szCs w:val="24"/>
          <w:lang w:val="uk-UA"/>
        </w:rPr>
        <w:t>Попаснянської міськ</w:t>
      </w:r>
      <w:r w:rsidR="00124C18">
        <w:rPr>
          <w:rFonts w:ascii="Times New Roman" w:hAnsi="Times New Roman"/>
          <w:sz w:val="24"/>
          <w:szCs w:val="24"/>
          <w:lang w:val="uk-UA"/>
        </w:rPr>
        <w:t>ої ради від 26.06.2017 № 87/6</w:t>
      </w:r>
      <w:r w:rsidRPr="002C71A5">
        <w:rPr>
          <w:rFonts w:ascii="Times New Roman" w:hAnsi="Times New Roman"/>
          <w:sz w:val="24"/>
          <w:szCs w:val="24"/>
          <w:lang w:val="uk-UA"/>
        </w:rPr>
        <w:t xml:space="preserve"> «Про </w:t>
      </w:r>
      <w:r w:rsidR="00F12CC1" w:rsidRPr="002C71A5">
        <w:rPr>
          <w:rFonts w:ascii="Times New Roman" w:hAnsi="Times New Roman"/>
          <w:sz w:val="24"/>
          <w:szCs w:val="24"/>
          <w:lang w:val="uk-UA"/>
        </w:rPr>
        <w:t>внесення доповнень до переліку об’єктів комунальної власності</w:t>
      </w:r>
      <w:r w:rsidR="00546F22">
        <w:rPr>
          <w:rFonts w:ascii="Times New Roman" w:hAnsi="Times New Roman"/>
          <w:sz w:val="24"/>
          <w:szCs w:val="24"/>
          <w:lang w:val="uk-UA"/>
        </w:rPr>
        <w:t xml:space="preserve"> міста</w:t>
      </w:r>
      <w:r w:rsidR="00F12CC1" w:rsidRPr="002C71A5">
        <w:rPr>
          <w:rFonts w:ascii="Times New Roman" w:hAnsi="Times New Roman"/>
          <w:sz w:val="24"/>
          <w:szCs w:val="24"/>
          <w:lang w:val="uk-UA"/>
        </w:rPr>
        <w:t>, що підляга</w:t>
      </w:r>
      <w:r w:rsidR="00546F22">
        <w:rPr>
          <w:rFonts w:ascii="Times New Roman" w:hAnsi="Times New Roman"/>
          <w:sz w:val="24"/>
          <w:szCs w:val="24"/>
          <w:lang w:val="uk-UA"/>
        </w:rPr>
        <w:t>ють відчуженню</w:t>
      </w:r>
      <w:r w:rsidR="00124C18">
        <w:rPr>
          <w:rFonts w:ascii="Times New Roman" w:hAnsi="Times New Roman"/>
          <w:sz w:val="24"/>
          <w:szCs w:val="24"/>
          <w:lang w:val="uk-UA"/>
        </w:rPr>
        <w:t xml:space="preserve"> шляхом приватизації у 2017</w:t>
      </w:r>
      <w:r w:rsidR="00F12CC1" w:rsidRPr="002C71A5">
        <w:rPr>
          <w:rFonts w:ascii="Times New Roman" w:hAnsi="Times New Roman"/>
          <w:sz w:val="24"/>
          <w:szCs w:val="24"/>
          <w:lang w:val="uk-UA"/>
        </w:rPr>
        <w:t xml:space="preserve"> році</w:t>
      </w:r>
      <w:r w:rsidRPr="002C71A5">
        <w:rPr>
          <w:rFonts w:ascii="Times New Roman" w:hAnsi="Times New Roman"/>
          <w:sz w:val="24"/>
          <w:szCs w:val="24"/>
          <w:lang w:val="uk-UA"/>
        </w:rPr>
        <w:t>»,</w:t>
      </w:r>
      <w:r w:rsidR="00DE2333">
        <w:rPr>
          <w:rFonts w:ascii="Times New Roman" w:hAnsi="Times New Roman"/>
          <w:sz w:val="24"/>
          <w:szCs w:val="24"/>
          <w:lang w:val="uk-UA"/>
        </w:rPr>
        <w:t xml:space="preserve"> від 28.02.2017 № 84/6</w:t>
      </w:r>
      <w:r w:rsidR="00F12CC1" w:rsidRPr="002C71A5">
        <w:rPr>
          <w:rFonts w:ascii="Times New Roman" w:hAnsi="Times New Roman"/>
          <w:sz w:val="24"/>
          <w:szCs w:val="24"/>
          <w:lang w:val="uk-UA"/>
        </w:rPr>
        <w:t xml:space="preserve"> «Про затвердження </w:t>
      </w:r>
      <w:r w:rsidR="00DE2333">
        <w:rPr>
          <w:rFonts w:ascii="Times New Roman" w:hAnsi="Times New Roman"/>
          <w:sz w:val="24"/>
          <w:szCs w:val="24"/>
          <w:lang w:val="uk-UA"/>
        </w:rPr>
        <w:t>Програми приватизації майна</w:t>
      </w:r>
      <w:r w:rsidR="00F12CC1" w:rsidRPr="002C71A5">
        <w:rPr>
          <w:rFonts w:ascii="Times New Roman" w:hAnsi="Times New Roman"/>
          <w:sz w:val="24"/>
          <w:szCs w:val="24"/>
          <w:lang w:val="uk-UA"/>
        </w:rPr>
        <w:t xml:space="preserve"> комунальної власності </w:t>
      </w:r>
      <w:r w:rsidR="00DE2333">
        <w:rPr>
          <w:rFonts w:ascii="Times New Roman" w:hAnsi="Times New Roman"/>
          <w:sz w:val="24"/>
          <w:szCs w:val="24"/>
          <w:lang w:val="uk-UA"/>
        </w:rPr>
        <w:t xml:space="preserve">територіальної громади </w:t>
      </w:r>
      <w:r w:rsidR="00F12CC1" w:rsidRPr="002C71A5">
        <w:rPr>
          <w:rFonts w:ascii="Times New Roman" w:hAnsi="Times New Roman"/>
          <w:sz w:val="24"/>
          <w:szCs w:val="24"/>
          <w:lang w:val="uk-UA"/>
        </w:rPr>
        <w:t>м</w:t>
      </w:r>
      <w:r w:rsidR="00C90814">
        <w:rPr>
          <w:rFonts w:ascii="Times New Roman" w:hAnsi="Times New Roman"/>
          <w:sz w:val="24"/>
          <w:szCs w:val="24"/>
          <w:lang w:val="uk-UA"/>
        </w:rPr>
        <w:t>і</w:t>
      </w:r>
      <w:r w:rsidR="00F12CC1" w:rsidRPr="002C71A5">
        <w:rPr>
          <w:rFonts w:ascii="Times New Roman" w:hAnsi="Times New Roman"/>
          <w:sz w:val="24"/>
          <w:szCs w:val="24"/>
          <w:lang w:val="uk-UA"/>
        </w:rPr>
        <w:t>ста</w:t>
      </w:r>
      <w:r w:rsidR="00DE2333">
        <w:rPr>
          <w:rFonts w:ascii="Times New Roman" w:hAnsi="Times New Roman"/>
          <w:sz w:val="24"/>
          <w:szCs w:val="24"/>
          <w:lang w:val="uk-UA"/>
        </w:rPr>
        <w:t xml:space="preserve"> Попасна на 2017-2020 роки»</w:t>
      </w:r>
      <w:r w:rsidR="00F12CC1" w:rsidRPr="002C71A5">
        <w:rPr>
          <w:rFonts w:ascii="Times New Roman" w:hAnsi="Times New Roman"/>
          <w:sz w:val="24"/>
          <w:szCs w:val="24"/>
          <w:lang w:val="uk-UA"/>
        </w:rPr>
        <w:t>,</w:t>
      </w:r>
      <w:r w:rsidR="00E62636">
        <w:rPr>
          <w:rFonts w:ascii="Times New Roman" w:hAnsi="Times New Roman"/>
          <w:sz w:val="24"/>
          <w:szCs w:val="24"/>
          <w:lang w:val="uk-UA"/>
        </w:rPr>
        <w:t xml:space="preserve"> </w:t>
      </w:r>
      <w:r w:rsidR="002C71A5" w:rsidRPr="002C71A5">
        <w:rPr>
          <w:rFonts w:ascii="Times New Roman" w:hAnsi="Times New Roman"/>
          <w:sz w:val="24"/>
          <w:szCs w:val="24"/>
          <w:lang w:val="uk-UA"/>
        </w:rPr>
        <w:t xml:space="preserve">від 25.02.2012 № 26/10 «Про визначення органу приватизації комунального майна територіальної громади міста Попасна», </w:t>
      </w:r>
      <w:r w:rsidRPr="002C71A5">
        <w:rPr>
          <w:rFonts w:ascii="Times New Roman" w:hAnsi="Times New Roman"/>
          <w:sz w:val="24"/>
          <w:szCs w:val="24"/>
          <w:lang w:val="uk-UA"/>
        </w:rPr>
        <w:t xml:space="preserve"> керуючись ч.ч. 1, 5, 6 ст.60 Закону України «Про місцеве самоврядування в Україні», з метою </w:t>
      </w:r>
      <w:r w:rsidR="00F44DAA">
        <w:rPr>
          <w:rFonts w:ascii="Times New Roman" w:hAnsi="Times New Roman"/>
          <w:sz w:val="24"/>
          <w:szCs w:val="24"/>
          <w:lang w:val="uk-UA"/>
        </w:rPr>
        <w:t>відчуження</w:t>
      </w:r>
      <w:r w:rsidR="00F44DAA" w:rsidRPr="002C71A5">
        <w:rPr>
          <w:rFonts w:ascii="Times New Roman" w:hAnsi="Times New Roman"/>
          <w:sz w:val="24"/>
          <w:szCs w:val="24"/>
          <w:lang w:val="uk-UA"/>
        </w:rPr>
        <w:t xml:space="preserve"> </w:t>
      </w:r>
      <w:r w:rsidRPr="002C71A5">
        <w:rPr>
          <w:rFonts w:ascii="Times New Roman" w:hAnsi="Times New Roman"/>
          <w:sz w:val="24"/>
          <w:szCs w:val="24"/>
          <w:lang w:val="uk-UA"/>
        </w:rPr>
        <w:t xml:space="preserve">об’єктів комунальної власності, що підлягають </w:t>
      </w:r>
      <w:r w:rsidR="00F44DAA">
        <w:rPr>
          <w:rFonts w:ascii="Times New Roman" w:hAnsi="Times New Roman"/>
          <w:sz w:val="24"/>
          <w:szCs w:val="24"/>
          <w:lang w:val="uk-UA"/>
        </w:rPr>
        <w:t xml:space="preserve"> </w:t>
      </w:r>
      <w:r w:rsidRPr="002C71A5">
        <w:rPr>
          <w:rFonts w:ascii="Times New Roman" w:hAnsi="Times New Roman"/>
          <w:sz w:val="24"/>
          <w:szCs w:val="24"/>
          <w:lang w:val="uk-UA"/>
        </w:rPr>
        <w:t>приватизації у 201</w:t>
      </w:r>
      <w:r w:rsidR="00DE2333">
        <w:rPr>
          <w:rFonts w:ascii="Times New Roman" w:hAnsi="Times New Roman"/>
          <w:sz w:val="24"/>
          <w:szCs w:val="24"/>
          <w:lang w:val="uk-UA"/>
        </w:rPr>
        <w:t>7</w:t>
      </w:r>
      <w:r w:rsidRPr="002C71A5">
        <w:rPr>
          <w:rFonts w:ascii="Times New Roman" w:hAnsi="Times New Roman"/>
          <w:sz w:val="24"/>
          <w:szCs w:val="24"/>
          <w:lang w:val="uk-UA"/>
        </w:rPr>
        <w:t xml:space="preserve"> році, виконавчий комітет Попаснянської міської ради</w:t>
      </w:r>
    </w:p>
    <w:p w:rsidR="0030113F" w:rsidRPr="00DD67AC" w:rsidRDefault="0030113F" w:rsidP="0030113F">
      <w:pPr>
        <w:jc w:val="both"/>
        <w:rPr>
          <w:b/>
        </w:rPr>
      </w:pPr>
    </w:p>
    <w:p w:rsidR="0030113F" w:rsidRPr="00DD67AC" w:rsidRDefault="0030113F" w:rsidP="0030113F">
      <w:pPr>
        <w:jc w:val="both"/>
        <w:rPr>
          <w:b/>
          <w:szCs w:val="28"/>
        </w:rPr>
      </w:pPr>
      <w:r>
        <w:rPr>
          <w:b/>
          <w:szCs w:val="28"/>
        </w:rPr>
        <w:t>ВИРІШИВ</w:t>
      </w:r>
      <w:r w:rsidRPr="00DD67AC">
        <w:rPr>
          <w:b/>
          <w:szCs w:val="28"/>
        </w:rPr>
        <w:t>:</w:t>
      </w:r>
    </w:p>
    <w:p w:rsidR="00E62636" w:rsidRPr="00BD0366" w:rsidRDefault="0030113F" w:rsidP="00BD0366">
      <w:pPr>
        <w:numPr>
          <w:ilvl w:val="0"/>
          <w:numId w:val="13"/>
        </w:numPr>
        <w:tabs>
          <w:tab w:val="center" w:pos="851"/>
          <w:tab w:val="left" w:pos="993"/>
        </w:tabs>
        <w:spacing w:before="120"/>
        <w:ind w:left="0" w:firstLine="709"/>
        <w:jc w:val="both"/>
        <w:rPr>
          <w:sz w:val="24"/>
          <w:szCs w:val="24"/>
        </w:rPr>
      </w:pPr>
      <w:r w:rsidRPr="00E62636">
        <w:rPr>
          <w:sz w:val="24"/>
          <w:szCs w:val="24"/>
        </w:rPr>
        <w:t xml:space="preserve">  </w:t>
      </w:r>
      <w:r w:rsidR="00E62636" w:rsidRPr="00E62636">
        <w:rPr>
          <w:sz w:val="24"/>
          <w:szCs w:val="24"/>
        </w:rPr>
        <w:t>Здійснити відчуження на конкурентних засадах шляхом аукціону наступного комунального майна:</w:t>
      </w:r>
      <w:r w:rsidR="00E62636">
        <w:t xml:space="preserve"> </w:t>
      </w:r>
    </w:p>
    <w:p w:rsidR="00E62636" w:rsidRPr="00F95C68" w:rsidRDefault="001606EE" w:rsidP="00F95C68">
      <w:pPr>
        <w:jc w:val="both"/>
        <w:rPr>
          <w:b/>
          <w:sz w:val="24"/>
          <w:szCs w:val="24"/>
        </w:rPr>
      </w:pPr>
      <w:r>
        <w:rPr>
          <w:sz w:val="24"/>
          <w:szCs w:val="24"/>
        </w:rPr>
        <w:t>Лот № 1</w:t>
      </w:r>
      <w:r w:rsidR="00E62636" w:rsidRPr="00F95C68">
        <w:rPr>
          <w:sz w:val="24"/>
          <w:szCs w:val="24"/>
        </w:rPr>
        <w:t>: Автомобіль</w:t>
      </w:r>
      <w:r w:rsidR="00E62636" w:rsidRPr="00F95C68">
        <w:rPr>
          <w:smallCaps/>
          <w:sz w:val="24"/>
          <w:szCs w:val="24"/>
        </w:rPr>
        <w:t xml:space="preserve"> </w:t>
      </w:r>
      <w:r>
        <w:rPr>
          <w:smallCaps/>
          <w:sz w:val="24"/>
          <w:szCs w:val="24"/>
        </w:rPr>
        <w:t xml:space="preserve">ЗІЛ – 130, </w:t>
      </w:r>
      <w:r w:rsidR="00E62636" w:rsidRPr="00F95C68">
        <w:rPr>
          <w:smallCaps/>
          <w:sz w:val="24"/>
          <w:szCs w:val="24"/>
        </w:rPr>
        <w:t xml:space="preserve"> </w:t>
      </w:r>
      <w:r>
        <w:rPr>
          <w:sz w:val="24"/>
          <w:szCs w:val="24"/>
        </w:rPr>
        <w:t>рік випуску 1979</w:t>
      </w:r>
      <w:r w:rsidR="00E62636" w:rsidRPr="00F95C68">
        <w:rPr>
          <w:sz w:val="24"/>
          <w:szCs w:val="24"/>
        </w:rPr>
        <w:t xml:space="preserve">, тип – </w:t>
      </w:r>
      <w:r>
        <w:rPr>
          <w:sz w:val="24"/>
          <w:szCs w:val="24"/>
        </w:rPr>
        <w:t>автопідйомник, робочий об’єм двигуна 6000 куб.см, колір – синій, реєстраційний номер ВВ8783СМ</w:t>
      </w:r>
      <w:r w:rsidR="00E62636" w:rsidRPr="00F95C68">
        <w:rPr>
          <w:sz w:val="24"/>
          <w:szCs w:val="24"/>
        </w:rPr>
        <w:t>, ідентифікаційн</w:t>
      </w:r>
      <w:r>
        <w:rPr>
          <w:sz w:val="24"/>
          <w:szCs w:val="24"/>
        </w:rPr>
        <w:t>ий номер - 1664241</w:t>
      </w:r>
      <w:r w:rsidR="00E62636" w:rsidRPr="00F95C68">
        <w:rPr>
          <w:sz w:val="24"/>
          <w:szCs w:val="24"/>
        </w:rPr>
        <w:t xml:space="preserve">, номер шасі </w:t>
      </w:r>
      <w:r>
        <w:rPr>
          <w:sz w:val="24"/>
          <w:szCs w:val="24"/>
        </w:rPr>
        <w:t>– б/н</w:t>
      </w:r>
      <w:r w:rsidR="00E62636" w:rsidRPr="00F95C68">
        <w:rPr>
          <w:sz w:val="24"/>
          <w:szCs w:val="24"/>
        </w:rPr>
        <w:t xml:space="preserve">, </w:t>
      </w:r>
      <w:r w:rsidR="00E62636" w:rsidRPr="00F95C68">
        <w:rPr>
          <w:color w:val="000000"/>
          <w:sz w:val="24"/>
          <w:szCs w:val="24"/>
        </w:rPr>
        <w:t>розташований за</w:t>
      </w:r>
      <w:r w:rsidR="00DF3CFA">
        <w:rPr>
          <w:color w:val="000000"/>
          <w:sz w:val="24"/>
          <w:szCs w:val="24"/>
        </w:rPr>
        <w:t xml:space="preserve"> адресою: Луганська область, м.</w:t>
      </w:r>
      <w:r w:rsidR="00E62636" w:rsidRPr="00F95C68">
        <w:rPr>
          <w:color w:val="000000"/>
          <w:sz w:val="24"/>
          <w:szCs w:val="24"/>
        </w:rPr>
        <w:t xml:space="preserve">Попасна, вул. </w:t>
      </w:r>
      <w:r w:rsidR="00F76C3C" w:rsidRPr="00F95C68">
        <w:rPr>
          <w:sz w:val="24"/>
          <w:szCs w:val="24"/>
        </w:rPr>
        <w:t>Первомайська, буд. 34.</w:t>
      </w:r>
    </w:p>
    <w:p w:rsidR="00927AA6" w:rsidRDefault="00927AA6" w:rsidP="00BD0366">
      <w:pPr>
        <w:ind w:firstLine="720"/>
        <w:jc w:val="both"/>
        <w:rPr>
          <w:sz w:val="24"/>
          <w:szCs w:val="24"/>
        </w:rPr>
      </w:pPr>
      <w:r>
        <w:rPr>
          <w:sz w:val="24"/>
          <w:szCs w:val="24"/>
        </w:rPr>
        <w:t>Початкова ціна продажу</w:t>
      </w:r>
      <w:r w:rsidRPr="00E62636">
        <w:rPr>
          <w:sz w:val="24"/>
          <w:szCs w:val="24"/>
        </w:rPr>
        <w:t xml:space="preserve"> без урахування ПДВ </w:t>
      </w:r>
      <w:r>
        <w:rPr>
          <w:sz w:val="24"/>
          <w:szCs w:val="24"/>
        </w:rPr>
        <w:t>складає – 40 674,00 грн.</w:t>
      </w:r>
    </w:p>
    <w:p w:rsidR="00F95C68" w:rsidRPr="00F95C68" w:rsidRDefault="00F95C68" w:rsidP="00F95C68">
      <w:pPr>
        <w:jc w:val="both"/>
        <w:rPr>
          <w:sz w:val="24"/>
          <w:szCs w:val="24"/>
        </w:rPr>
      </w:pPr>
      <w:r w:rsidRPr="00F95C68">
        <w:rPr>
          <w:sz w:val="24"/>
          <w:szCs w:val="24"/>
        </w:rPr>
        <w:t>Ло</w:t>
      </w:r>
      <w:r w:rsidR="00927AA6">
        <w:rPr>
          <w:sz w:val="24"/>
          <w:szCs w:val="24"/>
        </w:rPr>
        <w:t>т № 2: Екскаватор ЕО-2626, рік випуску 1994, тип – спецтехніка</w:t>
      </w:r>
      <w:r w:rsidRPr="00F95C68">
        <w:rPr>
          <w:sz w:val="24"/>
          <w:szCs w:val="24"/>
        </w:rPr>
        <w:t>, робочий об’єм двигуна 4750 куб.см, колір – біл</w:t>
      </w:r>
      <w:r w:rsidR="00F76C3C">
        <w:rPr>
          <w:sz w:val="24"/>
          <w:szCs w:val="24"/>
        </w:rPr>
        <w:t>ий, реєстраційний номер 12761ВВ</w:t>
      </w:r>
      <w:r w:rsidRPr="00F95C68">
        <w:rPr>
          <w:sz w:val="24"/>
          <w:szCs w:val="24"/>
        </w:rPr>
        <w:t>, ідентифікаційн</w:t>
      </w:r>
      <w:r w:rsidR="00F76C3C">
        <w:rPr>
          <w:sz w:val="24"/>
          <w:szCs w:val="24"/>
        </w:rPr>
        <w:t>ий номер (VIN) 192108, номер шасі – б/н</w:t>
      </w:r>
      <w:r w:rsidRPr="00F95C68">
        <w:rPr>
          <w:sz w:val="24"/>
          <w:szCs w:val="24"/>
        </w:rPr>
        <w:t>, розташований за</w:t>
      </w:r>
      <w:r w:rsidR="00DF3CFA">
        <w:rPr>
          <w:sz w:val="24"/>
          <w:szCs w:val="24"/>
        </w:rPr>
        <w:t xml:space="preserve"> адресою: Луганська область, м.</w:t>
      </w:r>
      <w:r w:rsidRPr="00F95C68">
        <w:rPr>
          <w:sz w:val="24"/>
          <w:szCs w:val="24"/>
        </w:rPr>
        <w:t xml:space="preserve">Попасна, вул. Первомайська, буд. 34. </w:t>
      </w:r>
    </w:p>
    <w:p w:rsidR="00F76C3C" w:rsidRDefault="00F76C3C" w:rsidP="00BD0366">
      <w:pPr>
        <w:ind w:firstLine="720"/>
        <w:jc w:val="both"/>
        <w:rPr>
          <w:sz w:val="24"/>
          <w:szCs w:val="24"/>
        </w:rPr>
      </w:pPr>
      <w:r>
        <w:rPr>
          <w:sz w:val="24"/>
          <w:szCs w:val="24"/>
        </w:rPr>
        <w:t>Початкова ціна продажу</w:t>
      </w:r>
      <w:r w:rsidRPr="00E62636">
        <w:rPr>
          <w:sz w:val="24"/>
          <w:szCs w:val="24"/>
        </w:rPr>
        <w:t xml:space="preserve"> без урахування ПДВ </w:t>
      </w:r>
      <w:r>
        <w:rPr>
          <w:sz w:val="24"/>
          <w:szCs w:val="24"/>
        </w:rPr>
        <w:t>складає – 45 454,00 грн.</w:t>
      </w:r>
    </w:p>
    <w:p w:rsidR="00F76C3C" w:rsidRPr="00F95C68" w:rsidRDefault="00F76C3C" w:rsidP="00F76C3C">
      <w:pPr>
        <w:jc w:val="both"/>
        <w:rPr>
          <w:b/>
          <w:sz w:val="24"/>
          <w:szCs w:val="24"/>
        </w:rPr>
      </w:pPr>
      <w:r>
        <w:rPr>
          <w:sz w:val="24"/>
          <w:szCs w:val="24"/>
        </w:rPr>
        <w:t xml:space="preserve">Лот № 3: </w:t>
      </w:r>
      <w:r w:rsidRPr="00F95C68">
        <w:rPr>
          <w:sz w:val="24"/>
          <w:szCs w:val="24"/>
        </w:rPr>
        <w:t>Автомобіль</w:t>
      </w:r>
      <w:r w:rsidRPr="00F95C68">
        <w:rPr>
          <w:smallCaps/>
          <w:sz w:val="24"/>
          <w:szCs w:val="24"/>
        </w:rPr>
        <w:t xml:space="preserve"> </w:t>
      </w:r>
      <w:r>
        <w:rPr>
          <w:smallCaps/>
          <w:sz w:val="24"/>
          <w:szCs w:val="24"/>
        </w:rPr>
        <w:t xml:space="preserve">ГАЗ – 33023 (Фермер(5-м), </w:t>
      </w:r>
      <w:r w:rsidRPr="00F95C68">
        <w:rPr>
          <w:smallCaps/>
          <w:sz w:val="24"/>
          <w:szCs w:val="24"/>
        </w:rPr>
        <w:t xml:space="preserve"> </w:t>
      </w:r>
      <w:r>
        <w:rPr>
          <w:sz w:val="24"/>
          <w:szCs w:val="24"/>
        </w:rPr>
        <w:t>рік випуску 2001</w:t>
      </w:r>
      <w:r w:rsidRPr="00F95C68">
        <w:rPr>
          <w:sz w:val="24"/>
          <w:szCs w:val="24"/>
        </w:rPr>
        <w:t xml:space="preserve">, тип – </w:t>
      </w:r>
      <w:r>
        <w:rPr>
          <w:sz w:val="24"/>
          <w:szCs w:val="24"/>
        </w:rPr>
        <w:t>бортовий-тентований, робочий об’єм двигуна 2445 куб.см, колір – білий, реєстраційний номер ВВ8034АМ</w:t>
      </w:r>
      <w:r w:rsidRPr="00F95C68">
        <w:rPr>
          <w:sz w:val="24"/>
          <w:szCs w:val="24"/>
        </w:rPr>
        <w:t>, ідентифікаційн</w:t>
      </w:r>
      <w:r>
        <w:rPr>
          <w:sz w:val="24"/>
          <w:szCs w:val="24"/>
        </w:rPr>
        <w:t xml:space="preserve">ий номер – </w:t>
      </w:r>
      <w:r>
        <w:rPr>
          <w:sz w:val="24"/>
          <w:szCs w:val="24"/>
          <w:lang w:val="en-US"/>
        </w:rPr>
        <w:t>Y</w:t>
      </w:r>
      <w:r w:rsidRPr="00F76C3C">
        <w:rPr>
          <w:sz w:val="24"/>
          <w:szCs w:val="24"/>
        </w:rPr>
        <w:t>6</w:t>
      </w:r>
      <w:r>
        <w:rPr>
          <w:sz w:val="24"/>
          <w:szCs w:val="24"/>
          <w:lang w:val="en-US"/>
        </w:rPr>
        <w:t>C</w:t>
      </w:r>
      <w:r w:rsidRPr="00F76C3C">
        <w:rPr>
          <w:sz w:val="24"/>
          <w:szCs w:val="24"/>
        </w:rPr>
        <w:t>33023010000332</w:t>
      </w:r>
      <w:r w:rsidRPr="00F95C68">
        <w:rPr>
          <w:sz w:val="24"/>
          <w:szCs w:val="24"/>
        </w:rPr>
        <w:t xml:space="preserve">, номер шасі </w:t>
      </w:r>
      <w:r>
        <w:rPr>
          <w:sz w:val="24"/>
          <w:szCs w:val="24"/>
        </w:rPr>
        <w:t>– б/н</w:t>
      </w:r>
      <w:r w:rsidRPr="00F95C68">
        <w:rPr>
          <w:sz w:val="24"/>
          <w:szCs w:val="24"/>
        </w:rPr>
        <w:t xml:space="preserve">, </w:t>
      </w:r>
      <w:r w:rsidRPr="00F95C68">
        <w:rPr>
          <w:color w:val="000000"/>
          <w:sz w:val="24"/>
          <w:szCs w:val="24"/>
        </w:rPr>
        <w:t>розташований за</w:t>
      </w:r>
      <w:r w:rsidR="00DF3CFA">
        <w:rPr>
          <w:color w:val="000000"/>
          <w:sz w:val="24"/>
          <w:szCs w:val="24"/>
        </w:rPr>
        <w:t xml:space="preserve"> адресою: Луганська область, м.</w:t>
      </w:r>
      <w:r w:rsidRPr="00F95C68">
        <w:rPr>
          <w:color w:val="000000"/>
          <w:sz w:val="24"/>
          <w:szCs w:val="24"/>
        </w:rPr>
        <w:t xml:space="preserve">Попасна, вул. </w:t>
      </w:r>
      <w:r w:rsidRPr="00F95C68">
        <w:rPr>
          <w:sz w:val="24"/>
          <w:szCs w:val="24"/>
        </w:rPr>
        <w:t>Первомайська, буд. 34.</w:t>
      </w:r>
    </w:p>
    <w:p w:rsidR="00F76C3C" w:rsidRDefault="00F76C3C" w:rsidP="00BD0366">
      <w:pPr>
        <w:ind w:firstLine="720"/>
        <w:jc w:val="both"/>
        <w:rPr>
          <w:sz w:val="24"/>
          <w:szCs w:val="24"/>
        </w:rPr>
      </w:pPr>
      <w:r>
        <w:rPr>
          <w:sz w:val="24"/>
          <w:szCs w:val="24"/>
        </w:rPr>
        <w:t>Початкова ціна продажу</w:t>
      </w:r>
      <w:r w:rsidRPr="00E62636">
        <w:rPr>
          <w:sz w:val="24"/>
          <w:szCs w:val="24"/>
        </w:rPr>
        <w:t xml:space="preserve"> без урахування ПДВ </w:t>
      </w:r>
      <w:r>
        <w:rPr>
          <w:sz w:val="24"/>
          <w:szCs w:val="24"/>
        </w:rPr>
        <w:t xml:space="preserve">складає – </w:t>
      </w:r>
      <w:r w:rsidRPr="00F76C3C">
        <w:rPr>
          <w:sz w:val="24"/>
          <w:szCs w:val="24"/>
          <w:lang w:val="ru-RU"/>
        </w:rPr>
        <w:t>29 591</w:t>
      </w:r>
      <w:r>
        <w:rPr>
          <w:sz w:val="24"/>
          <w:szCs w:val="24"/>
        </w:rPr>
        <w:t>,00 грн.</w:t>
      </w:r>
    </w:p>
    <w:p w:rsidR="00F76C3C" w:rsidRPr="00F95C68" w:rsidRDefault="00F76C3C" w:rsidP="00F76C3C">
      <w:pPr>
        <w:jc w:val="both"/>
        <w:rPr>
          <w:b/>
          <w:sz w:val="24"/>
          <w:szCs w:val="24"/>
        </w:rPr>
      </w:pPr>
      <w:r>
        <w:rPr>
          <w:sz w:val="24"/>
          <w:szCs w:val="24"/>
        </w:rPr>
        <w:t xml:space="preserve">Лот № 4: </w:t>
      </w:r>
      <w:r w:rsidRPr="00F95C68">
        <w:rPr>
          <w:sz w:val="24"/>
          <w:szCs w:val="24"/>
        </w:rPr>
        <w:t>Авто</w:t>
      </w:r>
      <w:r w:rsidR="009C796B">
        <w:rPr>
          <w:sz w:val="24"/>
          <w:szCs w:val="24"/>
        </w:rPr>
        <w:t>грейдер</w:t>
      </w:r>
      <w:r w:rsidR="009C796B">
        <w:rPr>
          <w:smallCaps/>
          <w:sz w:val="24"/>
          <w:szCs w:val="24"/>
        </w:rPr>
        <w:t xml:space="preserve"> ДЗ-180,</w:t>
      </w:r>
      <w:r>
        <w:rPr>
          <w:smallCaps/>
          <w:sz w:val="24"/>
          <w:szCs w:val="24"/>
        </w:rPr>
        <w:t xml:space="preserve"> </w:t>
      </w:r>
      <w:r w:rsidRPr="00F95C68">
        <w:rPr>
          <w:smallCaps/>
          <w:sz w:val="24"/>
          <w:szCs w:val="24"/>
        </w:rPr>
        <w:t xml:space="preserve"> </w:t>
      </w:r>
      <w:r>
        <w:rPr>
          <w:sz w:val="24"/>
          <w:szCs w:val="24"/>
        </w:rPr>
        <w:t>рік випуск</w:t>
      </w:r>
      <w:r w:rsidR="009C796B">
        <w:rPr>
          <w:sz w:val="24"/>
          <w:szCs w:val="24"/>
        </w:rPr>
        <w:t>у 19</w:t>
      </w:r>
      <w:r>
        <w:rPr>
          <w:sz w:val="24"/>
          <w:szCs w:val="24"/>
        </w:rPr>
        <w:t>9</w:t>
      </w:r>
      <w:r w:rsidR="009C796B">
        <w:rPr>
          <w:sz w:val="24"/>
          <w:szCs w:val="24"/>
        </w:rPr>
        <w:t>2,</w:t>
      </w:r>
      <w:r>
        <w:rPr>
          <w:sz w:val="24"/>
          <w:szCs w:val="24"/>
        </w:rPr>
        <w:t xml:space="preserve"> робочий об’єм д</w:t>
      </w:r>
      <w:r w:rsidR="009C796B">
        <w:rPr>
          <w:sz w:val="24"/>
          <w:szCs w:val="24"/>
        </w:rPr>
        <w:t>вигуна 11150</w:t>
      </w:r>
      <w:r>
        <w:rPr>
          <w:sz w:val="24"/>
          <w:szCs w:val="24"/>
        </w:rPr>
        <w:t xml:space="preserve"> куб.см, колір – </w:t>
      </w:r>
      <w:r w:rsidR="009C796B">
        <w:rPr>
          <w:sz w:val="24"/>
          <w:szCs w:val="24"/>
        </w:rPr>
        <w:t>жовтий, реєстраційний номер 05083ТВВ</w:t>
      </w:r>
      <w:r w:rsidRPr="00F95C68">
        <w:rPr>
          <w:sz w:val="24"/>
          <w:szCs w:val="24"/>
        </w:rPr>
        <w:t>, ідентифікаційн</w:t>
      </w:r>
      <w:r>
        <w:rPr>
          <w:sz w:val="24"/>
          <w:szCs w:val="24"/>
        </w:rPr>
        <w:t>ий но</w:t>
      </w:r>
      <w:r w:rsidR="009C796B">
        <w:rPr>
          <w:sz w:val="24"/>
          <w:szCs w:val="24"/>
        </w:rPr>
        <w:t>мер - 921743</w:t>
      </w:r>
      <w:r w:rsidRPr="00F95C68">
        <w:rPr>
          <w:sz w:val="24"/>
          <w:szCs w:val="24"/>
        </w:rPr>
        <w:t xml:space="preserve">, номер шасі </w:t>
      </w:r>
      <w:r>
        <w:rPr>
          <w:sz w:val="24"/>
          <w:szCs w:val="24"/>
        </w:rPr>
        <w:t>– б/н</w:t>
      </w:r>
      <w:r w:rsidRPr="00F95C68">
        <w:rPr>
          <w:sz w:val="24"/>
          <w:szCs w:val="24"/>
        </w:rPr>
        <w:t xml:space="preserve">, </w:t>
      </w:r>
      <w:r w:rsidRPr="00F95C68">
        <w:rPr>
          <w:color w:val="000000"/>
          <w:sz w:val="24"/>
          <w:szCs w:val="24"/>
        </w:rPr>
        <w:t>розташований за</w:t>
      </w:r>
      <w:r w:rsidR="00DF3CFA">
        <w:rPr>
          <w:color w:val="000000"/>
          <w:sz w:val="24"/>
          <w:szCs w:val="24"/>
        </w:rPr>
        <w:t xml:space="preserve"> адресою: Луганська область, м.</w:t>
      </w:r>
      <w:r w:rsidRPr="00F95C68">
        <w:rPr>
          <w:color w:val="000000"/>
          <w:sz w:val="24"/>
          <w:szCs w:val="24"/>
        </w:rPr>
        <w:t xml:space="preserve">Попасна, вул. </w:t>
      </w:r>
      <w:r w:rsidRPr="00F95C68">
        <w:rPr>
          <w:sz w:val="24"/>
          <w:szCs w:val="24"/>
        </w:rPr>
        <w:t>Первомайська, буд. 34.</w:t>
      </w:r>
    </w:p>
    <w:p w:rsidR="00E62636" w:rsidRPr="00D93991" w:rsidRDefault="00F416CB" w:rsidP="00BD0366">
      <w:pPr>
        <w:jc w:val="both"/>
        <w:rPr>
          <w:sz w:val="24"/>
          <w:szCs w:val="24"/>
        </w:rPr>
      </w:pPr>
      <w:r>
        <w:rPr>
          <w:sz w:val="24"/>
          <w:szCs w:val="24"/>
        </w:rPr>
        <w:t xml:space="preserve">           </w:t>
      </w:r>
      <w:r w:rsidR="00F76C3C">
        <w:rPr>
          <w:sz w:val="24"/>
          <w:szCs w:val="24"/>
        </w:rPr>
        <w:t>Початкова ціна продажу</w:t>
      </w:r>
      <w:r w:rsidR="00F76C3C" w:rsidRPr="00E62636">
        <w:rPr>
          <w:sz w:val="24"/>
          <w:szCs w:val="24"/>
        </w:rPr>
        <w:t xml:space="preserve"> без урахування ПДВ </w:t>
      </w:r>
      <w:r w:rsidR="00F76C3C">
        <w:rPr>
          <w:sz w:val="24"/>
          <w:szCs w:val="24"/>
        </w:rPr>
        <w:t>складає</w:t>
      </w:r>
      <w:r w:rsidR="009C796B">
        <w:rPr>
          <w:sz w:val="24"/>
          <w:szCs w:val="24"/>
        </w:rPr>
        <w:t xml:space="preserve"> – 48 620</w:t>
      </w:r>
      <w:r w:rsidR="00F76C3C">
        <w:rPr>
          <w:sz w:val="24"/>
          <w:szCs w:val="24"/>
        </w:rPr>
        <w:t>,00 грн.</w:t>
      </w:r>
    </w:p>
    <w:p w:rsidR="00F95C68" w:rsidRPr="00D93991" w:rsidRDefault="0030113F" w:rsidP="00BD0366">
      <w:pPr>
        <w:pStyle w:val="aa"/>
        <w:numPr>
          <w:ilvl w:val="0"/>
          <w:numId w:val="13"/>
        </w:numPr>
        <w:tabs>
          <w:tab w:val="clear" w:pos="1211"/>
          <w:tab w:val="num" w:pos="0"/>
          <w:tab w:val="left" w:pos="284"/>
        </w:tabs>
        <w:ind w:left="0" w:firstLine="0"/>
        <w:jc w:val="both"/>
        <w:rPr>
          <w:lang w:val="uk-UA"/>
        </w:rPr>
      </w:pPr>
      <w:r w:rsidRPr="00D93991">
        <w:rPr>
          <w:lang w:val="uk-UA"/>
        </w:rPr>
        <w:lastRenderedPageBreak/>
        <w:t>Органу приватизації</w:t>
      </w:r>
      <w:r w:rsidR="00F95C68" w:rsidRPr="00D93991">
        <w:rPr>
          <w:lang w:val="uk-UA"/>
        </w:rPr>
        <w:t>:</w:t>
      </w:r>
    </w:p>
    <w:p w:rsidR="0030113F" w:rsidRPr="00D93991" w:rsidRDefault="00F95C68" w:rsidP="00BD0366">
      <w:pPr>
        <w:pStyle w:val="aa"/>
        <w:ind w:left="0"/>
        <w:jc w:val="both"/>
        <w:rPr>
          <w:lang w:val="uk-UA"/>
        </w:rPr>
      </w:pPr>
      <w:r w:rsidRPr="00D93991">
        <w:rPr>
          <w:lang w:val="uk-UA"/>
        </w:rPr>
        <w:t>2.1.</w:t>
      </w:r>
      <w:r w:rsidR="0030113F" w:rsidRPr="00D93991">
        <w:rPr>
          <w:lang w:val="uk-UA"/>
        </w:rPr>
        <w:t xml:space="preserve"> </w:t>
      </w:r>
      <w:r w:rsidR="00C90814">
        <w:rPr>
          <w:lang w:val="uk-UA"/>
        </w:rPr>
        <w:t>У</w:t>
      </w:r>
      <w:r w:rsidRPr="00D93991">
        <w:rPr>
          <w:lang w:val="uk-UA"/>
        </w:rPr>
        <w:t>класти договір на відчуження майна, вказаному в п.1 цього рішення з ліцитатором, який має угоду з Фондом державного майна України про продаж майна, що знаходиться у державній власності в 3-денний строк з дня прийняття цього рішення.</w:t>
      </w:r>
    </w:p>
    <w:p w:rsidR="00BD0366" w:rsidRPr="00D93991" w:rsidRDefault="00C90814" w:rsidP="00BD0366">
      <w:pPr>
        <w:pStyle w:val="aa"/>
        <w:ind w:left="0"/>
        <w:jc w:val="both"/>
        <w:rPr>
          <w:lang w:val="uk-UA"/>
        </w:rPr>
      </w:pPr>
      <w:r>
        <w:rPr>
          <w:lang w:val="uk-UA"/>
        </w:rPr>
        <w:t>2.2. З</w:t>
      </w:r>
      <w:r w:rsidR="00F95C68" w:rsidRPr="00D93991">
        <w:rPr>
          <w:lang w:val="uk-UA"/>
        </w:rPr>
        <w:t>вітувати міському голові про результати відчуження майна</w:t>
      </w:r>
      <w:r w:rsidR="00D93991" w:rsidRPr="00D93991">
        <w:rPr>
          <w:lang w:val="uk-UA"/>
        </w:rPr>
        <w:t>.</w:t>
      </w:r>
    </w:p>
    <w:p w:rsidR="0030113F" w:rsidRDefault="0030113F" w:rsidP="00BD0366">
      <w:pPr>
        <w:pStyle w:val="aa"/>
        <w:numPr>
          <w:ilvl w:val="0"/>
          <w:numId w:val="13"/>
        </w:numPr>
        <w:tabs>
          <w:tab w:val="clear" w:pos="1211"/>
          <w:tab w:val="num" w:pos="0"/>
          <w:tab w:val="left" w:pos="284"/>
        </w:tabs>
        <w:ind w:left="0" w:firstLine="0"/>
        <w:jc w:val="both"/>
        <w:rPr>
          <w:lang w:val="uk-UA"/>
        </w:rPr>
      </w:pPr>
      <w:r w:rsidRPr="00D93991">
        <w:rPr>
          <w:lang w:val="uk-UA"/>
        </w:rPr>
        <w:t xml:space="preserve">Контроль за виконанням даного  рішення  покласти </w:t>
      </w:r>
      <w:r w:rsidR="00C90814">
        <w:rPr>
          <w:lang w:val="uk-UA"/>
        </w:rPr>
        <w:t xml:space="preserve"> на відділ житлово-комунального господарства, архітектури, містобудування та землеустрою</w:t>
      </w:r>
      <w:r w:rsidR="00DF3CFA">
        <w:rPr>
          <w:lang w:val="uk-UA"/>
        </w:rPr>
        <w:t xml:space="preserve"> (Бондарева М.О.)</w:t>
      </w:r>
      <w:r w:rsidR="00C90814">
        <w:rPr>
          <w:lang w:val="uk-UA"/>
        </w:rPr>
        <w:t xml:space="preserve"> та</w:t>
      </w:r>
      <w:r w:rsidRPr="00D93991">
        <w:rPr>
          <w:lang w:val="uk-UA"/>
        </w:rPr>
        <w:t xml:space="preserve"> заступника м</w:t>
      </w:r>
      <w:r w:rsidR="009C796B">
        <w:rPr>
          <w:lang w:val="uk-UA"/>
        </w:rPr>
        <w:t>іського голови Хащенко Д.В.</w:t>
      </w:r>
    </w:p>
    <w:p w:rsidR="00C90814" w:rsidRPr="00D93991" w:rsidRDefault="00C90814" w:rsidP="00C90814">
      <w:pPr>
        <w:pStyle w:val="aa"/>
        <w:ind w:left="851"/>
        <w:jc w:val="both"/>
        <w:rPr>
          <w:lang w:val="uk-UA"/>
        </w:rPr>
      </w:pPr>
    </w:p>
    <w:p w:rsidR="00D93991" w:rsidRPr="007E676D" w:rsidRDefault="00D93991" w:rsidP="00AD3850">
      <w:pPr>
        <w:jc w:val="both"/>
        <w:rPr>
          <w:b/>
          <w:bCs/>
          <w:szCs w:val="28"/>
        </w:rPr>
      </w:pPr>
    </w:p>
    <w:p w:rsidR="001D59E6" w:rsidRPr="00C90814" w:rsidRDefault="00187BFF" w:rsidP="00187BFF">
      <w:pPr>
        <w:tabs>
          <w:tab w:val="left" w:pos="6255"/>
        </w:tabs>
        <w:ind w:firstLine="720"/>
        <w:jc w:val="both"/>
        <w:rPr>
          <w:sz w:val="24"/>
          <w:szCs w:val="24"/>
        </w:rPr>
      </w:pPr>
      <w:r w:rsidRPr="00C90814">
        <w:rPr>
          <w:sz w:val="24"/>
          <w:szCs w:val="24"/>
        </w:rPr>
        <w:t>Міський голова</w:t>
      </w:r>
      <w:r w:rsidRPr="00C90814">
        <w:rPr>
          <w:sz w:val="24"/>
          <w:szCs w:val="24"/>
        </w:rPr>
        <w:tab/>
        <w:t xml:space="preserve">                </w:t>
      </w:r>
      <w:r w:rsidR="00D93991" w:rsidRPr="00C90814">
        <w:rPr>
          <w:sz w:val="24"/>
          <w:szCs w:val="24"/>
        </w:rPr>
        <w:t xml:space="preserve">        </w:t>
      </w:r>
      <w:r w:rsidRPr="00C90814">
        <w:rPr>
          <w:sz w:val="24"/>
          <w:szCs w:val="24"/>
        </w:rPr>
        <w:t>Ю.І.Онищенко</w:t>
      </w:r>
    </w:p>
    <w:p w:rsidR="001E1E66" w:rsidRDefault="001E1E66"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9C796B" w:rsidRPr="009C796B" w:rsidRDefault="009C796B" w:rsidP="009C796B">
      <w:pPr>
        <w:jc w:val="both"/>
        <w:rPr>
          <w:sz w:val="20"/>
        </w:rPr>
      </w:pPr>
      <w:r w:rsidRPr="009C796B">
        <w:rPr>
          <w:sz w:val="20"/>
        </w:rPr>
        <w:t>Підготував: Водолазський, 2 05 65</w:t>
      </w: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D93991" w:rsidRDefault="00D93991" w:rsidP="00D93991">
      <w:pPr>
        <w:jc w:val="center"/>
        <w:rPr>
          <w:sz w:val="27"/>
          <w:szCs w:val="27"/>
        </w:rPr>
      </w:pPr>
    </w:p>
    <w:p w:rsidR="00382CCE" w:rsidRDefault="00382CCE" w:rsidP="00A32427">
      <w:pPr>
        <w:jc w:val="both"/>
        <w:rPr>
          <w:sz w:val="27"/>
          <w:szCs w:val="27"/>
        </w:rPr>
      </w:pPr>
    </w:p>
    <w:p w:rsidR="00630045" w:rsidRDefault="00630045" w:rsidP="00A32427">
      <w:pPr>
        <w:jc w:val="both"/>
        <w:rPr>
          <w:sz w:val="27"/>
          <w:szCs w:val="27"/>
        </w:rPr>
      </w:pPr>
    </w:p>
    <w:sectPr w:rsidR="00630045" w:rsidSect="000B35A8">
      <w:pgSz w:w="11907" w:h="16840" w:code="9"/>
      <w:pgMar w:top="851" w:right="567" w:bottom="993" w:left="1985" w:header="680" w:footer="6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8CA" w:rsidRDefault="008508CA">
      <w:r>
        <w:separator/>
      </w:r>
    </w:p>
  </w:endnote>
  <w:endnote w:type="continuationSeparator" w:id="1">
    <w:p w:rsidR="008508CA" w:rsidRDefault="008508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8CA" w:rsidRDefault="008508CA">
      <w:r>
        <w:separator/>
      </w:r>
    </w:p>
  </w:footnote>
  <w:footnote w:type="continuationSeparator" w:id="1">
    <w:p w:rsidR="008508CA" w:rsidRDefault="00850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313"/>
    <w:multiLevelType w:val="hybridMultilevel"/>
    <w:tmpl w:val="DCA8C93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91379"/>
    <w:multiLevelType w:val="multilevel"/>
    <w:tmpl w:val="847605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B862348"/>
    <w:multiLevelType w:val="singleLevel"/>
    <w:tmpl w:val="8A008926"/>
    <w:lvl w:ilvl="0">
      <w:start w:val="1"/>
      <w:numFmt w:val="decimal"/>
      <w:lvlText w:val="%1."/>
      <w:lvlJc w:val="left"/>
      <w:pPr>
        <w:tabs>
          <w:tab w:val="num" w:pos="1353"/>
        </w:tabs>
        <w:ind w:left="1353" w:hanging="360"/>
      </w:pPr>
      <w:rPr>
        <w:rFonts w:hint="default"/>
      </w:rPr>
    </w:lvl>
  </w:abstractNum>
  <w:abstractNum w:abstractNumId="3">
    <w:nsid w:val="1E5554F7"/>
    <w:multiLevelType w:val="singleLevel"/>
    <w:tmpl w:val="B0EE271C"/>
    <w:lvl w:ilvl="0">
      <w:start w:val="1"/>
      <w:numFmt w:val="bullet"/>
      <w:lvlText w:val="-"/>
      <w:lvlJc w:val="left"/>
      <w:pPr>
        <w:tabs>
          <w:tab w:val="num" w:pos="1353"/>
        </w:tabs>
        <w:ind w:left="1353" w:hanging="360"/>
      </w:pPr>
      <w:rPr>
        <w:rFonts w:hint="default"/>
      </w:rPr>
    </w:lvl>
  </w:abstractNum>
  <w:abstractNum w:abstractNumId="4">
    <w:nsid w:val="32772F2D"/>
    <w:multiLevelType w:val="hybridMultilevel"/>
    <w:tmpl w:val="26085F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E563B2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021E41"/>
    <w:multiLevelType w:val="hybridMultilevel"/>
    <w:tmpl w:val="9FB45DBE"/>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9060A06"/>
    <w:multiLevelType w:val="singleLevel"/>
    <w:tmpl w:val="615445F4"/>
    <w:lvl w:ilvl="0">
      <w:start w:val="1"/>
      <w:numFmt w:val="bullet"/>
      <w:lvlText w:val="-"/>
      <w:lvlJc w:val="left"/>
      <w:pPr>
        <w:tabs>
          <w:tab w:val="num" w:pos="360"/>
        </w:tabs>
        <w:ind w:left="360" w:hanging="360"/>
      </w:pPr>
      <w:rPr>
        <w:rFonts w:hint="default"/>
      </w:rPr>
    </w:lvl>
  </w:abstractNum>
  <w:abstractNum w:abstractNumId="8">
    <w:nsid w:val="59752A95"/>
    <w:multiLevelType w:val="hybridMultilevel"/>
    <w:tmpl w:val="6F50ED0C"/>
    <w:lvl w:ilvl="0" w:tplc="51DCE138">
      <w:start w:val="1"/>
      <w:numFmt w:val="decimal"/>
      <w:lvlText w:val="%1"/>
      <w:lvlJc w:val="left"/>
      <w:pPr>
        <w:tabs>
          <w:tab w:val="num" w:pos="1540"/>
        </w:tabs>
        <w:ind w:left="1540" w:hanging="360"/>
      </w:pPr>
      <w:rPr>
        <w:rFonts w:hint="default"/>
      </w:rPr>
    </w:lvl>
    <w:lvl w:ilvl="1" w:tplc="DD963ED0" w:tentative="1">
      <w:start w:val="1"/>
      <w:numFmt w:val="lowerLetter"/>
      <w:lvlText w:val="%2."/>
      <w:lvlJc w:val="left"/>
      <w:pPr>
        <w:tabs>
          <w:tab w:val="num" w:pos="2240"/>
        </w:tabs>
        <w:ind w:left="2240" w:hanging="360"/>
      </w:pPr>
    </w:lvl>
    <w:lvl w:ilvl="2" w:tplc="44FABCA2" w:tentative="1">
      <w:start w:val="1"/>
      <w:numFmt w:val="lowerRoman"/>
      <w:lvlText w:val="%3."/>
      <w:lvlJc w:val="right"/>
      <w:pPr>
        <w:tabs>
          <w:tab w:val="num" w:pos="2960"/>
        </w:tabs>
        <w:ind w:left="2960" w:hanging="180"/>
      </w:pPr>
    </w:lvl>
    <w:lvl w:ilvl="3" w:tplc="036246B0" w:tentative="1">
      <w:start w:val="1"/>
      <w:numFmt w:val="decimal"/>
      <w:lvlText w:val="%4."/>
      <w:lvlJc w:val="left"/>
      <w:pPr>
        <w:tabs>
          <w:tab w:val="num" w:pos="3680"/>
        </w:tabs>
        <w:ind w:left="3680" w:hanging="360"/>
      </w:pPr>
    </w:lvl>
    <w:lvl w:ilvl="4" w:tplc="28D4A84A" w:tentative="1">
      <w:start w:val="1"/>
      <w:numFmt w:val="lowerLetter"/>
      <w:lvlText w:val="%5."/>
      <w:lvlJc w:val="left"/>
      <w:pPr>
        <w:tabs>
          <w:tab w:val="num" w:pos="4400"/>
        </w:tabs>
        <w:ind w:left="4400" w:hanging="360"/>
      </w:pPr>
    </w:lvl>
    <w:lvl w:ilvl="5" w:tplc="AD8C838A" w:tentative="1">
      <w:start w:val="1"/>
      <w:numFmt w:val="lowerRoman"/>
      <w:lvlText w:val="%6."/>
      <w:lvlJc w:val="right"/>
      <w:pPr>
        <w:tabs>
          <w:tab w:val="num" w:pos="5120"/>
        </w:tabs>
        <w:ind w:left="5120" w:hanging="180"/>
      </w:pPr>
    </w:lvl>
    <w:lvl w:ilvl="6" w:tplc="BDF86324" w:tentative="1">
      <w:start w:val="1"/>
      <w:numFmt w:val="decimal"/>
      <w:lvlText w:val="%7."/>
      <w:lvlJc w:val="left"/>
      <w:pPr>
        <w:tabs>
          <w:tab w:val="num" w:pos="5840"/>
        </w:tabs>
        <w:ind w:left="5840" w:hanging="360"/>
      </w:pPr>
    </w:lvl>
    <w:lvl w:ilvl="7" w:tplc="CCAA4B72" w:tentative="1">
      <w:start w:val="1"/>
      <w:numFmt w:val="lowerLetter"/>
      <w:lvlText w:val="%8."/>
      <w:lvlJc w:val="left"/>
      <w:pPr>
        <w:tabs>
          <w:tab w:val="num" w:pos="6560"/>
        </w:tabs>
        <w:ind w:left="6560" w:hanging="360"/>
      </w:pPr>
    </w:lvl>
    <w:lvl w:ilvl="8" w:tplc="A2D0A234" w:tentative="1">
      <w:start w:val="1"/>
      <w:numFmt w:val="lowerRoman"/>
      <w:lvlText w:val="%9."/>
      <w:lvlJc w:val="right"/>
      <w:pPr>
        <w:tabs>
          <w:tab w:val="num" w:pos="7280"/>
        </w:tabs>
        <w:ind w:left="7280" w:hanging="180"/>
      </w:pPr>
    </w:lvl>
  </w:abstractNum>
  <w:abstractNum w:abstractNumId="9">
    <w:nsid w:val="686B26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CBC3EDF"/>
    <w:multiLevelType w:val="hybridMultilevel"/>
    <w:tmpl w:val="32929B30"/>
    <w:lvl w:ilvl="0" w:tplc="58FC35E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3303A2F"/>
    <w:multiLevelType w:val="multilevel"/>
    <w:tmpl w:val="52CE151A"/>
    <w:lvl w:ilvl="0">
      <w:start w:val="1"/>
      <w:numFmt w:val="decimal"/>
      <w:lvlText w:val="%1."/>
      <w:lvlJc w:val="left"/>
      <w:pPr>
        <w:tabs>
          <w:tab w:val="num" w:pos="1211"/>
        </w:tabs>
        <w:ind w:left="1211" w:hanging="360"/>
      </w:pPr>
    </w:lvl>
    <w:lvl w:ilvl="1">
      <w:start w:val="3"/>
      <w:numFmt w:val="decimal"/>
      <w:lvlText w:val="%2."/>
      <w:lvlJc w:val="left"/>
      <w:pPr>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2">
    <w:nsid w:val="75230133"/>
    <w:multiLevelType w:val="hybridMultilevel"/>
    <w:tmpl w:val="07FEDDB6"/>
    <w:lvl w:ilvl="0" w:tplc="58FC35E0">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2"/>
  </w:num>
  <w:num w:numId="6">
    <w:abstractNumId w:val="8"/>
  </w:num>
  <w:num w:numId="7">
    <w:abstractNumId w:val="5"/>
  </w:num>
  <w:num w:numId="8">
    <w:abstractNumId w:val="0"/>
  </w:num>
  <w:num w:numId="9">
    <w:abstractNumId w:val="10"/>
  </w:num>
  <w:num w:numId="10">
    <w:abstractNumId w:val="12"/>
  </w:num>
  <w:num w:numId="11">
    <w:abstractNumId w:val="4"/>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40"/>
  <w:drawingGridVerticalSpacing w:val="381"/>
  <w:displayHorizontalDrawingGridEvery w:val="0"/>
  <w:displayVerticalDrawingGridEvery w:val="0"/>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114"/>
    <w:rsid w:val="000053A8"/>
    <w:rsid w:val="0001051F"/>
    <w:rsid w:val="00010B2D"/>
    <w:rsid w:val="00013F65"/>
    <w:rsid w:val="000141F3"/>
    <w:rsid w:val="00017BC5"/>
    <w:rsid w:val="00017F41"/>
    <w:rsid w:val="00022B0B"/>
    <w:rsid w:val="00031ABD"/>
    <w:rsid w:val="00031CB1"/>
    <w:rsid w:val="00032BB3"/>
    <w:rsid w:val="000344FC"/>
    <w:rsid w:val="00035E1A"/>
    <w:rsid w:val="00046B1D"/>
    <w:rsid w:val="000564E8"/>
    <w:rsid w:val="00057689"/>
    <w:rsid w:val="000640C8"/>
    <w:rsid w:val="0006787F"/>
    <w:rsid w:val="000720D1"/>
    <w:rsid w:val="00080B2E"/>
    <w:rsid w:val="0008384C"/>
    <w:rsid w:val="00092657"/>
    <w:rsid w:val="00092ABB"/>
    <w:rsid w:val="00096FAB"/>
    <w:rsid w:val="00097D07"/>
    <w:rsid w:val="000A0342"/>
    <w:rsid w:val="000A10B8"/>
    <w:rsid w:val="000A4122"/>
    <w:rsid w:val="000A4B3F"/>
    <w:rsid w:val="000A6A08"/>
    <w:rsid w:val="000B2D4D"/>
    <w:rsid w:val="000B35A8"/>
    <w:rsid w:val="000C19F3"/>
    <w:rsid w:val="000C329B"/>
    <w:rsid w:val="000C5580"/>
    <w:rsid w:val="000D04EE"/>
    <w:rsid w:val="000D3862"/>
    <w:rsid w:val="000D39E2"/>
    <w:rsid w:val="000D4746"/>
    <w:rsid w:val="000E27AA"/>
    <w:rsid w:val="000E5A90"/>
    <w:rsid w:val="000F4E5D"/>
    <w:rsid w:val="00105E40"/>
    <w:rsid w:val="00111292"/>
    <w:rsid w:val="00114FB4"/>
    <w:rsid w:val="001207A7"/>
    <w:rsid w:val="00122FE6"/>
    <w:rsid w:val="00124C18"/>
    <w:rsid w:val="00127620"/>
    <w:rsid w:val="00133413"/>
    <w:rsid w:val="0013374C"/>
    <w:rsid w:val="00133C93"/>
    <w:rsid w:val="001405FA"/>
    <w:rsid w:val="00143CD4"/>
    <w:rsid w:val="0014570C"/>
    <w:rsid w:val="00145F18"/>
    <w:rsid w:val="00156A95"/>
    <w:rsid w:val="001606EE"/>
    <w:rsid w:val="00163A6F"/>
    <w:rsid w:val="00163B75"/>
    <w:rsid w:val="00173175"/>
    <w:rsid w:val="0017340E"/>
    <w:rsid w:val="00175177"/>
    <w:rsid w:val="0018184C"/>
    <w:rsid w:val="0018270A"/>
    <w:rsid w:val="00186E57"/>
    <w:rsid w:val="00187BFF"/>
    <w:rsid w:val="00194DBA"/>
    <w:rsid w:val="00197F7C"/>
    <w:rsid w:val="001A52FD"/>
    <w:rsid w:val="001A5D34"/>
    <w:rsid w:val="001B16F9"/>
    <w:rsid w:val="001B3A32"/>
    <w:rsid w:val="001B51F8"/>
    <w:rsid w:val="001B7403"/>
    <w:rsid w:val="001C74C5"/>
    <w:rsid w:val="001D2101"/>
    <w:rsid w:val="001D54C1"/>
    <w:rsid w:val="001D59E6"/>
    <w:rsid w:val="001D6CB9"/>
    <w:rsid w:val="001E1E66"/>
    <w:rsid w:val="001E2A1E"/>
    <w:rsid w:val="001F46D8"/>
    <w:rsid w:val="001F5157"/>
    <w:rsid w:val="001F7A25"/>
    <w:rsid w:val="002045BB"/>
    <w:rsid w:val="00210F7B"/>
    <w:rsid w:val="002114D1"/>
    <w:rsid w:val="002116B5"/>
    <w:rsid w:val="00214057"/>
    <w:rsid w:val="002177F0"/>
    <w:rsid w:val="002205D0"/>
    <w:rsid w:val="00220B99"/>
    <w:rsid w:val="002231DC"/>
    <w:rsid w:val="00231FB6"/>
    <w:rsid w:val="00235A11"/>
    <w:rsid w:val="00236F9D"/>
    <w:rsid w:val="00237BDA"/>
    <w:rsid w:val="002542FD"/>
    <w:rsid w:val="00254F05"/>
    <w:rsid w:val="00254FA5"/>
    <w:rsid w:val="00255B8E"/>
    <w:rsid w:val="00265942"/>
    <w:rsid w:val="00275B28"/>
    <w:rsid w:val="00275DD8"/>
    <w:rsid w:val="00275F37"/>
    <w:rsid w:val="0028130A"/>
    <w:rsid w:val="00283C23"/>
    <w:rsid w:val="002856AA"/>
    <w:rsid w:val="002A2CA1"/>
    <w:rsid w:val="002A4475"/>
    <w:rsid w:val="002A5252"/>
    <w:rsid w:val="002B0301"/>
    <w:rsid w:val="002B126C"/>
    <w:rsid w:val="002B6AEC"/>
    <w:rsid w:val="002C0A95"/>
    <w:rsid w:val="002C0B7D"/>
    <w:rsid w:val="002C2A2D"/>
    <w:rsid w:val="002C3FB3"/>
    <w:rsid w:val="002C4323"/>
    <w:rsid w:val="002C5E32"/>
    <w:rsid w:val="002C71A5"/>
    <w:rsid w:val="002C748D"/>
    <w:rsid w:val="002D1C08"/>
    <w:rsid w:val="002D6DEC"/>
    <w:rsid w:val="002E3751"/>
    <w:rsid w:val="002E6F3A"/>
    <w:rsid w:val="002F0AD4"/>
    <w:rsid w:val="002F3F73"/>
    <w:rsid w:val="002F627C"/>
    <w:rsid w:val="0030050B"/>
    <w:rsid w:val="00300F76"/>
    <w:rsid w:val="0030113F"/>
    <w:rsid w:val="00303904"/>
    <w:rsid w:val="00307CB3"/>
    <w:rsid w:val="00311295"/>
    <w:rsid w:val="003116AD"/>
    <w:rsid w:val="003141B3"/>
    <w:rsid w:val="00316ED7"/>
    <w:rsid w:val="00322FAE"/>
    <w:rsid w:val="003358C6"/>
    <w:rsid w:val="003437A2"/>
    <w:rsid w:val="0035206C"/>
    <w:rsid w:val="00353BAD"/>
    <w:rsid w:val="003619FA"/>
    <w:rsid w:val="00363114"/>
    <w:rsid w:val="00363E12"/>
    <w:rsid w:val="00363FDE"/>
    <w:rsid w:val="0036760D"/>
    <w:rsid w:val="00380951"/>
    <w:rsid w:val="00380A99"/>
    <w:rsid w:val="00382CCE"/>
    <w:rsid w:val="0038349A"/>
    <w:rsid w:val="0038389C"/>
    <w:rsid w:val="00387F11"/>
    <w:rsid w:val="00391CB7"/>
    <w:rsid w:val="00391DA4"/>
    <w:rsid w:val="0039710D"/>
    <w:rsid w:val="003A02BD"/>
    <w:rsid w:val="003A062A"/>
    <w:rsid w:val="003A081C"/>
    <w:rsid w:val="003A42C9"/>
    <w:rsid w:val="003A614E"/>
    <w:rsid w:val="003B1F67"/>
    <w:rsid w:val="003B301C"/>
    <w:rsid w:val="003B520F"/>
    <w:rsid w:val="003B6092"/>
    <w:rsid w:val="003D080C"/>
    <w:rsid w:val="003D22CE"/>
    <w:rsid w:val="003D45C6"/>
    <w:rsid w:val="003E2967"/>
    <w:rsid w:val="003E2CFC"/>
    <w:rsid w:val="003E6C97"/>
    <w:rsid w:val="003E7ECA"/>
    <w:rsid w:val="003F1839"/>
    <w:rsid w:val="003F50D5"/>
    <w:rsid w:val="00402818"/>
    <w:rsid w:val="00406B1C"/>
    <w:rsid w:val="00412D17"/>
    <w:rsid w:val="004233E3"/>
    <w:rsid w:val="0043131C"/>
    <w:rsid w:val="004340F7"/>
    <w:rsid w:val="00434591"/>
    <w:rsid w:val="0043534C"/>
    <w:rsid w:val="00436804"/>
    <w:rsid w:val="00436DA2"/>
    <w:rsid w:val="00457B5D"/>
    <w:rsid w:val="00462372"/>
    <w:rsid w:val="00470E75"/>
    <w:rsid w:val="004731F7"/>
    <w:rsid w:val="00474538"/>
    <w:rsid w:val="00481519"/>
    <w:rsid w:val="00486EE1"/>
    <w:rsid w:val="0048792C"/>
    <w:rsid w:val="004A1556"/>
    <w:rsid w:val="004A3667"/>
    <w:rsid w:val="004A4112"/>
    <w:rsid w:val="004A6051"/>
    <w:rsid w:val="004B0104"/>
    <w:rsid w:val="004B1CAE"/>
    <w:rsid w:val="004B213B"/>
    <w:rsid w:val="004B23DE"/>
    <w:rsid w:val="004B3498"/>
    <w:rsid w:val="004B44C0"/>
    <w:rsid w:val="004B78E8"/>
    <w:rsid w:val="004C1E33"/>
    <w:rsid w:val="004C6122"/>
    <w:rsid w:val="004D0A55"/>
    <w:rsid w:val="004D16CD"/>
    <w:rsid w:val="004D2174"/>
    <w:rsid w:val="004D7A73"/>
    <w:rsid w:val="004E1183"/>
    <w:rsid w:val="004E76FF"/>
    <w:rsid w:val="004F3224"/>
    <w:rsid w:val="004F65FA"/>
    <w:rsid w:val="0050322F"/>
    <w:rsid w:val="00504BC9"/>
    <w:rsid w:val="005101F3"/>
    <w:rsid w:val="005118DB"/>
    <w:rsid w:val="005140EF"/>
    <w:rsid w:val="00527BC3"/>
    <w:rsid w:val="0053486F"/>
    <w:rsid w:val="005449E6"/>
    <w:rsid w:val="005461EA"/>
    <w:rsid w:val="00546F22"/>
    <w:rsid w:val="00557761"/>
    <w:rsid w:val="00565F49"/>
    <w:rsid w:val="00566784"/>
    <w:rsid w:val="0057048B"/>
    <w:rsid w:val="00570FA9"/>
    <w:rsid w:val="00573C71"/>
    <w:rsid w:val="00581048"/>
    <w:rsid w:val="005864BD"/>
    <w:rsid w:val="00586C2B"/>
    <w:rsid w:val="00590A8D"/>
    <w:rsid w:val="00593BC3"/>
    <w:rsid w:val="005A1632"/>
    <w:rsid w:val="005A1ECA"/>
    <w:rsid w:val="005A2A5D"/>
    <w:rsid w:val="005A36FA"/>
    <w:rsid w:val="005B3AE3"/>
    <w:rsid w:val="005B4650"/>
    <w:rsid w:val="005B47E2"/>
    <w:rsid w:val="005D0867"/>
    <w:rsid w:val="005D0F9C"/>
    <w:rsid w:val="005D10E3"/>
    <w:rsid w:val="005D682C"/>
    <w:rsid w:val="005D6AC7"/>
    <w:rsid w:val="005E2459"/>
    <w:rsid w:val="006003A2"/>
    <w:rsid w:val="0060539A"/>
    <w:rsid w:val="006121A2"/>
    <w:rsid w:val="0062091E"/>
    <w:rsid w:val="00630045"/>
    <w:rsid w:val="006302C6"/>
    <w:rsid w:val="00630CFB"/>
    <w:rsid w:val="006321F2"/>
    <w:rsid w:val="00633DE8"/>
    <w:rsid w:val="00641593"/>
    <w:rsid w:val="00643CAD"/>
    <w:rsid w:val="006464C4"/>
    <w:rsid w:val="00646781"/>
    <w:rsid w:val="00651585"/>
    <w:rsid w:val="006642E6"/>
    <w:rsid w:val="0066446D"/>
    <w:rsid w:val="00667E8C"/>
    <w:rsid w:val="00671486"/>
    <w:rsid w:val="00677C32"/>
    <w:rsid w:val="00681C0B"/>
    <w:rsid w:val="00682C72"/>
    <w:rsid w:val="006841EB"/>
    <w:rsid w:val="0068591A"/>
    <w:rsid w:val="00693B05"/>
    <w:rsid w:val="006955AF"/>
    <w:rsid w:val="006A2ED3"/>
    <w:rsid w:val="006A5C8F"/>
    <w:rsid w:val="006A7D69"/>
    <w:rsid w:val="006B223E"/>
    <w:rsid w:val="006B2334"/>
    <w:rsid w:val="006B291A"/>
    <w:rsid w:val="006C41A5"/>
    <w:rsid w:val="006C42A5"/>
    <w:rsid w:val="006C5130"/>
    <w:rsid w:val="006D109D"/>
    <w:rsid w:val="006D7AFE"/>
    <w:rsid w:val="006E0B19"/>
    <w:rsid w:val="006E5327"/>
    <w:rsid w:val="006F007A"/>
    <w:rsid w:val="006F35C9"/>
    <w:rsid w:val="006F46DC"/>
    <w:rsid w:val="007041AE"/>
    <w:rsid w:val="00705A5B"/>
    <w:rsid w:val="00705D3E"/>
    <w:rsid w:val="007248C5"/>
    <w:rsid w:val="00725062"/>
    <w:rsid w:val="00727154"/>
    <w:rsid w:val="0073266B"/>
    <w:rsid w:val="00733A91"/>
    <w:rsid w:val="00735EE1"/>
    <w:rsid w:val="00736A79"/>
    <w:rsid w:val="00737568"/>
    <w:rsid w:val="00737C41"/>
    <w:rsid w:val="00741757"/>
    <w:rsid w:val="00741D98"/>
    <w:rsid w:val="00742E2D"/>
    <w:rsid w:val="007465CF"/>
    <w:rsid w:val="00746BCF"/>
    <w:rsid w:val="007479C6"/>
    <w:rsid w:val="007504FD"/>
    <w:rsid w:val="00751869"/>
    <w:rsid w:val="0076136A"/>
    <w:rsid w:val="00766EA4"/>
    <w:rsid w:val="007724B4"/>
    <w:rsid w:val="00785C63"/>
    <w:rsid w:val="00785CC2"/>
    <w:rsid w:val="00791862"/>
    <w:rsid w:val="007943CF"/>
    <w:rsid w:val="0079510D"/>
    <w:rsid w:val="007A4770"/>
    <w:rsid w:val="007A6335"/>
    <w:rsid w:val="007A6804"/>
    <w:rsid w:val="007B676C"/>
    <w:rsid w:val="007C2B32"/>
    <w:rsid w:val="007C3216"/>
    <w:rsid w:val="007C5A9F"/>
    <w:rsid w:val="007C79E1"/>
    <w:rsid w:val="007D5211"/>
    <w:rsid w:val="007E12D1"/>
    <w:rsid w:val="007E424C"/>
    <w:rsid w:val="007E676D"/>
    <w:rsid w:val="007E76ED"/>
    <w:rsid w:val="00803B17"/>
    <w:rsid w:val="0080515A"/>
    <w:rsid w:val="008052D9"/>
    <w:rsid w:val="00805EA9"/>
    <w:rsid w:val="00806113"/>
    <w:rsid w:val="00810413"/>
    <w:rsid w:val="00817888"/>
    <w:rsid w:val="008202B6"/>
    <w:rsid w:val="00824D0A"/>
    <w:rsid w:val="0082650B"/>
    <w:rsid w:val="008379A7"/>
    <w:rsid w:val="008439E2"/>
    <w:rsid w:val="008452F3"/>
    <w:rsid w:val="00845B38"/>
    <w:rsid w:val="008468AF"/>
    <w:rsid w:val="00847BFB"/>
    <w:rsid w:val="008508CA"/>
    <w:rsid w:val="00851667"/>
    <w:rsid w:val="00856B6D"/>
    <w:rsid w:val="008614E5"/>
    <w:rsid w:val="00861674"/>
    <w:rsid w:val="00867351"/>
    <w:rsid w:val="008700B4"/>
    <w:rsid w:val="00871185"/>
    <w:rsid w:val="00873329"/>
    <w:rsid w:val="008750D7"/>
    <w:rsid w:val="0088326A"/>
    <w:rsid w:val="00886ED0"/>
    <w:rsid w:val="00890036"/>
    <w:rsid w:val="00890846"/>
    <w:rsid w:val="00894BD6"/>
    <w:rsid w:val="008A3096"/>
    <w:rsid w:val="008A372B"/>
    <w:rsid w:val="008A5A3B"/>
    <w:rsid w:val="008A67B7"/>
    <w:rsid w:val="008B00BA"/>
    <w:rsid w:val="008B0D54"/>
    <w:rsid w:val="008B4577"/>
    <w:rsid w:val="008B5649"/>
    <w:rsid w:val="008B6B24"/>
    <w:rsid w:val="008D11CA"/>
    <w:rsid w:val="008D6466"/>
    <w:rsid w:val="008E0F71"/>
    <w:rsid w:val="008E250E"/>
    <w:rsid w:val="008F6776"/>
    <w:rsid w:val="0090163C"/>
    <w:rsid w:val="009036B9"/>
    <w:rsid w:val="00906D7A"/>
    <w:rsid w:val="00906E92"/>
    <w:rsid w:val="009071F3"/>
    <w:rsid w:val="00911617"/>
    <w:rsid w:val="00911ECD"/>
    <w:rsid w:val="009128D8"/>
    <w:rsid w:val="0091510C"/>
    <w:rsid w:val="009166ED"/>
    <w:rsid w:val="009167B6"/>
    <w:rsid w:val="00917455"/>
    <w:rsid w:val="00923C38"/>
    <w:rsid w:val="009275A3"/>
    <w:rsid w:val="00927AA6"/>
    <w:rsid w:val="00931EFD"/>
    <w:rsid w:val="00933776"/>
    <w:rsid w:val="00933E9D"/>
    <w:rsid w:val="00943C9E"/>
    <w:rsid w:val="00945114"/>
    <w:rsid w:val="00951454"/>
    <w:rsid w:val="00952829"/>
    <w:rsid w:val="00965441"/>
    <w:rsid w:val="00971B4F"/>
    <w:rsid w:val="00981E67"/>
    <w:rsid w:val="00981FEC"/>
    <w:rsid w:val="009820D0"/>
    <w:rsid w:val="00984CA1"/>
    <w:rsid w:val="00987CB5"/>
    <w:rsid w:val="0099684A"/>
    <w:rsid w:val="00996E0D"/>
    <w:rsid w:val="009A085A"/>
    <w:rsid w:val="009A193B"/>
    <w:rsid w:val="009B000C"/>
    <w:rsid w:val="009B55EC"/>
    <w:rsid w:val="009C0833"/>
    <w:rsid w:val="009C2D77"/>
    <w:rsid w:val="009C4E71"/>
    <w:rsid w:val="009C58BC"/>
    <w:rsid w:val="009C687D"/>
    <w:rsid w:val="009C796B"/>
    <w:rsid w:val="009D3137"/>
    <w:rsid w:val="009D46FC"/>
    <w:rsid w:val="009E6823"/>
    <w:rsid w:val="009F5FB7"/>
    <w:rsid w:val="009F6E4E"/>
    <w:rsid w:val="009F7BAB"/>
    <w:rsid w:val="00A01DF9"/>
    <w:rsid w:val="00A0245F"/>
    <w:rsid w:val="00A05EB8"/>
    <w:rsid w:val="00A1074D"/>
    <w:rsid w:val="00A1533B"/>
    <w:rsid w:val="00A171E9"/>
    <w:rsid w:val="00A17EA3"/>
    <w:rsid w:val="00A25E45"/>
    <w:rsid w:val="00A2668B"/>
    <w:rsid w:val="00A32427"/>
    <w:rsid w:val="00A33C54"/>
    <w:rsid w:val="00A3479F"/>
    <w:rsid w:val="00A41714"/>
    <w:rsid w:val="00A61F92"/>
    <w:rsid w:val="00A67F9A"/>
    <w:rsid w:val="00A80032"/>
    <w:rsid w:val="00A835BD"/>
    <w:rsid w:val="00A84614"/>
    <w:rsid w:val="00A8526F"/>
    <w:rsid w:val="00A907C6"/>
    <w:rsid w:val="00A934BA"/>
    <w:rsid w:val="00A959C2"/>
    <w:rsid w:val="00AA23A0"/>
    <w:rsid w:val="00AA46B8"/>
    <w:rsid w:val="00AA76AC"/>
    <w:rsid w:val="00AC293F"/>
    <w:rsid w:val="00AC3E61"/>
    <w:rsid w:val="00AC4300"/>
    <w:rsid w:val="00AD1608"/>
    <w:rsid w:val="00AD2233"/>
    <w:rsid w:val="00AD3850"/>
    <w:rsid w:val="00AD5F5A"/>
    <w:rsid w:val="00AD6614"/>
    <w:rsid w:val="00AE072B"/>
    <w:rsid w:val="00AE4A34"/>
    <w:rsid w:val="00AE5AF5"/>
    <w:rsid w:val="00AE6F74"/>
    <w:rsid w:val="00AF237A"/>
    <w:rsid w:val="00AF33DE"/>
    <w:rsid w:val="00AF3822"/>
    <w:rsid w:val="00AF69EC"/>
    <w:rsid w:val="00AF7727"/>
    <w:rsid w:val="00B0407B"/>
    <w:rsid w:val="00B04865"/>
    <w:rsid w:val="00B061A9"/>
    <w:rsid w:val="00B1009C"/>
    <w:rsid w:val="00B15897"/>
    <w:rsid w:val="00B15B26"/>
    <w:rsid w:val="00B161BF"/>
    <w:rsid w:val="00B21FA0"/>
    <w:rsid w:val="00B31755"/>
    <w:rsid w:val="00B4147D"/>
    <w:rsid w:val="00B4635A"/>
    <w:rsid w:val="00B4713B"/>
    <w:rsid w:val="00B471F3"/>
    <w:rsid w:val="00B52358"/>
    <w:rsid w:val="00B5562A"/>
    <w:rsid w:val="00B55DC2"/>
    <w:rsid w:val="00B5640E"/>
    <w:rsid w:val="00B61A7C"/>
    <w:rsid w:val="00B6277E"/>
    <w:rsid w:val="00B651BA"/>
    <w:rsid w:val="00B66AF8"/>
    <w:rsid w:val="00B70548"/>
    <w:rsid w:val="00B8014C"/>
    <w:rsid w:val="00B84240"/>
    <w:rsid w:val="00B87BDE"/>
    <w:rsid w:val="00B904BA"/>
    <w:rsid w:val="00B92BFE"/>
    <w:rsid w:val="00B94CA3"/>
    <w:rsid w:val="00BA131E"/>
    <w:rsid w:val="00BA4705"/>
    <w:rsid w:val="00BA7859"/>
    <w:rsid w:val="00BB0D25"/>
    <w:rsid w:val="00BB3BD2"/>
    <w:rsid w:val="00BB6766"/>
    <w:rsid w:val="00BC3BE4"/>
    <w:rsid w:val="00BC4E6D"/>
    <w:rsid w:val="00BC50F6"/>
    <w:rsid w:val="00BD0366"/>
    <w:rsid w:val="00BD1D8D"/>
    <w:rsid w:val="00BD388B"/>
    <w:rsid w:val="00BD6829"/>
    <w:rsid w:val="00BF5338"/>
    <w:rsid w:val="00BF718D"/>
    <w:rsid w:val="00C00187"/>
    <w:rsid w:val="00C05810"/>
    <w:rsid w:val="00C1040D"/>
    <w:rsid w:val="00C13D15"/>
    <w:rsid w:val="00C16767"/>
    <w:rsid w:val="00C22338"/>
    <w:rsid w:val="00C23623"/>
    <w:rsid w:val="00C24474"/>
    <w:rsid w:val="00C25171"/>
    <w:rsid w:val="00C27514"/>
    <w:rsid w:val="00C32E42"/>
    <w:rsid w:val="00C33949"/>
    <w:rsid w:val="00C3602B"/>
    <w:rsid w:val="00C4458D"/>
    <w:rsid w:val="00C45F82"/>
    <w:rsid w:val="00C4655A"/>
    <w:rsid w:val="00C53A82"/>
    <w:rsid w:val="00C56A1E"/>
    <w:rsid w:val="00C737FA"/>
    <w:rsid w:val="00C76EE3"/>
    <w:rsid w:val="00C774AD"/>
    <w:rsid w:val="00C775AA"/>
    <w:rsid w:val="00C90814"/>
    <w:rsid w:val="00CA5B50"/>
    <w:rsid w:val="00CB1620"/>
    <w:rsid w:val="00CB3FFD"/>
    <w:rsid w:val="00CB525C"/>
    <w:rsid w:val="00CB5D11"/>
    <w:rsid w:val="00CB6B8E"/>
    <w:rsid w:val="00CD2764"/>
    <w:rsid w:val="00CD35C8"/>
    <w:rsid w:val="00CD5F58"/>
    <w:rsid w:val="00CE0503"/>
    <w:rsid w:val="00CE1808"/>
    <w:rsid w:val="00CE49EF"/>
    <w:rsid w:val="00CE54F7"/>
    <w:rsid w:val="00CE55E6"/>
    <w:rsid w:val="00CF7A43"/>
    <w:rsid w:val="00D16ED8"/>
    <w:rsid w:val="00D22650"/>
    <w:rsid w:val="00D25716"/>
    <w:rsid w:val="00D26C02"/>
    <w:rsid w:val="00D27796"/>
    <w:rsid w:val="00D31B81"/>
    <w:rsid w:val="00D31E37"/>
    <w:rsid w:val="00D33690"/>
    <w:rsid w:val="00D419E3"/>
    <w:rsid w:val="00D42F9F"/>
    <w:rsid w:val="00D53738"/>
    <w:rsid w:val="00D54FB4"/>
    <w:rsid w:val="00D55BE5"/>
    <w:rsid w:val="00D61FEA"/>
    <w:rsid w:val="00D63607"/>
    <w:rsid w:val="00D70CA1"/>
    <w:rsid w:val="00D72391"/>
    <w:rsid w:val="00D75E4C"/>
    <w:rsid w:val="00D76FF2"/>
    <w:rsid w:val="00D81C41"/>
    <w:rsid w:val="00D855B0"/>
    <w:rsid w:val="00D85BC7"/>
    <w:rsid w:val="00D90219"/>
    <w:rsid w:val="00D914B9"/>
    <w:rsid w:val="00D930CA"/>
    <w:rsid w:val="00D93991"/>
    <w:rsid w:val="00DA2AFA"/>
    <w:rsid w:val="00DA6BB9"/>
    <w:rsid w:val="00DC5D15"/>
    <w:rsid w:val="00DD24E5"/>
    <w:rsid w:val="00DE2333"/>
    <w:rsid w:val="00DF19E8"/>
    <w:rsid w:val="00DF2A10"/>
    <w:rsid w:val="00DF3CFA"/>
    <w:rsid w:val="00DF7581"/>
    <w:rsid w:val="00E0054A"/>
    <w:rsid w:val="00E0792B"/>
    <w:rsid w:val="00E07C55"/>
    <w:rsid w:val="00E14575"/>
    <w:rsid w:val="00E218F1"/>
    <w:rsid w:val="00E24331"/>
    <w:rsid w:val="00E26067"/>
    <w:rsid w:val="00E26F81"/>
    <w:rsid w:val="00E37257"/>
    <w:rsid w:val="00E44421"/>
    <w:rsid w:val="00E470DE"/>
    <w:rsid w:val="00E5046A"/>
    <w:rsid w:val="00E54974"/>
    <w:rsid w:val="00E62636"/>
    <w:rsid w:val="00E64FD2"/>
    <w:rsid w:val="00E6776B"/>
    <w:rsid w:val="00E678FD"/>
    <w:rsid w:val="00E76A70"/>
    <w:rsid w:val="00E77058"/>
    <w:rsid w:val="00E8218E"/>
    <w:rsid w:val="00E84216"/>
    <w:rsid w:val="00E864E5"/>
    <w:rsid w:val="00E87105"/>
    <w:rsid w:val="00E871D5"/>
    <w:rsid w:val="00E905F4"/>
    <w:rsid w:val="00E906F0"/>
    <w:rsid w:val="00E93643"/>
    <w:rsid w:val="00E949D7"/>
    <w:rsid w:val="00E94FDD"/>
    <w:rsid w:val="00EA6FF4"/>
    <w:rsid w:val="00EB369B"/>
    <w:rsid w:val="00EB3A43"/>
    <w:rsid w:val="00EB75CA"/>
    <w:rsid w:val="00EC0FBD"/>
    <w:rsid w:val="00EC6E9B"/>
    <w:rsid w:val="00ED6CA3"/>
    <w:rsid w:val="00EE12FB"/>
    <w:rsid w:val="00EE2CB2"/>
    <w:rsid w:val="00EE3F40"/>
    <w:rsid w:val="00EE7397"/>
    <w:rsid w:val="00EE73F2"/>
    <w:rsid w:val="00EF4654"/>
    <w:rsid w:val="00EF6E3B"/>
    <w:rsid w:val="00F02C97"/>
    <w:rsid w:val="00F0562A"/>
    <w:rsid w:val="00F12CC1"/>
    <w:rsid w:val="00F20299"/>
    <w:rsid w:val="00F20B77"/>
    <w:rsid w:val="00F2167A"/>
    <w:rsid w:val="00F22464"/>
    <w:rsid w:val="00F26399"/>
    <w:rsid w:val="00F30B58"/>
    <w:rsid w:val="00F31F80"/>
    <w:rsid w:val="00F3343F"/>
    <w:rsid w:val="00F3395D"/>
    <w:rsid w:val="00F348C4"/>
    <w:rsid w:val="00F36072"/>
    <w:rsid w:val="00F40A48"/>
    <w:rsid w:val="00F416BD"/>
    <w:rsid w:val="00F416CB"/>
    <w:rsid w:val="00F42A2C"/>
    <w:rsid w:val="00F43708"/>
    <w:rsid w:val="00F44DAA"/>
    <w:rsid w:val="00F44EED"/>
    <w:rsid w:val="00F465FD"/>
    <w:rsid w:val="00F50EA0"/>
    <w:rsid w:val="00F55C5A"/>
    <w:rsid w:val="00F56A7B"/>
    <w:rsid w:val="00F60C81"/>
    <w:rsid w:val="00F76C3C"/>
    <w:rsid w:val="00F77635"/>
    <w:rsid w:val="00F8202C"/>
    <w:rsid w:val="00F846D9"/>
    <w:rsid w:val="00F9073D"/>
    <w:rsid w:val="00F95816"/>
    <w:rsid w:val="00F95C68"/>
    <w:rsid w:val="00F97346"/>
    <w:rsid w:val="00FB14E7"/>
    <w:rsid w:val="00FB1BCD"/>
    <w:rsid w:val="00FC37E5"/>
    <w:rsid w:val="00FC3C24"/>
    <w:rsid w:val="00FE2723"/>
    <w:rsid w:val="00FE31E7"/>
    <w:rsid w:val="00FE44F3"/>
    <w:rsid w:val="00FF0186"/>
    <w:rsid w:val="00FF1CD9"/>
    <w:rsid w:val="00FF7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32"/>
    <w:rPr>
      <w:sz w:val="28"/>
      <w:lang w:val="uk-UA"/>
    </w:rPr>
  </w:style>
  <w:style w:type="paragraph" w:styleId="1">
    <w:name w:val="heading 1"/>
    <w:basedOn w:val="a"/>
    <w:next w:val="a"/>
    <w:qFormat/>
    <w:rsid w:val="00677C32"/>
    <w:pPr>
      <w:keepNext/>
      <w:widowControl w:val="0"/>
      <w:jc w:val="center"/>
      <w:outlineLvl w:val="0"/>
    </w:pPr>
    <w:rPr>
      <w:b/>
    </w:rPr>
  </w:style>
  <w:style w:type="paragraph" w:styleId="2">
    <w:name w:val="heading 2"/>
    <w:basedOn w:val="a"/>
    <w:next w:val="a"/>
    <w:qFormat/>
    <w:rsid w:val="00677C32"/>
    <w:pPr>
      <w:keepNext/>
      <w:widowControl w:val="0"/>
      <w:jc w:val="center"/>
      <w:outlineLvl w:val="1"/>
    </w:pPr>
    <w:rPr>
      <w:b/>
      <w:sz w:val="36"/>
    </w:rPr>
  </w:style>
  <w:style w:type="paragraph" w:styleId="3">
    <w:name w:val="heading 3"/>
    <w:basedOn w:val="a"/>
    <w:next w:val="a"/>
    <w:qFormat/>
    <w:rsid w:val="00677C32"/>
    <w:pPr>
      <w:keepNext/>
      <w:widowControl w:val="0"/>
      <w:jc w:val="center"/>
      <w:outlineLvl w:val="2"/>
    </w:pPr>
    <w:rPr>
      <w:b/>
      <w:sz w:val="24"/>
    </w:rPr>
  </w:style>
  <w:style w:type="paragraph" w:styleId="4">
    <w:name w:val="heading 4"/>
    <w:basedOn w:val="a"/>
    <w:next w:val="a"/>
    <w:qFormat/>
    <w:rsid w:val="00677C32"/>
    <w:pPr>
      <w:keepNext/>
      <w:jc w:val="center"/>
      <w:outlineLvl w:val="3"/>
    </w:pPr>
  </w:style>
  <w:style w:type="paragraph" w:styleId="8">
    <w:name w:val="heading 8"/>
    <w:basedOn w:val="a"/>
    <w:next w:val="a"/>
    <w:qFormat/>
    <w:rsid w:val="00C2447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7C32"/>
  </w:style>
  <w:style w:type="paragraph" w:styleId="a4">
    <w:name w:val="header"/>
    <w:basedOn w:val="a"/>
    <w:rsid w:val="00677C32"/>
    <w:pPr>
      <w:tabs>
        <w:tab w:val="center" w:pos="4153"/>
        <w:tab w:val="right" w:pos="8306"/>
      </w:tabs>
    </w:pPr>
  </w:style>
  <w:style w:type="paragraph" w:styleId="a5">
    <w:name w:val="footer"/>
    <w:basedOn w:val="a"/>
    <w:rsid w:val="00677C32"/>
    <w:pPr>
      <w:tabs>
        <w:tab w:val="center" w:pos="4153"/>
        <w:tab w:val="right" w:pos="8306"/>
      </w:tabs>
    </w:pPr>
  </w:style>
  <w:style w:type="paragraph" w:styleId="a6">
    <w:name w:val="Body Text Indent"/>
    <w:basedOn w:val="a"/>
    <w:rsid w:val="00677C32"/>
    <w:pPr>
      <w:ind w:left="7200"/>
    </w:pPr>
  </w:style>
  <w:style w:type="paragraph" w:styleId="a7">
    <w:name w:val="Body Text"/>
    <w:basedOn w:val="a"/>
    <w:rsid w:val="00677C32"/>
    <w:pPr>
      <w:jc w:val="center"/>
    </w:pPr>
  </w:style>
  <w:style w:type="paragraph" w:styleId="20">
    <w:name w:val="Body Text 2"/>
    <w:basedOn w:val="a"/>
    <w:rsid w:val="00677C32"/>
    <w:pPr>
      <w:jc w:val="both"/>
    </w:pPr>
  </w:style>
  <w:style w:type="paragraph" w:styleId="21">
    <w:name w:val="Body Text Indent 2"/>
    <w:basedOn w:val="a"/>
    <w:rsid w:val="00677C32"/>
    <w:pPr>
      <w:ind w:firstLine="993"/>
      <w:jc w:val="both"/>
    </w:pPr>
  </w:style>
  <w:style w:type="paragraph" w:styleId="30">
    <w:name w:val="Body Text 3"/>
    <w:basedOn w:val="a"/>
    <w:rsid w:val="00677C32"/>
    <w:pPr>
      <w:ind w:right="5723"/>
    </w:pPr>
  </w:style>
  <w:style w:type="paragraph" w:styleId="a8">
    <w:name w:val="Balloon Text"/>
    <w:basedOn w:val="a"/>
    <w:semiHidden/>
    <w:rsid w:val="00BA7859"/>
    <w:rPr>
      <w:rFonts w:ascii="Tahoma" w:hAnsi="Tahoma" w:cs="Tahoma"/>
      <w:sz w:val="16"/>
      <w:szCs w:val="16"/>
    </w:rPr>
  </w:style>
  <w:style w:type="paragraph" w:customStyle="1" w:styleId="a9">
    <w:name w:val="Содержимое таблицы"/>
    <w:basedOn w:val="a"/>
    <w:rsid w:val="003B6092"/>
    <w:pPr>
      <w:suppressLineNumbers/>
      <w:suppressAutoHyphens/>
    </w:pPr>
    <w:rPr>
      <w:szCs w:val="24"/>
      <w:lang w:eastAsia="ar-SA"/>
    </w:rPr>
  </w:style>
  <w:style w:type="paragraph" w:styleId="31">
    <w:name w:val="Body Text Indent 3"/>
    <w:basedOn w:val="a"/>
    <w:link w:val="32"/>
    <w:uiPriority w:val="99"/>
    <w:semiHidden/>
    <w:unhideWhenUsed/>
    <w:rsid w:val="00B92BFE"/>
    <w:pPr>
      <w:spacing w:after="120"/>
      <w:ind w:left="283"/>
    </w:pPr>
    <w:rPr>
      <w:sz w:val="16"/>
      <w:szCs w:val="16"/>
    </w:rPr>
  </w:style>
  <w:style w:type="character" w:customStyle="1" w:styleId="32">
    <w:name w:val="Основной текст с отступом 3 Знак"/>
    <w:basedOn w:val="a0"/>
    <w:link w:val="31"/>
    <w:uiPriority w:val="99"/>
    <w:semiHidden/>
    <w:rsid w:val="00B92BFE"/>
    <w:rPr>
      <w:sz w:val="16"/>
      <w:szCs w:val="16"/>
      <w:lang w:val="uk-UA"/>
    </w:rPr>
  </w:style>
  <w:style w:type="paragraph" w:customStyle="1" w:styleId="1CharCharCharCharCharChar">
    <w:name w:val="Знак Знак Знак Знак Знак Знак Знак Знак1 Знак Знак Знак Знак Знак Знак Знак Знак Знак Char Char Знак Знак Знак Знак Знак Знак Знак Знак Char Char Знак Знак Знак Знак Знак Знак Знак Знак Char Char"/>
    <w:basedOn w:val="a"/>
    <w:rsid w:val="00EA6FF4"/>
    <w:rPr>
      <w:rFonts w:ascii="Verdana" w:hAnsi="Verdana" w:cs="Verdana"/>
      <w:sz w:val="20"/>
      <w:lang w:val="en-US" w:eastAsia="en-US"/>
    </w:rPr>
  </w:style>
  <w:style w:type="paragraph" w:customStyle="1" w:styleId="10">
    <w:name w:val="Стиль1"/>
    <w:basedOn w:val="a"/>
    <w:autoRedefine/>
    <w:rsid w:val="00CA5B50"/>
    <w:pPr>
      <w:tabs>
        <w:tab w:val="left" w:pos="0"/>
      </w:tabs>
      <w:ind w:firstLine="720"/>
      <w:jc w:val="both"/>
    </w:pPr>
    <w:rPr>
      <w:bCs/>
      <w:szCs w:val="24"/>
    </w:rPr>
  </w:style>
  <w:style w:type="paragraph" w:customStyle="1" w:styleId="80">
    <w:name w:val="Знак8"/>
    <w:basedOn w:val="a"/>
    <w:rsid w:val="00AD3850"/>
    <w:rPr>
      <w:rFonts w:ascii="Verdana" w:hAnsi="Verdana" w:cs="Verdana"/>
      <w:sz w:val="20"/>
      <w:lang w:val="en-US" w:eastAsia="en-US"/>
    </w:rPr>
  </w:style>
  <w:style w:type="paragraph" w:customStyle="1" w:styleId="22">
    <w:name w:val="Обычный2"/>
    <w:rsid w:val="00187BFF"/>
    <w:pPr>
      <w:widowControl w:val="0"/>
      <w:snapToGrid w:val="0"/>
      <w:jc w:val="both"/>
    </w:pPr>
    <w:rPr>
      <w:sz w:val="16"/>
      <w:lang w:val="uk-UA"/>
    </w:rPr>
  </w:style>
  <w:style w:type="paragraph" w:styleId="aa">
    <w:name w:val="List Paragraph"/>
    <w:basedOn w:val="a"/>
    <w:uiPriority w:val="34"/>
    <w:qFormat/>
    <w:rsid w:val="0030113F"/>
    <w:pPr>
      <w:ind w:left="720"/>
      <w:contextualSpacing/>
    </w:pPr>
    <w:rPr>
      <w:sz w:val="24"/>
      <w:szCs w:val="24"/>
      <w:lang w:val="ru-RU"/>
    </w:rPr>
  </w:style>
  <w:style w:type="paragraph" w:styleId="ab">
    <w:name w:val="No Spacing"/>
    <w:uiPriority w:val="1"/>
    <w:qFormat/>
    <w:rsid w:val="0030113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48757">
      <w:bodyDiv w:val="1"/>
      <w:marLeft w:val="0"/>
      <w:marRight w:val="0"/>
      <w:marTop w:val="0"/>
      <w:marBottom w:val="0"/>
      <w:divBdr>
        <w:top w:val="none" w:sz="0" w:space="0" w:color="auto"/>
        <w:left w:val="none" w:sz="0" w:space="0" w:color="auto"/>
        <w:bottom w:val="none" w:sz="0" w:space="0" w:color="auto"/>
        <w:right w:val="none" w:sz="0" w:space="0" w:color="auto"/>
      </w:divBdr>
    </w:div>
    <w:div w:id="721635678">
      <w:bodyDiv w:val="1"/>
      <w:marLeft w:val="0"/>
      <w:marRight w:val="0"/>
      <w:marTop w:val="0"/>
      <w:marBottom w:val="0"/>
      <w:divBdr>
        <w:top w:val="none" w:sz="0" w:space="0" w:color="auto"/>
        <w:left w:val="none" w:sz="0" w:space="0" w:color="auto"/>
        <w:bottom w:val="none" w:sz="0" w:space="0" w:color="auto"/>
        <w:right w:val="none" w:sz="0" w:space="0" w:color="auto"/>
      </w:divBdr>
    </w:div>
    <w:div w:id="764233198">
      <w:bodyDiv w:val="1"/>
      <w:marLeft w:val="0"/>
      <w:marRight w:val="0"/>
      <w:marTop w:val="0"/>
      <w:marBottom w:val="0"/>
      <w:divBdr>
        <w:top w:val="none" w:sz="0" w:space="0" w:color="auto"/>
        <w:left w:val="none" w:sz="0" w:space="0" w:color="auto"/>
        <w:bottom w:val="none" w:sz="0" w:space="0" w:color="auto"/>
        <w:right w:val="none" w:sz="0" w:space="0" w:color="auto"/>
      </w:divBdr>
    </w:div>
    <w:div w:id="986514733">
      <w:bodyDiv w:val="1"/>
      <w:marLeft w:val="0"/>
      <w:marRight w:val="0"/>
      <w:marTop w:val="0"/>
      <w:marBottom w:val="0"/>
      <w:divBdr>
        <w:top w:val="none" w:sz="0" w:space="0" w:color="auto"/>
        <w:left w:val="none" w:sz="0" w:space="0" w:color="auto"/>
        <w:bottom w:val="none" w:sz="0" w:space="0" w:color="auto"/>
        <w:right w:val="none" w:sz="0" w:space="0" w:color="auto"/>
      </w:divBdr>
    </w:div>
    <w:div w:id="1077242281">
      <w:bodyDiv w:val="1"/>
      <w:marLeft w:val="0"/>
      <w:marRight w:val="0"/>
      <w:marTop w:val="0"/>
      <w:marBottom w:val="0"/>
      <w:divBdr>
        <w:top w:val="none" w:sz="0" w:space="0" w:color="auto"/>
        <w:left w:val="none" w:sz="0" w:space="0" w:color="auto"/>
        <w:bottom w:val="none" w:sz="0" w:space="0" w:color="auto"/>
        <w:right w:val="none" w:sz="0" w:space="0" w:color="auto"/>
      </w:divBdr>
    </w:div>
    <w:div w:id="1490365309">
      <w:bodyDiv w:val="1"/>
      <w:marLeft w:val="0"/>
      <w:marRight w:val="0"/>
      <w:marTop w:val="0"/>
      <w:marBottom w:val="0"/>
      <w:divBdr>
        <w:top w:val="none" w:sz="0" w:space="0" w:color="auto"/>
        <w:left w:val="none" w:sz="0" w:space="0" w:color="auto"/>
        <w:bottom w:val="none" w:sz="0" w:space="0" w:color="auto"/>
        <w:right w:val="none" w:sz="0" w:space="0" w:color="auto"/>
      </w:divBdr>
    </w:div>
    <w:div w:id="1540238373">
      <w:bodyDiv w:val="1"/>
      <w:marLeft w:val="0"/>
      <w:marRight w:val="0"/>
      <w:marTop w:val="0"/>
      <w:marBottom w:val="0"/>
      <w:divBdr>
        <w:top w:val="none" w:sz="0" w:space="0" w:color="auto"/>
        <w:left w:val="none" w:sz="0" w:space="0" w:color="auto"/>
        <w:bottom w:val="none" w:sz="0" w:space="0" w:color="auto"/>
        <w:right w:val="none" w:sz="0" w:space="0" w:color="auto"/>
      </w:divBdr>
    </w:div>
    <w:div w:id="18109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Юрист</dc:creator>
  <cp:keywords/>
  <dc:description/>
  <cp:lastModifiedBy>Customer</cp:lastModifiedBy>
  <cp:revision>4</cp:revision>
  <cp:lastPrinted>2015-12-03T05:05:00Z</cp:lastPrinted>
  <dcterms:created xsi:type="dcterms:W3CDTF">2017-07-14T07:58:00Z</dcterms:created>
  <dcterms:modified xsi:type="dcterms:W3CDTF">2017-07-14T13:24:00Z</dcterms:modified>
</cp:coreProperties>
</file>