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3" w:rsidRPr="00113575" w:rsidRDefault="00402E63" w:rsidP="00402E63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3049">
        <w:rPr>
          <w:sz w:val="8"/>
          <w:szCs w:val="8"/>
          <w:lang w:val="ru-RU"/>
        </w:rPr>
        <w:t xml:space="preserve">                                      </w:t>
      </w:r>
      <w:r>
        <w:rPr>
          <w:sz w:val="8"/>
          <w:szCs w:val="8"/>
          <w:lang w:val="ru-RU"/>
        </w:rPr>
        <w:t xml:space="preserve">  </w:t>
      </w:r>
      <w:r>
        <w:rPr>
          <w:sz w:val="24"/>
          <w:szCs w:val="24"/>
        </w:rPr>
        <w:t>ПРОЕКТ</w:t>
      </w:r>
    </w:p>
    <w:p w:rsidR="00402E63" w:rsidRDefault="00402E63" w:rsidP="00402E63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63" w:rsidRDefault="00402E63" w:rsidP="00402E63">
      <w:pPr>
        <w:pStyle w:val="2"/>
        <w:ind w:right="400"/>
        <w:jc w:val="center"/>
        <w:rPr>
          <w:sz w:val="19"/>
          <w:szCs w:val="19"/>
        </w:rPr>
      </w:pPr>
    </w:p>
    <w:p w:rsidR="00402E63" w:rsidRDefault="00402E63" w:rsidP="00402E63">
      <w:pPr>
        <w:pStyle w:val="a3"/>
        <w:rPr>
          <w:b/>
        </w:rPr>
      </w:pPr>
      <w:r>
        <w:rPr>
          <w:b/>
        </w:rPr>
        <w:t>УКРАЇНА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402E63" w:rsidRDefault="00402E63" w:rsidP="00402E63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02E63" w:rsidRDefault="00402E63" w:rsidP="00402E63">
      <w:pPr>
        <w:pStyle w:val="a3"/>
        <w:rPr>
          <w:b/>
          <w:lang w:val="uk-UA"/>
        </w:rPr>
      </w:pPr>
    </w:p>
    <w:p w:rsidR="00402E63" w:rsidRDefault="00402E63" w:rsidP="00402E63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402E63" w:rsidRDefault="00402E63" w:rsidP="00402E63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</w:t>
      </w:r>
      <w:r w:rsidR="001E3049">
        <w:rPr>
          <w:rFonts w:ascii="Times New Roman" w:hAnsi="Times New Roman"/>
          <w:sz w:val="28"/>
          <w:szCs w:val="28"/>
        </w:rPr>
        <w:t xml:space="preserve">013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2E63" w:rsidRDefault="00402E63" w:rsidP="00402E63"/>
    <w:p w:rsidR="001E3049" w:rsidRDefault="00402E63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</w:t>
      </w:r>
    </w:p>
    <w:p w:rsidR="001E3049" w:rsidRDefault="00466C02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аптеки № 1</w:t>
      </w:r>
      <w:r w:rsidR="00402E63"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C0DBD">
        <w:rPr>
          <w:rFonts w:ascii="Times New Roman" w:hAnsi="Times New Roman" w:cs="Times New Roman"/>
          <w:b/>
          <w:sz w:val="24"/>
          <w:szCs w:val="24"/>
          <w:lang w:val="uk-UA"/>
        </w:rPr>
        <w:t>що розташована</w:t>
      </w:r>
      <w:r w:rsidR="00402E63"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  <w:r w:rsid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02E63" w:rsidRPr="001E3049" w:rsidRDefault="00466C02" w:rsidP="001E304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Артемівська,</w:t>
      </w:r>
      <w:r w:rsid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>8а, прим.5</w:t>
      </w:r>
    </w:p>
    <w:p w:rsidR="00402E63" w:rsidRDefault="00402E63" w:rsidP="00402E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Pr="001E3049" w:rsidRDefault="00402E63" w:rsidP="001E30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Кислиці Євгенії </w:t>
      </w:r>
      <w:r w:rsidR="003432DC" w:rsidRPr="001E3049">
        <w:rPr>
          <w:rFonts w:ascii="Times New Roman" w:hAnsi="Times New Roman" w:cs="Times New Roman"/>
          <w:sz w:val="24"/>
          <w:szCs w:val="24"/>
          <w:lang w:val="uk-UA"/>
        </w:rPr>
        <w:t>Едуардівни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про погодження графіку роботи </w:t>
      </w:r>
      <w:r w:rsidR="00BC0DBD">
        <w:rPr>
          <w:rFonts w:ascii="Times New Roman" w:hAnsi="Times New Roman" w:cs="Times New Roman"/>
          <w:sz w:val="24"/>
          <w:szCs w:val="24"/>
          <w:lang w:val="uk-UA"/>
        </w:rPr>
        <w:t>аптеки № 1, що розташована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  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вул. Артемівська,</w:t>
      </w:r>
      <w:r w:rsidR="001E3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8а, прим.5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 </w:t>
      </w:r>
      <w:proofErr w:type="spellStart"/>
      <w:r w:rsidRPr="001E3049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1E3049"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</w:t>
      </w:r>
      <w:r w:rsidR="00780A2B" w:rsidRPr="001E30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E30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402E63" w:rsidRPr="001E3049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1E3049" w:rsidRPr="001E3049" w:rsidRDefault="001E3049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</w:t>
      </w:r>
      <w:r w:rsidR="00BC0DBD">
        <w:rPr>
          <w:rFonts w:ascii="Times New Roman" w:hAnsi="Times New Roman" w:cs="Times New Roman"/>
          <w:sz w:val="24"/>
          <w:szCs w:val="24"/>
          <w:lang w:val="uk-UA"/>
        </w:rPr>
        <w:t>аптеки № 1, що розташована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Артемівська,</w:t>
      </w:r>
      <w:r w:rsidR="001E30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8а, прим. 5</w:t>
      </w:r>
      <w:r w:rsidR="00B67D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Кислиці Євгенії </w:t>
      </w:r>
      <w:r w:rsidR="003432DC" w:rsidRPr="001E3049">
        <w:rPr>
          <w:rFonts w:ascii="Times New Roman" w:hAnsi="Times New Roman" w:cs="Times New Roman"/>
          <w:sz w:val="24"/>
          <w:szCs w:val="24"/>
          <w:lang w:val="uk-UA"/>
        </w:rPr>
        <w:t>Едуардівні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2E63" w:rsidRDefault="003432DC" w:rsidP="00B6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8.00 до 18.00 год.</w:t>
      </w:r>
    </w:p>
    <w:p w:rsidR="00402E63" w:rsidRDefault="00466C02" w:rsidP="00B6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DBE">
        <w:rPr>
          <w:rFonts w:ascii="Times New Roman" w:hAnsi="Times New Roman" w:cs="Times New Roman"/>
          <w:sz w:val="24"/>
          <w:szCs w:val="24"/>
          <w:lang w:val="uk-UA"/>
        </w:rPr>
        <w:t>перерва з 13.00 до 14.00 год.</w:t>
      </w:r>
    </w:p>
    <w:p w:rsidR="00402E63" w:rsidRPr="00B67DBE" w:rsidRDefault="00402E63" w:rsidP="00B67D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DBE"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</w:t>
      </w:r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час роботи аптеки № 1 покласти на </w:t>
      </w:r>
      <w:proofErr w:type="spellStart"/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466C02"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Кислицю Є.Е.</w:t>
      </w:r>
    </w:p>
    <w:p w:rsidR="00402E63" w:rsidRPr="001E3049" w:rsidRDefault="00402E63" w:rsidP="001E304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402E63" w:rsidRPr="001E3049" w:rsidRDefault="00402E63" w:rsidP="001E30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402E63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P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402E63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</w:t>
      </w:r>
      <w:r w:rsidR="001E304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E304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Ю.І. Онищенко</w:t>
      </w:r>
    </w:p>
    <w:p w:rsid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1E3049" w:rsidP="001E304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E3049" w:rsidRDefault="001E3049" w:rsidP="001E3049">
      <w:pPr>
        <w:pStyle w:val="a5"/>
        <w:rPr>
          <w:lang w:val="uk-UA"/>
        </w:rPr>
      </w:pPr>
    </w:p>
    <w:p w:rsidR="00402E63" w:rsidRDefault="00402E63" w:rsidP="00402E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2E63" w:rsidRDefault="001E3049" w:rsidP="00402E6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  Висоцька </w:t>
      </w:r>
      <w:r w:rsidR="00402E63"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 w:rsidR="00402E63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6B40EF" w:rsidRPr="00402E63" w:rsidRDefault="006B40EF">
      <w:pPr>
        <w:rPr>
          <w:lang w:val="uk-UA"/>
        </w:rPr>
      </w:pPr>
    </w:p>
    <w:sectPr w:rsidR="006B40EF" w:rsidRPr="00402E63" w:rsidSect="006B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B2624"/>
    <w:multiLevelType w:val="hybridMultilevel"/>
    <w:tmpl w:val="20F0F656"/>
    <w:lvl w:ilvl="0" w:tplc="655CF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7C0E6A"/>
    <w:multiLevelType w:val="hybridMultilevel"/>
    <w:tmpl w:val="629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63"/>
    <w:rsid w:val="001E3049"/>
    <w:rsid w:val="00292946"/>
    <w:rsid w:val="003432DC"/>
    <w:rsid w:val="00402E63"/>
    <w:rsid w:val="0044697A"/>
    <w:rsid w:val="00466C02"/>
    <w:rsid w:val="006B40EF"/>
    <w:rsid w:val="00780A2B"/>
    <w:rsid w:val="00846283"/>
    <w:rsid w:val="00B67DBE"/>
    <w:rsid w:val="00BC0DBD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E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2E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02E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2E63"/>
    <w:pPr>
      <w:ind w:left="720"/>
      <w:contextualSpacing/>
    </w:pPr>
  </w:style>
  <w:style w:type="paragraph" w:customStyle="1" w:styleId="2">
    <w:name w:val="Обычный2"/>
    <w:rsid w:val="00402E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0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7</cp:revision>
  <dcterms:created xsi:type="dcterms:W3CDTF">2013-09-13T05:21:00Z</dcterms:created>
  <dcterms:modified xsi:type="dcterms:W3CDTF">2013-09-16T14:13:00Z</dcterms:modified>
</cp:coreProperties>
</file>