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4E" w:rsidRDefault="00570EDD" w:rsidP="00570EDD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</w:t>
      </w:r>
    </w:p>
    <w:p w:rsidR="00570EDD" w:rsidRDefault="009B354E" w:rsidP="00570EDD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</w:t>
      </w:r>
      <w:r w:rsidR="00570EDD">
        <w:rPr>
          <w:sz w:val="26"/>
        </w:rPr>
        <w:t>про</w:t>
      </w:r>
      <w:r w:rsidR="00937544">
        <w:rPr>
          <w:sz w:val="26"/>
        </w:rPr>
        <w:t>є</w:t>
      </w:r>
      <w:r w:rsidR="00570EDD">
        <w:rPr>
          <w:sz w:val="26"/>
        </w:rPr>
        <w:t>кт</w:t>
      </w:r>
    </w:p>
    <w:p w:rsidR="00636ACA" w:rsidRPr="00444F03" w:rsidRDefault="00570EDD" w:rsidP="00570EDD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ACA" w:rsidRPr="00444F03">
        <w:rPr>
          <w:sz w:val="26"/>
        </w:rPr>
        <w:br w:type="textWrapping" w:clear="all"/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</w:p>
    <w:p w:rsidR="00636ACA" w:rsidRPr="009E4767" w:rsidRDefault="00636ACA" w:rsidP="009E4767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636ACA" w:rsidRDefault="00636ACA" w:rsidP="00636ACA">
      <w:pPr>
        <w:pStyle w:val="a4"/>
        <w:ind w:right="-284"/>
        <w:rPr>
          <w:lang w:val="uk-UA"/>
        </w:rPr>
      </w:pPr>
    </w:p>
    <w:p w:rsidR="00636ACA" w:rsidRDefault="00CC4300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28</w:t>
      </w:r>
      <w:r w:rsidR="00577260">
        <w:rPr>
          <w:rFonts w:ascii="Times New Roman" w:hAnsi="Times New Roman" w:cs="Times New Roman"/>
          <w:b w:val="0"/>
          <w:lang w:val="uk-UA"/>
        </w:rPr>
        <w:t xml:space="preserve"> липня  2020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р.                                      м. Попасна                                                    № </w:t>
      </w:r>
    </w:p>
    <w:p w:rsidR="009758E3" w:rsidRDefault="009758E3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6956EB" w:rsidRPr="00937544" w:rsidRDefault="009758E3" w:rsidP="00577260">
      <w:pPr>
        <w:pStyle w:val="2"/>
        <w:jc w:val="left"/>
        <w:rPr>
          <w:b/>
          <w:lang w:val="uk-UA"/>
        </w:rPr>
      </w:pPr>
      <w:r w:rsidRPr="00937544">
        <w:rPr>
          <w:b/>
          <w:lang w:val="uk-UA"/>
        </w:rPr>
        <w:t xml:space="preserve">Про </w:t>
      </w:r>
      <w:r w:rsidR="00577260" w:rsidRPr="00937544">
        <w:rPr>
          <w:b/>
          <w:lang w:val="uk-UA"/>
        </w:rPr>
        <w:t xml:space="preserve">надання </w:t>
      </w:r>
      <w:r w:rsidR="0049019A">
        <w:rPr>
          <w:b/>
          <w:lang w:val="uk-UA"/>
        </w:rPr>
        <w:t>дозволу</w:t>
      </w:r>
      <w:bookmarkStart w:id="0" w:name="_GoBack"/>
      <w:bookmarkEnd w:id="0"/>
      <w:r w:rsidR="00577260" w:rsidRPr="00937544">
        <w:rPr>
          <w:b/>
          <w:lang w:val="uk-UA"/>
        </w:rPr>
        <w:t xml:space="preserve"> на списання</w:t>
      </w:r>
      <w:r w:rsidR="00937544" w:rsidRPr="00937544">
        <w:rPr>
          <w:b/>
          <w:lang w:val="uk-UA"/>
        </w:rPr>
        <w:t xml:space="preserve"> основних</w:t>
      </w:r>
    </w:p>
    <w:p w:rsidR="00577260" w:rsidRPr="00937544" w:rsidRDefault="00577260" w:rsidP="00577260">
      <w:pPr>
        <w:pStyle w:val="2"/>
        <w:jc w:val="left"/>
        <w:rPr>
          <w:b/>
          <w:lang w:val="uk-UA"/>
        </w:rPr>
      </w:pPr>
      <w:r w:rsidRPr="00937544">
        <w:rPr>
          <w:b/>
          <w:lang w:val="uk-UA"/>
        </w:rPr>
        <w:t>засобів, які перебувають на балансі</w:t>
      </w:r>
    </w:p>
    <w:p w:rsidR="00577260" w:rsidRPr="00937544" w:rsidRDefault="00577260" w:rsidP="0004695D">
      <w:pPr>
        <w:pStyle w:val="2"/>
        <w:jc w:val="left"/>
        <w:rPr>
          <w:b/>
          <w:lang w:val="uk-UA"/>
        </w:rPr>
      </w:pPr>
      <w:r w:rsidRPr="00937544">
        <w:rPr>
          <w:b/>
          <w:lang w:val="uk-UA"/>
        </w:rPr>
        <w:t>ПКП «СКП»</w:t>
      </w:r>
    </w:p>
    <w:p w:rsidR="0004695D" w:rsidRPr="00937544" w:rsidRDefault="0004695D" w:rsidP="0004695D">
      <w:pPr>
        <w:rPr>
          <w:lang w:val="uk-UA"/>
        </w:rPr>
      </w:pPr>
    </w:p>
    <w:p w:rsidR="009758E3" w:rsidRPr="0004695D" w:rsidRDefault="00577260" w:rsidP="00046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       На підставі звернення адміністрації ПКП «СКП» щодо надання згоди на списання основних засобів, які перебувають на балансі підприємства, відповідно до Положення про порядок списання майна з балансу бюджетних установ, що утримуються за рахунок коштів міського бюджету м. Попасна, затвердженого рішенням Попаснянської міської ради  </w:t>
      </w:r>
      <w:r w:rsidR="00937544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від 26.11.2014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>№59/14 та з урахуванням доданих до звернення адмі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ністрації ПКП «СКП»  документів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щодо непридатності зазначених основних засобів</w:t>
      </w:r>
      <w:r w:rsidR="00A82948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подальшого використання та економічної недоцільності по їх відновленню, </w:t>
      </w:r>
      <w:r w:rsidR="006956EB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 п. «а»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ст. 29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37544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. 59, 60, 73 </w:t>
      </w:r>
      <w:r w:rsidR="006B7D1B" w:rsidRPr="0004695D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</w:t>
      </w:r>
      <w:r w:rsidR="000C2A3E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6B7D1B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>виконавчий ком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ітет Попаснянської міської ради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58E3" w:rsidRDefault="009758E3" w:rsidP="009758E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758E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206B8" w:rsidRPr="004206B8" w:rsidRDefault="004206B8" w:rsidP="004206B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4206B8" w:rsidRPr="0004695D" w:rsidRDefault="0004695D" w:rsidP="0093754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95D">
        <w:rPr>
          <w:rFonts w:ascii="Times New Roman" w:hAnsi="Times New Roman" w:cs="Times New Roman"/>
          <w:sz w:val="24"/>
          <w:szCs w:val="24"/>
          <w:lang w:val="uk-UA"/>
        </w:rPr>
        <w:t>Надати дозвіл П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опаснянському комунальному підприємству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«СКП»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– 37928583)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на списання об’єкту основного засобу – тепломереж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і житлового масиву по вул. Миру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695D">
        <w:rPr>
          <w:rFonts w:ascii="Times New Roman" w:hAnsi="Times New Roman" w:cs="Times New Roman"/>
          <w:sz w:val="24"/>
          <w:szCs w:val="24"/>
          <w:lang w:val="uk-UA"/>
        </w:rPr>
        <w:t>інвен</w:t>
      </w:r>
      <w:proofErr w:type="spellEnd"/>
      <w:r w:rsidRPr="0004695D">
        <w:rPr>
          <w:rFonts w:ascii="Times New Roman" w:hAnsi="Times New Roman" w:cs="Times New Roman"/>
          <w:sz w:val="24"/>
          <w:szCs w:val="24"/>
          <w:lang w:val="uk-UA"/>
        </w:rPr>
        <w:t>. №109002244, рік побудови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1985,</w:t>
      </w:r>
      <w:r w:rsidR="0095376D">
        <w:rPr>
          <w:rFonts w:ascii="Times New Roman" w:hAnsi="Times New Roman" w:cs="Times New Roman"/>
          <w:sz w:val="24"/>
          <w:szCs w:val="24"/>
          <w:lang w:val="uk-UA"/>
        </w:rPr>
        <w:t xml:space="preserve"> первісною вартістю – 42648,00 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грн.,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>сумою зносу - 42648,00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(100%)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6B8" w:rsidRPr="0004695D" w:rsidRDefault="00CC4300" w:rsidP="0093754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Списання та подальшу реалізацію металобрухту, який очікується внаслідок демонтажу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 в п.1 рішення об’єкту основного засобу, провести з урахуванням вимог діючого законодавства</w:t>
      </w:r>
      <w:r w:rsidR="002251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27D">
        <w:rPr>
          <w:rFonts w:ascii="Times New Roman" w:hAnsi="Times New Roman" w:cs="Times New Roman"/>
          <w:sz w:val="24"/>
          <w:szCs w:val="24"/>
          <w:lang w:val="uk-UA"/>
        </w:rPr>
        <w:t xml:space="preserve">(відповідальний директор ПКП «СКП» </w:t>
      </w:r>
      <w:proofErr w:type="spellStart"/>
      <w:r w:rsidR="0069027D">
        <w:rPr>
          <w:rFonts w:ascii="Times New Roman" w:hAnsi="Times New Roman" w:cs="Times New Roman"/>
          <w:sz w:val="24"/>
          <w:szCs w:val="24"/>
          <w:lang w:val="uk-UA"/>
        </w:rPr>
        <w:t>Смєлаш</w:t>
      </w:r>
      <w:proofErr w:type="spellEnd"/>
      <w:r w:rsidR="0069027D" w:rsidRPr="006902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27D">
        <w:rPr>
          <w:rFonts w:ascii="Times New Roman" w:hAnsi="Times New Roman" w:cs="Times New Roman"/>
          <w:sz w:val="24"/>
          <w:szCs w:val="24"/>
          <w:lang w:val="uk-UA"/>
        </w:rPr>
        <w:t>В.Г.)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6B8" w:rsidRPr="0004695D" w:rsidRDefault="004206B8" w:rsidP="0093754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proofErr w:type="spellStart"/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>Хащенк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</w:p>
    <w:p w:rsidR="004206B8" w:rsidRPr="004206B8" w:rsidRDefault="004206B8" w:rsidP="009758E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F709E" w:rsidRPr="004206B8" w:rsidRDefault="008F709E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F709E" w:rsidRPr="004206B8" w:rsidRDefault="008F709E" w:rsidP="00F30DCD">
      <w:pPr>
        <w:pStyle w:val="a4"/>
        <w:ind w:left="465" w:right="-28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F709E" w:rsidRPr="00937544" w:rsidRDefault="008F709E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szCs w:val="24"/>
          <w:lang w:val="uk-UA"/>
        </w:rPr>
      </w:pPr>
      <w:r w:rsidRPr="004206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93754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</w:t>
      </w:r>
      <w:r w:rsidRPr="00937544">
        <w:rPr>
          <w:rFonts w:ascii="Times New Roman" w:hAnsi="Times New Roman" w:cs="Times New Roman"/>
          <w:b w:val="0"/>
          <w:szCs w:val="24"/>
          <w:lang w:val="uk-UA"/>
        </w:rPr>
        <w:t xml:space="preserve">Міський голова                                                    </w:t>
      </w:r>
      <w:r w:rsidR="004206B8" w:rsidRPr="00937544">
        <w:rPr>
          <w:rFonts w:ascii="Times New Roman" w:hAnsi="Times New Roman" w:cs="Times New Roman"/>
          <w:b w:val="0"/>
          <w:szCs w:val="24"/>
          <w:lang w:val="uk-UA"/>
        </w:rPr>
        <w:t xml:space="preserve">                   </w:t>
      </w:r>
      <w:r w:rsidRPr="00937544">
        <w:rPr>
          <w:rFonts w:ascii="Times New Roman" w:hAnsi="Times New Roman" w:cs="Times New Roman"/>
          <w:b w:val="0"/>
          <w:szCs w:val="24"/>
          <w:lang w:val="uk-UA"/>
        </w:rPr>
        <w:t xml:space="preserve">    Ю.І. Онищенко</w:t>
      </w:r>
    </w:p>
    <w:p w:rsidR="00EF3A61" w:rsidRPr="00570EDD" w:rsidRDefault="00EF3A61">
      <w:pPr>
        <w:rPr>
          <w:rFonts w:ascii="Times New Roman" w:hAnsi="Times New Roman" w:cs="Times New Roman"/>
          <w:lang w:val="uk-UA"/>
        </w:rPr>
      </w:pPr>
    </w:p>
    <w:p w:rsidR="00F30DCD" w:rsidRPr="00F30DCD" w:rsidRDefault="00F30DCD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D5BCB" w:rsidRPr="004D5BCB" w:rsidRDefault="00F30DCD" w:rsidP="006E2D76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30DC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F30DCD">
        <w:rPr>
          <w:rFonts w:ascii="Times New Roman" w:hAnsi="Times New Roman" w:cs="Times New Roman"/>
          <w:sz w:val="18"/>
          <w:szCs w:val="18"/>
          <w:lang w:val="uk-UA"/>
        </w:rPr>
        <w:t>Водолазський</w:t>
      </w:r>
      <w:proofErr w:type="spellEnd"/>
      <w:r w:rsidRPr="00F30DCD">
        <w:rPr>
          <w:rFonts w:ascii="Times New Roman" w:hAnsi="Times New Roman" w:cs="Times New Roman"/>
          <w:sz w:val="18"/>
          <w:szCs w:val="18"/>
          <w:lang w:val="uk-UA"/>
        </w:rPr>
        <w:t xml:space="preserve"> Г.П.</w:t>
      </w:r>
      <w:r w:rsidR="00570EDD" w:rsidRPr="00F30DCD">
        <w:rPr>
          <w:rFonts w:ascii="Times New Roman" w:hAnsi="Times New Roman" w:cs="Times New Roman"/>
          <w:sz w:val="18"/>
          <w:szCs w:val="18"/>
          <w:lang w:val="uk-UA"/>
        </w:rPr>
        <w:t xml:space="preserve">  3-19-19</w:t>
      </w:r>
    </w:p>
    <w:sectPr w:rsidR="004D5BCB" w:rsidRPr="004D5BCB" w:rsidSect="000469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9B" w:rsidRDefault="001E5F9B" w:rsidP="00570EDD">
      <w:pPr>
        <w:spacing w:after="0" w:line="240" w:lineRule="auto"/>
      </w:pPr>
      <w:r>
        <w:separator/>
      </w:r>
    </w:p>
  </w:endnote>
  <w:endnote w:type="continuationSeparator" w:id="0">
    <w:p w:rsidR="001E5F9B" w:rsidRDefault="001E5F9B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9B" w:rsidRDefault="001E5F9B" w:rsidP="00570EDD">
      <w:pPr>
        <w:spacing w:after="0" w:line="240" w:lineRule="auto"/>
      </w:pPr>
      <w:r>
        <w:separator/>
      </w:r>
    </w:p>
  </w:footnote>
  <w:footnote w:type="continuationSeparator" w:id="0">
    <w:p w:rsidR="001E5F9B" w:rsidRDefault="001E5F9B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46"/>
    <w:multiLevelType w:val="hybridMultilevel"/>
    <w:tmpl w:val="6234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783"/>
    <w:multiLevelType w:val="hybridMultilevel"/>
    <w:tmpl w:val="0DE2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36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3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4">
    <w:nsid w:val="71BA45DE"/>
    <w:multiLevelType w:val="hybridMultilevel"/>
    <w:tmpl w:val="84C26A02"/>
    <w:lvl w:ilvl="0" w:tplc="0B343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A"/>
    <w:rsid w:val="00006039"/>
    <w:rsid w:val="0004695D"/>
    <w:rsid w:val="000C2A3E"/>
    <w:rsid w:val="00125AE6"/>
    <w:rsid w:val="00145513"/>
    <w:rsid w:val="001605B3"/>
    <w:rsid w:val="00191258"/>
    <w:rsid w:val="001A55BE"/>
    <w:rsid w:val="001D2210"/>
    <w:rsid w:val="001E5AFB"/>
    <w:rsid w:val="001E5F9B"/>
    <w:rsid w:val="002046C5"/>
    <w:rsid w:val="002108A0"/>
    <w:rsid w:val="002251AA"/>
    <w:rsid w:val="00242DA1"/>
    <w:rsid w:val="00345E89"/>
    <w:rsid w:val="004206B8"/>
    <w:rsid w:val="0046798C"/>
    <w:rsid w:val="004822B3"/>
    <w:rsid w:val="004851AC"/>
    <w:rsid w:val="00487F1C"/>
    <w:rsid w:val="0049019A"/>
    <w:rsid w:val="004D5BCB"/>
    <w:rsid w:val="0050342C"/>
    <w:rsid w:val="005216E1"/>
    <w:rsid w:val="00570EDD"/>
    <w:rsid w:val="00577260"/>
    <w:rsid w:val="005D011A"/>
    <w:rsid w:val="00636ACA"/>
    <w:rsid w:val="0069027D"/>
    <w:rsid w:val="006956EB"/>
    <w:rsid w:val="006B6329"/>
    <w:rsid w:val="006B7D1B"/>
    <w:rsid w:val="006E2D76"/>
    <w:rsid w:val="00742A47"/>
    <w:rsid w:val="007B0574"/>
    <w:rsid w:val="0081532B"/>
    <w:rsid w:val="00816B5E"/>
    <w:rsid w:val="00831771"/>
    <w:rsid w:val="008F709E"/>
    <w:rsid w:val="00937544"/>
    <w:rsid w:val="00943E18"/>
    <w:rsid w:val="0095376D"/>
    <w:rsid w:val="009758E3"/>
    <w:rsid w:val="009B354E"/>
    <w:rsid w:val="009E4767"/>
    <w:rsid w:val="009F754B"/>
    <w:rsid w:val="00A07F1A"/>
    <w:rsid w:val="00A12BAB"/>
    <w:rsid w:val="00A82948"/>
    <w:rsid w:val="00A862A1"/>
    <w:rsid w:val="00A8681C"/>
    <w:rsid w:val="00AB010C"/>
    <w:rsid w:val="00AD1A99"/>
    <w:rsid w:val="00B0455C"/>
    <w:rsid w:val="00B22E31"/>
    <w:rsid w:val="00B27EC2"/>
    <w:rsid w:val="00B604A1"/>
    <w:rsid w:val="00B87639"/>
    <w:rsid w:val="00BB5DAE"/>
    <w:rsid w:val="00C30E2E"/>
    <w:rsid w:val="00C360BD"/>
    <w:rsid w:val="00CB45C9"/>
    <w:rsid w:val="00CC4300"/>
    <w:rsid w:val="00CE1311"/>
    <w:rsid w:val="00D10E64"/>
    <w:rsid w:val="00E13A60"/>
    <w:rsid w:val="00E22857"/>
    <w:rsid w:val="00E32B09"/>
    <w:rsid w:val="00E74B28"/>
    <w:rsid w:val="00EA7E4B"/>
    <w:rsid w:val="00EF3A61"/>
    <w:rsid w:val="00F30DCD"/>
    <w:rsid w:val="00F40D31"/>
    <w:rsid w:val="00F8136A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  <w:style w:type="paragraph" w:styleId="a9">
    <w:name w:val="Body Text Indent"/>
    <w:basedOn w:val="a"/>
    <w:link w:val="aa"/>
    <w:uiPriority w:val="99"/>
    <w:semiHidden/>
    <w:unhideWhenUsed/>
    <w:rsid w:val="009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8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06B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D5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  <w:style w:type="paragraph" w:styleId="a9">
    <w:name w:val="Body Text Indent"/>
    <w:basedOn w:val="a"/>
    <w:link w:val="aa"/>
    <w:uiPriority w:val="99"/>
    <w:semiHidden/>
    <w:unhideWhenUsed/>
    <w:rsid w:val="009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8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06B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D5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 Windows</cp:lastModifiedBy>
  <cp:revision>4</cp:revision>
  <cp:lastPrinted>2020-07-27T14:03:00Z</cp:lastPrinted>
  <dcterms:created xsi:type="dcterms:W3CDTF">2020-07-27T13:32:00Z</dcterms:created>
  <dcterms:modified xsi:type="dcterms:W3CDTF">2020-07-28T10:49:00Z</dcterms:modified>
</cp:coreProperties>
</file>