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B4" w:rsidRPr="006405AE" w:rsidRDefault="00B22EEB" w:rsidP="00812CB4">
      <w:pPr>
        <w:pStyle w:val="21"/>
        <w:ind w:right="141"/>
        <w:jc w:val="right"/>
        <w:rPr>
          <w:b/>
          <w:sz w:val="24"/>
          <w:szCs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174A93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ОДИНАДЦЯТА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812CB4" w:rsidRDefault="00B6796B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6405AE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грудня</w:t>
      </w:r>
      <w:r w:rsidR="00436E3D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="00004354">
        <w:rPr>
          <w:rFonts w:ascii="Times New Roman" w:hAnsi="Times New Roman"/>
          <w:sz w:val="28"/>
          <w:szCs w:val="28"/>
          <w:lang w:val="uk-UA"/>
        </w:rPr>
        <w:t xml:space="preserve"> р.                  </w:t>
      </w:r>
      <w:r w:rsidR="003209B4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812CB4" w:rsidRPr="00004354">
        <w:rPr>
          <w:rFonts w:ascii="Times New Roman" w:hAnsi="Times New Roman"/>
          <w:sz w:val="28"/>
          <w:szCs w:val="28"/>
          <w:lang w:val="uk-UA"/>
        </w:rPr>
        <w:t>м. Попасна</w:t>
      </w:r>
      <w:r w:rsidR="00812CB4" w:rsidRPr="00004354">
        <w:rPr>
          <w:rFonts w:ascii="Times New Roman" w:hAnsi="Times New Roman"/>
          <w:sz w:val="28"/>
          <w:szCs w:val="28"/>
          <w:lang w:val="uk-UA"/>
        </w:rPr>
        <w:tab/>
      </w:r>
      <w:r w:rsidR="003209B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405A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812CB4" w:rsidRPr="00004354">
        <w:rPr>
          <w:rFonts w:ascii="Times New Roman" w:hAnsi="Times New Roman"/>
          <w:sz w:val="28"/>
          <w:szCs w:val="28"/>
          <w:lang w:val="uk-UA"/>
        </w:rPr>
        <w:t>№</w:t>
      </w:r>
      <w:r w:rsidR="00320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05AE">
        <w:rPr>
          <w:rFonts w:ascii="Times New Roman" w:hAnsi="Times New Roman"/>
          <w:sz w:val="28"/>
          <w:szCs w:val="28"/>
          <w:lang w:val="uk-UA"/>
        </w:rPr>
        <w:t>111/10</w:t>
      </w:r>
    </w:p>
    <w:p w:rsidR="003209B4" w:rsidRDefault="003209B4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71355F" w:rsidRDefault="003209B4" w:rsidP="00B6796B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3209B4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B6796B">
        <w:rPr>
          <w:rFonts w:ascii="Times New Roman" w:hAnsi="Times New Roman"/>
          <w:b/>
          <w:sz w:val="24"/>
          <w:szCs w:val="24"/>
          <w:lang w:val="uk-UA"/>
        </w:rPr>
        <w:t>затвердження Положення</w:t>
      </w:r>
    </w:p>
    <w:p w:rsidR="00B6796B" w:rsidRDefault="00B6796B" w:rsidP="00B6796B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Громадську платформу впливу</w:t>
      </w:r>
    </w:p>
    <w:p w:rsidR="00B6796B" w:rsidRPr="003209B4" w:rsidRDefault="00B6796B" w:rsidP="00B6796B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прийняття рішень</w:t>
      </w:r>
    </w:p>
    <w:p w:rsidR="00004354" w:rsidRPr="003209B4" w:rsidRDefault="00004354" w:rsidP="0071355F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71355F" w:rsidRPr="003209B4" w:rsidRDefault="0071355F" w:rsidP="00532A1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3209B4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3209B4" w:rsidRPr="003209B4"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 w:rsidR="00B6796B">
        <w:rPr>
          <w:rFonts w:ascii="Times New Roman" w:hAnsi="Times New Roman"/>
          <w:sz w:val="24"/>
          <w:szCs w:val="24"/>
          <w:lang w:val="uk-UA"/>
        </w:rPr>
        <w:t xml:space="preserve">розвитку громадянського </w:t>
      </w:r>
      <w:r w:rsidR="00124764">
        <w:rPr>
          <w:rFonts w:ascii="Times New Roman" w:hAnsi="Times New Roman"/>
          <w:sz w:val="24"/>
          <w:szCs w:val="24"/>
          <w:lang w:val="uk-UA"/>
        </w:rPr>
        <w:t xml:space="preserve">суспільства </w:t>
      </w:r>
      <w:r w:rsidR="00B6796B">
        <w:rPr>
          <w:rFonts w:ascii="Times New Roman" w:hAnsi="Times New Roman"/>
          <w:sz w:val="24"/>
          <w:szCs w:val="24"/>
          <w:lang w:val="uk-UA"/>
        </w:rPr>
        <w:t>на території територіальної громади м. Попасна</w:t>
      </w:r>
      <w:r w:rsidR="00CB7FEA">
        <w:rPr>
          <w:rFonts w:ascii="Times New Roman" w:hAnsi="Times New Roman"/>
          <w:sz w:val="24"/>
          <w:szCs w:val="24"/>
          <w:lang w:val="uk-UA"/>
        </w:rPr>
        <w:t xml:space="preserve">, керуючись </w:t>
      </w:r>
      <w:r w:rsidR="00004354" w:rsidRPr="003209B4">
        <w:rPr>
          <w:rFonts w:ascii="Times New Roman" w:hAnsi="Times New Roman"/>
          <w:sz w:val="24"/>
          <w:szCs w:val="24"/>
          <w:lang w:val="uk-UA"/>
        </w:rPr>
        <w:t>ст. ст. 25, 59, 73 Закону України</w:t>
      </w:r>
      <w:r w:rsidR="00E66AB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4354" w:rsidRPr="003209B4">
        <w:rPr>
          <w:rFonts w:ascii="Times New Roman" w:hAnsi="Times New Roman"/>
          <w:sz w:val="24"/>
          <w:szCs w:val="24"/>
          <w:lang w:val="uk-UA"/>
        </w:rPr>
        <w:t>«Про місцеве самоврядування в Україні»</w:t>
      </w:r>
      <w:r w:rsidRPr="003209B4">
        <w:rPr>
          <w:rFonts w:ascii="Times New Roman" w:hAnsi="Times New Roman"/>
          <w:sz w:val="24"/>
          <w:szCs w:val="24"/>
          <w:lang w:val="uk-UA"/>
        </w:rPr>
        <w:t>, Попаснянська міська рада</w:t>
      </w:r>
    </w:p>
    <w:p w:rsidR="0071355F" w:rsidRPr="003209B4" w:rsidRDefault="0071355F" w:rsidP="0071355F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3209B4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3209B4" w:rsidRPr="003209B4" w:rsidRDefault="003209B4" w:rsidP="0071355F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90592" w:rsidRDefault="00B6796B" w:rsidP="00E7741E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Положення про Громадську платформу впливу на прийняття рішень згідно </w:t>
      </w:r>
      <w:r w:rsidR="00124764">
        <w:rPr>
          <w:rFonts w:ascii="Times New Roman" w:hAnsi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/>
          <w:sz w:val="24"/>
          <w:szCs w:val="24"/>
          <w:lang w:val="uk-UA"/>
        </w:rPr>
        <w:t>додатк</w:t>
      </w:r>
      <w:r w:rsidR="00124764">
        <w:rPr>
          <w:rFonts w:ascii="Times New Roman" w:hAnsi="Times New Roman"/>
          <w:sz w:val="24"/>
          <w:szCs w:val="24"/>
          <w:lang w:val="uk-UA"/>
        </w:rPr>
        <w:t>ом</w:t>
      </w:r>
      <w:r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71355F" w:rsidRPr="00C90592" w:rsidRDefault="0071355F" w:rsidP="00E7741E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90592">
        <w:rPr>
          <w:rFonts w:ascii="Times New Roman" w:hAnsi="Times New Roman"/>
          <w:sz w:val="24"/>
          <w:szCs w:val="24"/>
          <w:lang w:val="uk-UA"/>
        </w:rPr>
        <w:t>Контроль за виконанням</w:t>
      </w:r>
      <w:r w:rsidR="00281E9A" w:rsidRPr="00C90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90592">
        <w:rPr>
          <w:rFonts w:ascii="Times New Roman" w:hAnsi="Times New Roman"/>
          <w:sz w:val="24"/>
          <w:szCs w:val="24"/>
          <w:lang w:val="uk-UA"/>
        </w:rPr>
        <w:t>цього</w:t>
      </w:r>
      <w:r w:rsidR="00C80AEA" w:rsidRPr="00C90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90592">
        <w:rPr>
          <w:rFonts w:ascii="Times New Roman" w:hAnsi="Times New Roman"/>
          <w:sz w:val="24"/>
          <w:szCs w:val="24"/>
          <w:lang w:val="uk-UA"/>
        </w:rPr>
        <w:t>рішення</w:t>
      </w:r>
      <w:r w:rsidR="00C80AEA" w:rsidRPr="00C90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90592">
        <w:rPr>
          <w:rFonts w:ascii="Times New Roman" w:hAnsi="Times New Roman"/>
          <w:sz w:val="24"/>
          <w:szCs w:val="24"/>
          <w:lang w:val="uk-UA"/>
        </w:rPr>
        <w:t>покласти на постійну</w:t>
      </w:r>
      <w:r w:rsidR="00C80AEA" w:rsidRPr="00C90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90592">
        <w:rPr>
          <w:rFonts w:ascii="Times New Roman" w:hAnsi="Times New Roman"/>
          <w:sz w:val="24"/>
          <w:szCs w:val="24"/>
          <w:lang w:val="uk-UA"/>
        </w:rPr>
        <w:t>комісію</w:t>
      </w:r>
      <w:r w:rsidR="00C80AEA" w:rsidRPr="00C90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90592">
        <w:rPr>
          <w:rFonts w:ascii="Times New Roman" w:hAnsi="Times New Roman"/>
          <w:sz w:val="24"/>
          <w:szCs w:val="24"/>
          <w:lang w:val="uk-UA"/>
        </w:rPr>
        <w:t>міської ради</w:t>
      </w:r>
      <w:r w:rsidR="0091084F" w:rsidRPr="00C90592">
        <w:rPr>
          <w:rFonts w:ascii="Times New Roman" w:hAnsi="Times New Roman"/>
          <w:sz w:val="24"/>
          <w:szCs w:val="24"/>
        </w:rPr>
        <w:t> </w:t>
      </w:r>
      <w:r w:rsidR="00E7741E" w:rsidRPr="00C90592">
        <w:rPr>
          <w:rFonts w:ascii="Times New Roman" w:hAnsi="Times New Roman"/>
          <w:sz w:val="24"/>
          <w:szCs w:val="24"/>
          <w:lang w:val="uk-UA"/>
        </w:rPr>
        <w:t>з питань бюджету, фінансів, соціально-економічного</w:t>
      </w:r>
      <w:r w:rsidR="00C80AEA" w:rsidRPr="00C90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741E" w:rsidRPr="00C90592">
        <w:rPr>
          <w:rFonts w:ascii="Times New Roman" w:hAnsi="Times New Roman"/>
          <w:sz w:val="24"/>
          <w:szCs w:val="24"/>
          <w:lang w:val="uk-UA"/>
        </w:rPr>
        <w:t>розвитку, комунальної</w:t>
      </w:r>
      <w:r w:rsidR="00C80AEA" w:rsidRPr="00C90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741E" w:rsidRPr="00C90592">
        <w:rPr>
          <w:rFonts w:ascii="Times New Roman" w:hAnsi="Times New Roman"/>
          <w:sz w:val="24"/>
          <w:szCs w:val="24"/>
          <w:lang w:val="uk-UA"/>
        </w:rPr>
        <w:t>власності та регуляторної</w:t>
      </w:r>
      <w:r w:rsidR="00C80AEA" w:rsidRPr="00C905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741E" w:rsidRPr="00C90592">
        <w:rPr>
          <w:rFonts w:ascii="Times New Roman" w:hAnsi="Times New Roman"/>
          <w:sz w:val="24"/>
          <w:szCs w:val="24"/>
          <w:lang w:val="uk-UA"/>
        </w:rPr>
        <w:t>політики</w:t>
      </w:r>
      <w:r w:rsidR="003F11B6" w:rsidRPr="00C90592">
        <w:rPr>
          <w:rFonts w:ascii="Times New Roman" w:hAnsi="Times New Roman"/>
          <w:sz w:val="24"/>
          <w:szCs w:val="24"/>
          <w:lang w:val="uk-UA"/>
        </w:rPr>
        <w:t>.</w:t>
      </w:r>
    </w:p>
    <w:p w:rsidR="00436E3D" w:rsidRDefault="00436E3D" w:rsidP="00E7741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07EF" w:rsidRPr="003F11B6" w:rsidRDefault="008907EF" w:rsidP="00E7741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355F" w:rsidRPr="003209B4" w:rsidRDefault="0071355F" w:rsidP="00532A16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  <w:r w:rsidRPr="003209B4">
        <w:rPr>
          <w:rFonts w:ascii="Times New Roman" w:hAnsi="Times New Roman"/>
          <w:b/>
          <w:sz w:val="24"/>
          <w:szCs w:val="24"/>
        </w:rPr>
        <w:t xml:space="preserve">Міський голова                                        </w:t>
      </w:r>
      <w:r w:rsidR="003209B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</w:t>
      </w:r>
      <w:r w:rsidRPr="003209B4">
        <w:rPr>
          <w:rFonts w:ascii="Times New Roman" w:hAnsi="Times New Roman"/>
          <w:b/>
          <w:sz w:val="24"/>
          <w:szCs w:val="24"/>
        </w:rPr>
        <w:t>Ю.І.</w:t>
      </w:r>
      <w:r w:rsidR="00B6796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209B4">
        <w:rPr>
          <w:rFonts w:ascii="Times New Roman" w:hAnsi="Times New Roman"/>
          <w:b/>
          <w:sz w:val="24"/>
          <w:szCs w:val="24"/>
        </w:rPr>
        <w:t>Онищенко</w:t>
      </w: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6E5052" w:rsidRDefault="006E5052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3209B4" w:rsidRDefault="003209B4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3209B4" w:rsidRDefault="003209B4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3209B4" w:rsidRDefault="003209B4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3209B4" w:rsidRDefault="003209B4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3209B4" w:rsidRDefault="003209B4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281E9A" w:rsidRDefault="00281E9A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281E9A" w:rsidRDefault="00281E9A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281E9A" w:rsidRDefault="00281E9A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281E9A" w:rsidRDefault="00281E9A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281E9A" w:rsidRDefault="00281E9A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281E9A" w:rsidRDefault="00281E9A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281E9A" w:rsidRDefault="00281E9A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C90592" w:rsidRDefault="00C90592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C90592" w:rsidRDefault="00C90592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C90592" w:rsidRDefault="00C90592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C90592" w:rsidRDefault="00C90592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D62F70" w:rsidRPr="003F11B6" w:rsidRDefault="006405AE" w:rsidP="003F11B6">
      <w:pPr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bookmarkStart w:id="0" w:name="_GoBack"/>
      <w:bookmarkEnd w:id="0"/>
    </w:p>
    <w:sectPr w:rsidR="00D62F70" w:rsidRPr="003F11B6" w:rsidSect="008907E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07F60"/>
    <w:multiLevelType w:val="hybridMultilevel"/>
    <w:tmpl w:val="15BE7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32DBD"/>
    <w:multiLevelType w:val="hybridMultilevel"/>
    <w:tmpl w:val="95AA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14"/>
  </w:num>
  <w:num w:numId="7">
    <w:abstractNumId w:val="4"/>
  </w:num>
  <w:num w:numId="8">
    <w:abstractNumId w:val="10"/>
  </w:num>
  <w:num w:numId="9">
    <w:abstractNumId w:val="2"/>
  </w:num>
  <w:num w:numId="10">
    <w:abstractNumId w:val="12"/>
  </w:num>
  <w:num w:numId="11">
    <w:abstractNumId w:val="11"/>
  </w:num>
  <w:num w:numId="12">
    <w:abstractNumId w:val="13"/>
  </w:num>
  <w:num w:numId="13">
    <w:abstractNumId w:val="8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004354"/>
    <w:rsid w:val="00124764"/>
    <w:rsid w:val="001719F7"/>
    <w:rsid w:val="00174A93"/>
    <w:rsid w:val="001B2C2E"/>
    <w:rsid w:val="002751FE"/>
    <w:rsid w:val="00281E9A"/>
    <w:rsid w:val="00286267"/>
    <w:rsid w:val="003209B4"/>
    <w:rsid w:val="00327F61"/>
    <w:rsid w:val="00385C3F"/>
    <w:rsid w:val="003E7640"/>
    <w:rsid w:val="003E7A7D"/>
    <w:rsid w:val="003F11B6"/>
    <w:rsid w:val="00436E3D"/>
    <w:rsid w:val="00532A16"/>
    <w:rsid w:val="0061752E"/>
    <w:rsid w:val="006405AE"/>
    <w:rsid w:val="00683304"/>
    <w:rsid w:val="006E5052"/>
    <w:rsid w:val="0071355F"/>
    <w:rsid w:val="00743D33"/>
    <w:rsid w:val="00762398"/>
    <w:rsid w:val="007A2556"/>
    <w:rsid w:val="00812CB4"/>
    <w:rsid w:val="008508A0"/>
    <w:rsid w:val="008907EF"/>
    <w:rsid w:val="008D08DA"/>
    <w:rsid w:val="0091084F"/>
    <w:rsid w:val="00A25B3A"/>
    <w:rsid w:val="00A40164"/>
    <w:rsid w:val="00B22EEB"/>
    <w:rsid w:val="00B31712"/>
    <w:rsid w:val="00B6796B"/>
    <w:rsid w:val="00B834DD"/>
    <w:rsid w:val="00C3549E"/>
    <w:rsid w:val="00C80AEA"/>
    <w:rsid w:val="00C90592"/>
    <w:rsid w:val="00CB7FEA"/>
    <w:rsid w:val="00D01E3C"/>
    <w:rsid w:val="00D62F70"/>
    <w:rsid w:val="00DB2AE5"/>
    <w:rsid w:val="00DE4672"/>
    <w:rsid w:val="00DF4C0D"/>
    <w:rsid w:val="00E02255"/>
    <w:rsid w:val="00E66ABD"/>
    <w:rsid w:val="00E7741E"/>
    <w:rsid w:val="00F5694E"/>
    <w:rsid w:val="00F8238B"/>
    <w:rsid w:val="00FD2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rvts46">
    <w:name w:val="rvts46"/>
    <w:basedOn w:val="a0"/>
    <w:rsid w:val="00A25B3A"/>
  </w:style>
  <w:style w:type="paragraph" w:customStyle="1" w:styleId="rvps2">
    <w:name w:val="rvps2"/>
    <w:basedOn w:val="a"/>
    <w:rsid w:val="00385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rvts46">
    <w:name w:val="rvts46"/>
    <w:basedOn w:val="a0"/>
    <w:rsid w:val="00A25B3A"/>
  </w:style>
  <w:style w:type="paragraph" w:customStyle="1" w:styleId="rvps2">
    <w:name w:val="rvps2"/>
    <w:basedOn w:val="a"/>
    <w:rsid w:val="00385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Попаснянська міська рада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Пользователь Windows</cp:lastModifiedBy>
  <cp:revision>7</cp:revision>
  <cp:lastPrinted>2019-11-20T06:16:00Z</cp:lastPrinted>
  <dcterms:created xsi:type="dcterms:W3CDTF">2019-11-20T06:22:00Z</dcterms:created>
  <dcterms:modified xsi:type="dcterms:W3CDTF">2019-12-26T08:52:00Z</dcterms:modified>
</cp:coreProperties>
</file>