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4" w:rsidRPr="00993975" w:rsidRDefault="00670394" w:rsidP="00670394">
      <w:pPr>
        <w:pStyle w:val="21"/>
        <w:ind w:right="-32"/>
        <w:jc w:val="center"/>
        <w:rPr>
          <w:b/>
          <w:sz w:val="8"/>
          <w:szCs w:val="8"/>
        </w:rPr>
      </w:pPr>
      <w:r w:rsidRPr="00993975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4180" cy="57785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7" cy="5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94" w:rsidRPr="00993975" w:rsidRDefault="00670394" w:rsidP="00670394">
      <w:pPr>
        <w:pStyle w:val="21"/>
        <w:ind w:right="400"/>
        <w:jc w:val="center"/>
        <w:rPr>
          <w:b/>
          <w:sz w:val="19"/>
          <w:szCs w:val="19"/>
        </w:rPr>
      </w:pPr>
    </w:p>
    <w:p w:rsidR="00670394" w:rsidRPr="00993975" w:rsidRDefault="00670394" w:rsidP="00670394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3975">
        <w:rPr>
          <w:b/>
          <w:bCs/>
          <w:sz w:val="28"/>
          <w:szCs w:val="28"/>
        </w:rPr>
        <w:t>УКРАЇНА</w:t>
      </w:r>
    </w:p>
    <w:p w:rsidR="00670394" w:rsidRPr="00993975" w:rsidRDefault="00670394" w:rsidP="00670394">
      <w:pPr>
        <w:pStyle w:val="4"/>
        <w:ind w:right="-5"/>
        <w:rPr>
          <w:lang w:val="uk-UA"/>
        </w:rPr>
      </w:pPr>
      <w:r w:rsidRPr="00993975">
        <w:rPr>
          <w:lang w:val="uk-UA"/>
        </w:rPr>
        <w:t>ЛУГАНСЬКА  ОБЛАСТЬ</w:t>
      </w:r>
    </w:p>
    <w:p w:rsidR="00670394" w:rsidRPr="00993975" w:rsidRDefault="00670394" w:rsidP="00670394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93975">
        <w:rPr>
          <w:b/>
          <w:bCs/>
          <w:sz w:val="28"/>
          <w:szCs w:val="28"/>
          <w:lang w:val="uk-UA"/>
        </w:rPr>
        <w:t>ПОПАСНЯНСЬКИЙ  РАЙОН</w:t>
      </w:r>
      <w:r w:rsidRPr="00993975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70394" w:rsidRPr="00993975" w:rsidRDefault="00670394" w:rsidP="0067039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993975">
        <w:rPr>
          <w:lang w:val="uk-UA"/>
        </w:rPr>
        <w:t>ШОСТОГО   СКЛИКАННЯ</w:t>
      </w:r>
    </w:p>
    <w:p w:rsidR="00670394" w:rsidRPr="00993975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93975">
        <w:rPr>
          <w:b/>
          <w:sz w:val="28"/>
          <w:szCs w:val="28"/>
          <w:lang w:val="uk-UA"/>
        </w:rPr>
        <w:t xml:space="preserve"> ШІСТДЕСЯТ ДРУГА  СЕСІЯ</w:t>
      </w:r>
    </w:p>
    <w:p w:rsidR="00670394" w:rsidRPr="00F40302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70394" w:rsidRPr="00F40302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40302">
        <w:rPr>
          <w:b/>
          <w:sz w:val="28"/>
          <w:szCs w:val="28"/>
          <w:lang w:val="uk-UA"/>
        </w:rPr>
        <w:t>РIШЕННЯ</w:t>
      </w:r>
    </w:p>
    <w:p w:rsidR="006A277C" w:rsidRPr="00F40302" w:rsidRDefault="006A277C" w:rsidP="00FF1F8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A277C" w:rsidRPr="00F40302" w:rsidRDefault="006A277C" w:rsidP="00FF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F40302">
        <w:rPr>
          <w:sz w:val="28"/>
          <w:szCs w:val="28"/>
          <w:lang w:val="uk-UA"/>
        </w:rPr>
        <w:t>2</w:t>
      </w:r>
      <w:r w:rsidR="00BF492A">
        <w:rPr>
          <w:sz w:val="28"/>
          <w:szCs w:val="28"/>
          <w:lang w:val="uk-UA"/>
        </w:rPr>
        <w:t>4</w:t>
      </w:r>
      <w:r w:rsidRPr="00F40302">
        <w:rPr>
          <w:sz w:val="28"/>
          <w:szCs w:val="28"/>
          <w:lang w:val="uk-UA"/>
        </w:rPr>
        <w:t xml:space="preserve"> </w:t>
      </w:r>
      <w:r w:rsidR="00187539" w:rsidRPr="00F40302">
        <w:rPr>
          <w:sz w:val="28"/>
          <w:szCs w:val="28"/>
          <w:lang w:val="uk-UA"/>
        </w:rPr>
        <w:t xml:space="preserve">квітня 2015 </w:t>
      </w:r>
      <w:r w:rsidR="00AB2D76" w:rsidRPr="00F40302">
        <w:rPr>
          <w:sz w:val="28"/>
          <w:szCs w:val="28"/>
          <w:lang w:val="uk-UA"/>
        </w:rPr>
        <w:t>р</w:t>
      </w:r>
      <w:r w:rsidR="003F7D0D">
        <w:rPr>
          <w:sz w:val="28"/>
          <w:szCs w:val="28"/>
          <w:lang w:val="uk-UA"/>
        </w:rPr>
        <w:t>оку</w:t>
      </w:r>
      <w:r w:rsidR="00AB2D76" w:rsidRPr="00F40302">
        <w:rPr>
          <w:sz w:val="28"/>
          <w:szCs w:val="28"/>
          <w:lang w:val="uk-UA"/>
        </w:rPr>
        <w:t xml:space="preserve">                        </w:t>
      </w:r>
      <w:r w:rsidRPr="00F40302">
        <w:rPr>
          <w:sz w:val="28"/>
          <w:szCs w:val="28"/>
          <w:lang w:val="uk-UA"/>
        </w:rPr>
        <w:t>м. Попасна</w:t>
      </w:r>
      <w:r w:rsidRPr="00F40302">
        <w:rPr>
          <w:sz w:val="28"/>
          <w:szCs w:val="28"/>
          <w:lang w:val="uk-UA"/>
        </w:rPr>
        <w:tab/>
        <w:t xml:space="preserve">                         </w:t>
      </w:r>
      <w:r w:rsidR="003F7D0D">
        <w:rPr>
          <w:sz w:val="28"/>
          <w:szCs w:val="28"/>
          <w:lang w:val="uk-UA"/>
        </w:rPr>
        <w:t xml:space="preserve">             </w:t>
      </w:r>
      <w:r w:rsidR="00187539" w:rsidRPr="00F40302">
        <w:rPr>
          <w:sz w:val="28"/>
          <w:szCs w:val="28"/>
          <w:lang w:val="uk-UA"/>
        </w:rPr>
        <w:t xml:space="preserve">   </w:t>
      </w:r>
      <w:r w:rsidRPr="00F40302">
        <w:rPr>
          <w:sz w:val="28"/>
          <w:szCs w:val="28"/>
          <w:lang w:val="uk-UA"/>
        </w:rPr>
        <w:t>№</w:t>
      </w:r>
      <w:r w:rsidR="00F82FEE">
        <w:rPr>
          <w:sz w:val="28"/>
          <w:szCs w:val="28"/>
          <w:lang w:val="uk-UA"/>
        </w:rPr>
        <w:t>62/8</w:t>
      </w:r>
      <w:r w:rsidRPr="00F40302">
        <w:rPr>
          <w:sz w:val="28"/>
          <w:szCs w:val="28"/>
          <w:lang w:val="uk-UA"/>
        </w:rPr>
        <w:t xml:space="preserve"> </w:t>
      </w:r>
    </w:p>
    <w:p w:rsidR="006A277C" w:rsidRPr="00F40302" w:rsidRDefault="006A277C" w:rsidP="00FF1F80">
      <w:pPr>
        <w:rPr>
          <w:lang w:val="uk-UA"/>
        </w:rPr>
      </w:pPr>
    </w:p>
    <w:p w:rsidR="006A277C" w:rsidRPr="00F40302" w:rsidRDefault="006A277C" w:rsidP="00FF1F80">
      <w:pPr>
        <w:pStyle w:val="a3"/>
        <w:ind w:left="360"/>
        <w:jc w:val="both"/>
        <w:rPr>
          <w:b w:val="0"/>
          <w:bCs w:val="0"/>
          <w:lang w:val="uk-UA"/>
        </w:rPr>
      </w:pPr>
    </w:p>
    <w:p w:rsidR="006A277C" w:rsidRPr="00F40302" w:rsidRDefault="00857424" w:rsidP="00FF1F80">
      <w:pPr>
        <w:rPr>
          <w:b/>
          <w:bCs/>
          <w:lang w:val="uk-UA"/>
        </w:rPr>
      </w:pPr>
      <w:r w:rsidRPr="00F40302">
        <w:rPr>
          <w:b/>
          <w:bCs/>
          <w:lang w:val="uk-UA"/>
        </w:rPr>
        <w:t>Про виконання Правил благоустрою</w:t>
      </w:r>
    </w:p>
    <w:p w:rsidR="006A277C" w:rsidRPr="00F40302" w:rsidRDefault="00187539" w:rsidP="00FF1F80">
      <w:pPr>
        <w:rPr>
          <w:b/>
          <w:bCs/>
          <w:lang w:val="uk-UA"/>
        </w:rPr>
      </w:pPr>
      <w:r w:rsidRPr="00F40302">
        <w:rPr>
          <w:b/>
          <w:bCs/>
          <w:lang w:val="uk-UA"/>
        </w:rPr>
        <w:t xml:space="preserve">на </w:t>
      </w:r>
      <w:r w:rsidR="006A277C" w:rsidRPr="00F40302">
        <w:rPr>
          <w:b/>
          <w:bCs/>
          <w:lang w:val="uk-UA"/>
        </w:rPr>
        <w:t>території міста Попасна</w:t>
      </w:r>
      <w:r w:rsidR="00867461">
        <w:rPr>
          <w:b/>
          <w:bCs/>
          <w:lang w:val="uk-UA"/>
        </w:rPr>
        <w:t xml:space="preserve"> у 2014 </w:t>
      </w:r>
      <w:r w:rsidR="00BB149D">
        <w:rPr>
          <w:b/>
          <w:bCs/>
          <w:lang w:val="uk-UA"/>
        </w:rPr>
        <w:t xml:space="preserve"> </w:t>
      </w:r>
      <w:r w:rsidR="00867461">
        <w:rPr>
          <w:b/>
          <w:bCs/>
          <w:lang w:val="uk-UA"/>
        </w:rPr>
        <w:t>році</w:t>
      </w:r>
    </w:p>
    <w:p w:rsidR="006A277C" w:rsidRPr="00F40302" w:rsidRDefault="006A277C" w:rsidP="00351B80">
      <w:pPr>
        <w:tabs>
          <w:tab w:val="left" w:pos="979"/>
        </w:tabs>
        <w:rPr>
          <w:b/>
          <w:bCs/>
          <w:lang w:val="uk-UA"/>
        </w:rPr>
      </w:pPr>
    </w:p>
    <w:p w:rsidR="006A277C" w:rsidRDefault="006A277C" w:rsidP="00BF492A">
      <w:pPr>
        <w:ind w:firstLine="851"/>
        <w:jc w:val="both"/>
        <w:rPr>
          <w:lang w:val="uk-UA"/>
        </w:rPr>
      </w:pPr>
      <w:r w:rsidRPr="00F40302">
        <w:rPr>
          <w:lang w:val="uk-UA"/>
        </w:rPr>
        <w:t xml:space="preserve">З метою поліпшення рівня благоустрою міста, удосконалення роботи з забезпечення чистоти і порядку в місті Попасна, заслухавши та обговоривши інформацію начальника відділу житлово-комунального господарства, архітектури, містобудування та землеустрою виконкому міської ради Шмельової Н.О. </w:t>
      </w:r>
      <w:r w:rsidR="00867461">
        <w:rPr>
          <w:lang w:val="uk-UA"/>
        </w:rPr>
        <w:t>про</w:t>
      </w:r>
      <w:r w:rsidRPr="00F40302">
        <w:rPr>
          <w:lang w:val="uk-UA"/>
        </w:rPr>
        <w:t xml:space="preserve"> виконання Правил благоустрою </w:t>
      </w:r>
      <w:r w:rsidR="00187539" w:rsidRPr="00F40302">
        <w:rPr>
          <w:lang w:val="uk-UA"/>
        </w:rPr>
        <w:t xml:space="preserve">на </w:t>
      </w:r>
      <w:r w:rsidRPr="00F40302">
        <w:rPr>
          <w:lang w:val="uk-UA"/>
        </w:rPr>
        <w:t>території міста Попасна</w:t>
      </w:r>
      <w:r w:rsidR="00867461">
        <w:rPr>
          <w:lang w:val="uk-UA"/>
        </w:rPr>
        <w:t xml:space="preserve"> у 2014 році</w:t>
      </w:r>
      <w:r w:rsidRPr="00F40302">
        <w:rPr>
          <w:lang w:val="uk-UA"/>
        </w:rPr>
        <w:t xml:space="preserve">, відповідно </w:t>
      </w:r>
      <w:r w:rsidRPr="00351B80">
        <w:rPr>
          <w:lang w:val="uk-UA"/>
        </w:rPr>
        <w:t>до</w:t>
      </w:r>
      <w:r w:rsidR="00750DA5" w:rsidRPr="00351B80">
        <w:rPr>
          <w:lang w:val="uk-UA"/>
        </w:rPr>
        <w:t xml:space="preserve"> </w:t>
      </w:r>
      <w:r w:rsidR="00351B80" w:rsidRPr="00351B80">
        <w:rPr>
          <w:lang w:val="uk-UA"/>
        </w:rPr>
        <w:t>п. 44 ч.1 ст. 26, ч.1 ст.</w:t>
      </w:r>
      <w:r w:rsidR="00351B80">
        <w:rPr>
          <w:lang w:val="uk-UA"/>
        </w:rPr>
        <w:t xml:space="preserve"> </w:t>
      </w:r>
      <w:r w:rsidR="00351B80" w:rsidRPr="00351B80">
        <w:rPr>
          <w:lang w:val="uk-UA"/>
        </w:rPr>
        <w:t>73</w:t>
      </w:r>
      <w:r w:rsidRPr="00F40302">
        <w:rPr>
          <w:lang w:val="uk-UA"/>
        </w:rPr>
        <w:t xml:space="preserve"> Закону України «Про місцеве самоврядування в Україні», </w:t>
      </w:r>
      <w:r w:rsidR="00670394" w:rsidRPr="00F40302">
        <w:rPr>
          <w:lang w:val="uk-UA"/>
        </w:rPr>
        <w:t>Попаснянська міська рада</w:t>
      </w:r>
      <w:r w:rsidRPr="00F40302">
        <w:rPr>
          <w:lang w:val="uk-UA"/>
        </w:rPr>
        <w:t xml:space="preserve"> </w:t>
      </w:r>
    </w:p>
    <w:p w:rsidR="00867461" w:rsidRPr="00F40302" w:rsidRDefault="00867461" w:rsidP="00BF492A">
      <w:pPr>
        <w:ind w:firstLine="851"/>
        <w:jc w:val="both"/>
        <w:rPr>
          <w:lang w:val="uk-UA"/>
        </w:rPr>
      </w:pPr>
    </w:p>
    <w:p w:rsidR="006A277C" w:rsidRPr="00867461" w:rsidRDefault="006A277C" w:rsidP="00726DB2">
      <w:pPr>
        <w:ind w:firstLine="851"/>
        <w:jc w:val="both"/>
        <w:rPr>
          <w:b/>
          <w:lang w:val="uk-UA"/>
        </w:rPr>
      </w:pPr>
      <w:r w:rsidRPr="00867461">
        <w:rPr>
          <w:b/>
          <w:lang w:val="uk-UA"/>
        </w:rPr>
        <w:t>ВИРІШИ</w:t>
      </w:r>
      <w:r w:rsidR="00670394" w:rsidRPr="00867461">
        <w:rPr>
          <w:b/>
          <w:lang w:val="uk-UA"/>
        </w:rPr>
        <w:t>ЛА</w:t>
      </w:r>
      <w:r w:rsidRPr="00867461">
        <w:rPr>
          <w:b/>
          <w:lang w:val="uk-UA"/>
        </w:rPr>
        <w:t>:</w:t>
      </w:r>
    </w:p>
    <w:p w:rsidR="006A277C" w:rsidRPr="00F40302" w:rsidRDefault="006A277C" w:rsidP="00726DB2">
      <w:pPr>
        <w:ind w:firstLine="851"/>
        <w:jc w:val="both"/>
        <w:rPr>
          <w:lang w:val="uk-UA"/>
        </w:rPr>
      </w:pPr>
    </w:p>
    <w:p w:rsidR="006A277C" w:rsidRPr="00F40302" w:rsidRDefault="006A277C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 xml:space="preserve">Інформацію  </w:t>
      </w:r>
      <w:r w:rsidR="00867461">
        <w:rPr>
          <w:lang w:val="uk-UA"/>
        </w:rPr>
        <w:t>про</w:t>
      </w:r>
      <w:r w:rsidRPr="00F40302">
        <w:rPr>
          <w:lang w:val="uk-UA"/>
        </w:rPr>
        <w:t xml:space="preserve"> виконання Правил благоустрою території міста Попасна </w:t>
      </w:r>
      <w:r w:rsidR="00867461">
        <w:rPr>
          <w:lang w:val="uk-UA"/>
        </w:rPr>
        <w:t xml:space="preserve">у 2014 році </w:t>
      </w:r>
      <w:r w:rsidRPr="00F40302">
        <w:rPr>
          <w:lang w:val="uk-UA"/>
        </w:rPr>
        <w:t>взяти до відома (додається).</w:t>
      </w:r>
    </w:p>
    <w:p w:rsidR="003246E6" w:rsidRPr="00F40302" w:rsidRDefault="003246E6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 xml:space="preserve">Попаснянському КП «СКП» </w:t>
      </w:r>
      <w:r w:rsidR="005B159F" w:rsidRPr="00F40302">
        <w:rPr>
          <w:lang w:val="uk-UA"/>
        </w:rPr>
        <w:t xml:space="preserve">(Кролівець Л.О.) </w:t>
      </w:r>
      <w:r w:rsidRPr="00F40302">
        <w:rPr>
          <w:lang w:val="uk-UA"/>
        </w:rPr>
        <w:t>продовжуват</w:t>
      </w:r>
      <w:r w:rsidR="003F7D0D">
        <w:rPr>
          <w:lang w:val="uk-UA"/>
        </w:rPr>
        <w:t xml:space="preserve">и щомісяця </w:t>
      </w:r>
      <w:r w:rsidRPr="00F40302">
        <w:rPr>
          <w:lang w:val="uk-UA"/>
        </w:rPr>
        <w:t>надавати інформацію стосовно виконаних робіт з благоуст</w:t>
      </w:r>
      <w:r w:rsidR="00FA2489" w:rsidRPr="00F40302">
        <w:rPr>
          <w:lang w:val="uk-UA"/>
        </w:rPr>
        <w:t>рою міста (</w:t>
      </w:r>
      <w:r w:rsidR="00AD006F">
        <w:rPr>
          <w:lang w:val="uk-UA"/>
        </w:rPr>
        <w:t>і</w:t>
      </w:r>
      <w:r w:rsidR="00FA2489" w:rsidRPr="00F40302">
        <w:rPr>
          <w:lang w:val="uk-UA"/>
        </w:rPr>
        <w:t>з зазначенням видів та обсягів робіт)</w:t>
      </w:r>
      <w:r w:rsidR="006146CB" w:rsidRPr="00F40302">
        <w:rPr>
          <w:lang w:val="uk-UA"/>
        </w:rPr>
        <w:t xml:space="preserve"> до відділу житлово-комунального господарства, архітектури, містобудування та землеустрою виконкому Попаснянської міської ради.</w:t>
      </w:r>
    </w:p>
    <w:p w:rsidR="005B159F" w:rsidRPr="00BF492A" w:rsidRDefault="005B159F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F492A">
        <w:rPr>
          <w:lang w:val="uk-UA"/>
        </w:rPr>
        <w:t>Директорам ПП «Елітжитлком» (Петренко Л.М.) та ПП «Центроград-Попасна»</w:t>
      </w:r>
      <w:r w:rsidR="00ED5034" w:rsidRPr="00BF492A">
        <w:rPr>
          <w:lang w:val="uk-UA"/>
        </w:rPr>
        <w:t xml:space="preserve"> </w:t>
      </w:r>
      <w:r w:rsidRPr="00BF492A">
        <w:rPr>
          <w:lang w:val="uk-UA"/>
        </w:rPr>
        <w:t>(Ханіна Л.П.) посилити роботу щодо укладання договорів на вивезення ТПВ з мешканцями приватного сектору та приватними підприємствами.</w:t>
      </w:r>
    </w:p>
    <w:p w:rsidR="005B159F" w:rsidRPr="00F40302" w:rsidRDefault="005E7D4A" w:rsidP="005B159F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>Відділу жи</w:t>
      </w:r>
      <w:r w:rsidR="005B159F" w:rsidRPr="00F40302">
        <w:rPr>
          <w:lang w:val="uk-UA"/>
        </w:rPr>
        <w:t>т</w:t>
      </w:r>
      <w:r w:rsidRPr="00F40302">
        <w:rPr>
          <w:lang w:val="uk-UA"/>
        </w:rPr>
        <w:t>лово-комунального господарства, архітектури, містобудування і землеустрою виконкому міської ради продовжувати роботу з доведення інформації щ</w:t>
      </w:r>
      <w:r w:rsidR="00ED5034" w:rsidRPr="00F40302">
        <w:rPr>
          <w:lang w:val="uk-UA"/>
        </w:rPr>
        <w:t>одо робі</w:t>
      </w:r>
      <w:r w:rsidR="00750DA5" w:rsidRPr="00F40302">
        <w:rPr>
          <w:lang w:val="uk-UA"/>
        </w:rPr>
        <w:t>т</w:t>
      </w:r>
      <w:r w:rsidR="00ED5034" w:rsidRPr="00F40302">
        <w:rPr>
          <w:lang w:val="uk-UA"/>
        </w:rPr>
        <w:t>, виконаних комунальними</w:t>
      </w:r>
      <w:r w:rsidRPr="00F40302">
        <w:rPr>
          <w:lang w:val="uk-UA"/>
        </w:rPr>
        <w:t xml:space="preserve"> підприємствами міста до мешканців, шляхом розміщення на офіційному веб</w:t>
      </w:r>
      <w:r w:rsidR="00ED5034" w:rsidRPr="00F40302">
        <w:rPr>
          <w:lang w:val="uk-UA"/>
        </w:rPr>
        <w:t>-</w:t>
      </w:r>
      <w:r w:rsidRPr="00F40302">
        <w:rPr>
          <w:lang w:val="uk-UA"/>
        </w:rPr>
        <w:t>сайті Попаснянської міської ради.</w:t>
      </w:r>
    </w:p>
    <w:p w:rsidR="006A277C" w:rsidRPr="00A106B8" w:rsidRDefault="00FA2489" w:rsidP="00A57873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A106B8">
        <w:rPr>
          <w:lang w:val="uk-UA"/>
        </w:rPr>
        <w:t xml:space="preserve">Контроль за виконанням даного рішення покласти </w:t>
      </w:r>
      <w:r w:rsidR="00A106B8" w:rsidRPr="00A106B8">
        <w:rPr>
          <w:lang w:val="uk-UA"/>
        </w:rPr>
        <w:t>на постійну комісію міської  ради з  питань благоустрою, земельних  ресурсів та екології</w:t>
      </w:r>
      <w:r w:rsidR="00A106B8">
        <w:rPr>
          <w:lang w:val="uk-UA"/>
        </w:rPr>
        <w:t xml:space="preserve">, </w:t>
      </w:r>
      <w:r w:rsidRPr="00A106B8">
        <w:rPr>
          <w:lang w:val="uk-UA"/>
        </w:rPr>
        <w:t xml:space="preserve"> заступника міського голови Табачинського М.М. та відділ житлово-комунального господарства, архітектури, містобудування та землеустрою.</w:t>
      </w:r>
    </w:p>
    <w:p w:rsidR="006A277C" w:rsidRPr="00F40302" w:rsidRDefault="006A277C" w:rsidP="00726DB2">
      <w:pPr>
        <w:jc w:val="both"/>
        <w:rPr>
          <w:lang w:val="uk-UA"/>
        </w:rPr>
      </w:pPr>
    </w:p>
    <w:p w:rsidR="00266319" w:rsidRDefault="007F3A7B" w:rsidP="00BF492A">
      <w:pPr>
        <w:jc w:val="center"/>
        <w:rPr>
          <w:lang w:val="uk-UA"/>
        </w:rPr>
      </w:pPr>
      <w:r w:rsidRPr="00F40302">
        <w:rPr>
          <w:lang w:val="uk-UA"/>
        </w:rPr>
        <w:t>Міський голова                                                                  Ю.І. Онищенко</w:t>
      </w:r>
    </w:p>
    <w:p w:rsidR="001D5FE9" w:rsidRDefault="001D5FE9" w:rsidP="00726DB2">
      <w:pPr>
        <w:jc w:val="center"/>
        <w:rPr>
          <w:lang w:val="uk-UA"/>
        </w:rPr>
      </w:pPr>
    </w:p>
    <w:p w:rsidR="00F82FEE" w:rsidRDefault="00F82FEE" w:rsidP="00726DB2">
      <w:pPr>
        <w:jc w:val="center"/>
        <w:rPr>
          <w:lang w:val="uk-UA"/>
        </w:rPr>
      </w:pPr>
    </w:p>
    <w:p w:rsidR="00F82FEE" w:rsidRDefault="00F82FEE" w:rsidP="00726DB2">
      <w:pPr>
        <w:jc w:val="center"/>
        <w:rPr>
          <w:lang w:val="uk-UA"/>
        </w:rPr>
      </w:pPr>
    </w:p>
    <w:p w:rsidR="006A277C" w:rsidRPr="00F40302" w:rsidRDefault="006A277C" w:rsidP="00726DB2">
      <w:pPr>
        <w:jc w:val="center"/>
        <w:rPr>
          <w:lang w:val="uk-UA"/>
        </w:rPr>
      </w:pPr>
      <w:r w:rsidRPr="00F40302">
        <w:rPr>
          <w:lang w:val="uk-UA"/>
        </w:rPr>
        <w:lastRenderedPageBreak/>
        <w:t>Інформація</w:t>
      </w:r>
    </w:p>
    <w:p w:rsidR="006A277C" w:rsidRPr="00F40302" w:rsidRDefault="006A277C" w:rsidP="00726DB2">
      <w:pPr>
        <w:jc w:val="center"/>
        <w:rPr>
          <w:lang w:val="uk-UA"/>
        </w:rPr>
      </w:pPr>
      <w:r w:rsidRPr="00F40302">
        <w:rPr>
          <w:lang w:val="uk-UA"/>
        </w:rPr>
        <w:t>про виконання Правил благоустрою території міста Попасна у 201</w:t>
      </w:r>
      <w:r w:rsidR="00187539" w:rsidRPr="00F40302">
        <w:rPr>
          <w:lang w:val="uk-UA"/>
        </w:rPr>
        <w:t>4</w:t>
      </w:r>
      <w:r w:rsidRPr="00F40302">
        <w:rPr>
          <w:lang w:val="uk-UA"/>
        </w:rPr>
        <w:t xml:space="preserve"> році</w:t>
      </w:r>
    </w:p>
    <w:p w:rsidR="006A277C" w:rsidRPr="00F40302" w:rsidRDefault="006A277C" w:rsidP="00726DB2">
      <w:pPr>
        <w:jc w:val="center"/>
        <w:rPr>
          <w:lang w:val="uk-UA"/>
        </w:rPr>
      </w:pPr>
    </w:p>
    <w:p w:rsidR="00917EAD" w:rsidRPr="00F40302" w:rsidRDefault="006A277C" w:rsidP="00917EAD">
      <w:pPr>
        <w:ind w:firstLine="720"/>
        <w:jc w:val="both"/>
        <w:rPr>
          <w:lang w:val="uk-UA"/>
        </w:rPr>
      </w:pPr>
      <w:r w:rsidRPr="00F40302">
        <w:rPr>
          <w:lang w:val="uk-UA"/>
        </w:rPr>
        <w:t xml:space="preserve">Рішенням Попаснянської міської ради </w:t>
      </w:r>
      <w:r w:rsidR="00A60BBF" w:rsidRPr="00F40302">
        <w:rPr>
          <w:lang w:val="uk-UA"/>
        </w:rPr>
        <w:t xml:space="preserve">від 14.07.2011 </w:t>
      </w:r>
      <w:r w:rsidRPr="00F40302">
        <w:rPr>
          <w:lang w:val="uk-UA"/>
        </w:rPr>
        <w:t>№ 13/10  затверджені Правила благоустрою території міста Попасна</w:t>
      </w:r>
      <w:r w:rsidR="00BF492A">
        <w:rPr>
          <w:lang w:val="uk-UA"/>
        </w:rPr>
        <w:t xml:space="preserve"> (на протязі трьох останніх років вносилися, доповнення)</w:t>
      </w:r>
      <w:r w:rsidR="00D24C68" w:rsidRPr="00F40302">
        <w:rPr>
          <w:lang w:val="uk-UA"/>
        </w:rPr>
        <w:t>,</w:t>
      </w:r>
      <w:r w:rsidRPr="00F40302">
        <w:rPr>
          <w:lang w:val="uk-UA"/>
        </w:rPr>
        <w:t xml:space="preserve"> відповідно до яких установлюється порядок благоустрою, утримується територія об’єктів благоустрою міста, а також проводиться ряд заходів, спрямованих на створення умов, сприятливих для </w:t>
      </w:r>
      <w:r w:rsidR="00A60BBF" w:rsidRPr="00F40302">
        <w:rPr>
          <w:lang w:val="uk-UA"/>
        </w:rPr>
        <w:t>життєдіяльності мешканців міста</w:t>
      </w:r>
      <w:r w:rsidRPr="00F40302">
        <w:rPr>
          <w:lang w:val="uk-UA"/>
        </w:rPr>
        <w:t>. Організацію благоустрою міста Попасна забезпечує виконавчий комітет міської ради відповідно до повноважень, встановлених чинним законодавством. Благоустрій здійснюється в обов’язковому порядку на всій території міста Попасна.</w:t>
      </w:r>
    </w:p>
    <w:p w:rsidR="00054D17" w:rsidRPr="00F40302" w:rsidRDefault="00857424" w:rsidP="00917EAD">
      <w:pPr>
        <w:ind w:firstLine="708"/>
        <w:jc w:val="both"/>
        <w:rPr>
          <w:lang w:val="uk-UA"/>
        </w:rPr>
      </w:pPr>
      <w:r w:rsidRPr="00F40302">
        <w:rPr>
          <w:lang w:val="uk-UA"/>
        </w:rPr>
        <w:t>На викон</w:t>
      </w:r>
      <w:r w:rsidR="00D65763" w:rsidRPr="00F40302">
        <w:rPr>
          <w:lang w:val="uk-UA"/>
        </w:rPr>
        <w:t xml:space="preserve">ання </w:t>
      </w:r>
      <w:r w:rsidR="007A2609" w:rsidRPr="00F40302">
        <w:rPr>
          <w:lang w:val="uk-UA"/>
        </w:rPr>
        <w:t xml:space="preserve">рішення </w:t>
      </w:r>
      <w:r w:rsidR="00082245" w:rsidRPr="00F40302">
        <w:rPr>
          <w:lang w:val="uk-UA"/>
        </w:rPr>
        <w:t xml:space="preserve">виконавчого комітету </w:t>
      </w:r>
      <w:r w:rsidR="007A2609" w:rsidRPr="00F40302">
        <w:rPr>
          <w:lang w:val="uk-UA"/>
        </w:rPr>
        <w:t xml:space="preserve">Попаснянської міської ради від </w:t>
      </w:r>
      <w:r w:rsidR="00917EAD" w:rsidRPr="00F40302">
        <w:rPr>
          <w:lang w:val="uk-UA"/>
        </w:rPr>
        <w:t>12.02.2014</w:t>
      </w:r>
      <w:r w:rsidR="007A2609" w:rsidRPr="00F40302">
        <w:rPr>
          <w:lang w:val="uk-UA"/>
        </w:rPr>
        <w:t xml:space="preserve"> №</w:t>
      </w:r>
      <w:r w:rsidR="00917EAD" w:rsidRPr="00F40302">
        <w:rPr>
          <w:lang w:val="uk-UA"/>
        </w:rPr>
        <w:t xml:space="preserve"> 20</w:t>
      </w:r>
      <w:r w:rsidR="007A2609" w:rsidRPr="00F40302">
        <w:rPr>
          <w:lang w:val="uk-UA"/>
        </w:rPr>
        <w:t xml:space="preserve">  «</w:t>
      </w:r>
      <w:r w:rsidR="00917EAD" w:rsidRPr="00F40302">
        <w:rPr>
          <w:lang w:val="uk-UA"/>
        </w:rPr>
        <w:t>Про організацію проведення місячника з благоустрою міста</w:t>
      </w:r>
      <w:r w:rsidR="007A2609" w:rsidRPr="00F40302">
        <w:rPr>
          <w:lang w:val="uk-UA"/>
        </w:rPr>
        <w:t>» у</w:t>
      </w:r>
      <w:r w:rsidR="00490D1B" w:rsidRPr="00F40302">
        <w:rPr>
          <w:lang w:val="uk-UA"/>
        </w:rPr>
        <w:t xml:space="preserve"> 201</w:t>
      </w:r>
      <w:r w:rsidR="00917EAD" w:rsidRPr="00F40302">
        <w:rPr>
          <w:lang w:val="uk-UA"/>
        </w:rPr>
        <w:t>4</w:t>
      </w:r>
      <w:r w:rsidR="00490D1B" w:rsidRPr="00F40302">
        <w:rPr>
          <w:lang w:val="uk-UA"/>
        </w:rPr>
        <w:t xml:space="preserve"> </w:t>
      </w:r>
      <w:r w:rsidR="002D658D" w:rsidRPr="00F40302">
        <w:rPr>
          <w:lang w:val="uk-UA"/>
        </w:rPr>
        <w:t>році проводилися</w:t>
      </w:r>
      <w:r w:rsidR="00D678C1" w:rsidRPr="00F40302">
        <w:rPr>
          <w:lang w:val="uk-UA"/>
        </w:rPr>
        <w:t xml:space="preserve"> суботники</w:t>
      </w:r>
      <w:r w:rsidR="00440355" w:rsidRPr="00F40302">
        <w:rPr>
          <w:lang w:val="uk-UA"/>
        </w:rPr>
        <w:t xml:space="preserve"> за участю організацій, </w:t>
      </w:r>
      <w:r w:rsidR="00D678C1" w:rsidRPr="00F40302">
        <w:rPr>
          <w:lang w:val="uk-UA"/>
        </w:rPr>
        <w:t xml:space="preserve"> підприємств</w:t>
      </w:r>
      <w:r w:rsidR="00440355" w:rsidRPr="00F40302">
        <w:rPr>
          <w:lang w:val="uk-UA"/>
        </w:rPr>
        <w:t xml:space="preserve"> різних форм власності, приватних підприємців, фізичних осіб</w:t>
      </w:r>
      <w:r w:rsidR="00B700EB" w:rsidRPr="00F40302">
        <w:rPr>
          <w:lang w:val="uk-UA"/>
        </w:rPr>
        <w:t xml:space="preserve"> </w:t>
      </w:r>
      <w:r w:rsidR="00D12D49" w:rsidRPr="00F40302">
        <w:rPr>
          <w:lang w:val="uk-UA"/>
        </w:rPr>
        <w:t>(</w:t>
      </w:r>
      <w:r w:rsidR="00EA14DB">
        <w:rPr>
          <w:lang w:val="uk-UA"/>
        </w:rPr>
        <w:t>14</w:t>
      </w:r>
      <w:r w:rsidR="005B1301" w:rsidRPr="00F40302">
        <w:rPr>
          <w:lang w:val="uk-UA"/>
        </w:rPr>
        <w:t xml:space="preserve"> субот</w:t>
      </w:r>
      <w:r w:rsidR="00266319" w:rsidRPr="00F40302">
        <w:rPr>
          <w:lang w:val="uk-UA"/>
        </w:rPr>
        <w:t>ників</w:t>
      </w:r>
      <w:r w:rsidR="00D12D49" w:rsidRPr="00F40302">
        <w:rPr>
          <w:lang w:val="uk-UA"/>
        </w:rPr>
        <w:t xml:space="preserve"> було проведено</w:t>
      </w:r>
      <w:r w:rsidR="00266319" w:rsidRPr="00F40302">
        <w:rPr>
          <w:lang w:val="uk-UA"/>
        </w:rPr>
        <w:t xml:space="preserve"> </w:t>
      </w:r>
      <w:r w:rsidR="00D12D49" w:rsidRPr="00F40302">
        <w:rPr>
          <w:lang w:val="uk-UA"/>
        </w:rPr>
        <w:t xml:space="preserve">за участю </w:t>
      </w:r>
      <w:r w:rsidR="00266319" w:rsidRPr="00F40302">
        <w:rPr>
          <w:lang w:val="uk-UA"/>
        </w:rPr>
        <w:t>працівник</w:t>
      </w:r>
      <w:r w:rsidR="00D12D49" w:rsidRPr="00F40302">
        <w:rPr>
          <w:lang w:val="uk-UA"/>
        </w:rPr>
        <w:t>ів</w:t>
      </w:r>
      <w:r w:rsidR="00266319" w:rsidRPr="00F40302">
        <w:rPr>
          <w:lang w:val="uk-UA"/>
        </w:rPr>
        <w:t xml:space="preserve"> міської ради</w:t>
      </w:r>
      <w:r w:rsidR="00D12D49" w:rsidRPr="00F40302">
        <w:rPr>
          <w:lang w:val="uk-UA"/>
        </w:rPr>
        <w:t xml:space="preserve">). </w:t>
      </w:r>
      <w:r w:rsidR="003659C1" w:rsidRPr="00F40302">
        <w:rPr>
          <w:lang w:val="uk-UA"/>
        </w:rPr>
        <w:t>П</w:t>
      </w:r>
      <w:r w:rsidR="005B1301" w:rsidRPr="00F40302">
        <w:rPr>
          <w:lang w:val="uk-UA"/>
        </w:rPr>
        <w:t>ід час</w:t>
      </w:r>
      <w:r w:rsidR="003659C1" w:rsidRPr="00F40302">
        <w:rPr>
          <w:lang w:val="uk-UA"/>
        </w:rPr>
        <w:t xml:space="preserve"> суботників</w:t>
      </w:r>
      <w:r w:rsidR="005B1301" w:rsidRPr="00F40302">
        <w:rPr>
          <w:lang w:val="uk-UA"/>
        </w:rPr>
        <w:t xml:space="preserve"> були приведені </w:t>
      </w:r>
      <w:r w:rsidR="00750DA5" w:rsidRPr="00F40302">
        <w:rPr>
          <w:lang w:val="uk-UA"/>
        </w:rPr>
        <w:t>до відповідного</w:t>
      </w:r>
      <w:r w:rsidR="005B1301" w:rsidRPr="00F40302">
        <w:rPr>
          <w:lang w:val="uk-UA"/>
        </w:rPr>
        <w:t xml:space="preserve"> санітарн</w:t>
      </w:r>
      <w:r w:rsidR="00750DA5" w:rsidRPr="00F40302">
        <w:rPr>
          <w:lang w:val="uk-UA"/>
        </w:rPr>
        <w:t xml:space="preserve">ого </w:t>
      </w:r>
      <w:r w:rsidR="005B1301" w:rsidRPr="00F40302">
        <w:rPr>
          <w:lang w:val="uk-UA"/>
        </w:rPr>
        <w:t>та естетичн</w:t>
      </w:r>
      <w:r w:rsidR="00750DA5" w:rsidRPr="00F40302">
        <w:rPr>
          <w:lang w:val="uk-UA"/>
        </w:rPr>
        <w:t>ого</w:t>
      </w:r>
      <w:r w:rsidR="005B1301" w:rsidRPr="00F40302">
        <w:rPr>
          <w:lang w:val="uk-UA"/>
        </w:rPr>
        <w:t xml:space="preserve"> стан</w:t>
      </w:r>
      <w:r w:rsidR="00750DA5" w:rsidRPr="00F40302">
        <w:rPr>
          <w:lang w:val="uk-UA"/>
        </w:rPr>
        <w:t>у</w:t>
      </w:r>
      <w:r w:rsidR="005B1301" w:rsidRPr="00F40302">
        <w:rPr>
          <w:lang w:val="uk-UA"/>
        </w:rPr>
        <w:t xml:space="preserve"> центральні вулиці міста</w:t>
      </w:r>
      <w:r w:rsidR="003659C1" w:rsidRPr="00F40302">
        <w:rPr>
          <w:lang w:val="uk-UA"/>
        </w:rPr>
        <w:t xml:space="preserve"> (</w:t>
      </w:r>
      <w:r w:rsidRPr="00F40302">
        <w:rPr>
          <w:lang w:val="uk-UA"/>
        </w:rPr>
        <w:t>в т</w:t>
      </w:r>
      <w:r w:rsidR="00750DA5" w:rsidRPr="00F40302">
        <w:rPr>
          <w:lang w:val="uk-UA"/>
        </w:rPr>
        <w:t xml:space="preserve">.ч. </w:t>
      </w:r>
      <w:r w:rsidR="003659C1" w:rsidRPr="00F40302">
        <w:rPr>
          <w:lang w:val="uk-UA"/>
        </w:rPr>
        <w:t>побілено дерева та бордюри)</w:t>
      </w:r>
      <w:r w:rsidR="005B1301" w:rsidRPr="00F40302">
        <w:rPr>
          <w:lang w:val="uk-UA"/>
        </w:rPr>
        <w:t xml:space="preserve">, наведено порядок на прибудинкових та закріплених </w:t>
      </w:r>
      <w:r w:rsidR="00750DA5" w:rsidRPr="00F40302">
        <w:rPr>
          <w:lang w:val="uk-UA"/>
        </w:rPr>
        <w:t xml:space="preserve">за підприємствами </w:t>
      </w:r>
      <w:r w:rsidR="005B1301" w:rsidRPr="00F40302">
        <w:rPr>
          <w:lang w:val="uk-UA"/>
        </w:rPr>
        <w:t>територія</w:t>
      </w:r>
      <w:r w:rsidR="00EA14DB">
        <w:rPr>
          <w:lang w:val="uk-UA"/>
        </w:rPr>
        <w:t>х, дитячих майданчиках, скверах та</w:t>
      </w:r>
      <w:r w:rsidR="005B1301" w:rsidRPr="00F40302">
        <w:rPr>
          <w:lang w:val="uk-UA"/>
        </w:rPr>
        <w:t xml:space="preserve"> площах</w:t>
      </w:r>
      <w:r w:rsidR="00EA14DB">
        <w:rPr>
          <w:lang w:val="uk-UA"/>
        </w:rPr>
        <w:t>.</w:t>
      </w:r>
    </w:p>
    <w:p w:rsidR="00490D1B" w:rsidRPr="00611A97" w:rsidRDefault="00054D17" w:rsidP="00611A97">
      <w:pPr>
        <w:ind w:firstLine="708"/>
        <w:jc w:val="both"/>
        <w:rPr>
          <w:sz w:val="28"/>
          <w:szCs w:val="28"/>
          <w:lang w:val="uk-UA"/>
        </w:rPr>
      </w:pPr>
      <w:r w:rsidRPr="009B4D23">
        <w:rPr>
          <w:lang w:val="uk-UA"/>
        </w:rPr>
        <w:t xml:space="preserve">З метою забезпечення чистоти та </w:t>
      </w:r>
      <w:r w:rsidR="00E57013" w:rsidRPr="009B4D23">
        <w:rPr>
          <w:lang w:val="uk-UA"/>
        </w:rPr>
        <w:t>естетичного вигляду</w:t>
      </w:r>
      <w:r w:rsidRPr="009B4D23">
        <w:rPr>
          <w:lang w:val="uk-UA"/>
        </w:rPr>
        <w:t xml:space="preserve"> території міста до проведення </w:t>
      </w:r>
      <w:r w:rsidR="00A61E26" w:rsidRPr="00C84C06">
        <w:rPr>
          <w:lang w:val="uk-UA"/>
        </w:rPr>
        <w:t>Дня Перемоги</w:t>
      </w:r>
      <w:r w:rsidRPr="009B4D23">
        <w:rPr>
          <w:lang w:val="uk-UA"/>
        </w:rPr>
        <w:t xml:space="preserve"> рішенням виконавчого комітету Попаснянської міської ради від 23.04.201</w:t>
      </w:r>
      <w:r w:rsidR="00A61E26">
        <w:rPr>
          <w:lang w:val="uk-UA"/>
        </w:rPr>
        <w:t>4</w:t>
      </w:r>
      <w:r w:rsidRPr="009B4D23">
        <w:rPr>
          <w:lang w:val="uk-UA"/>
        </w:rPr>
        <w:t xml:space="preserve"> № 4</w:t>
      </w:r>
      <w:r w:rsidR="00A61E26">
        <w:rPr>
          <w:lang w:val="uk-UA"/>
        </w:rPr>
        <w:t>6</w:t>
      </w:r>
      <w:r w:rsidRPr="009B4D23">
        <w:rPr>
          <w:lang w:val="uk-UA"/>
        </w:rPr>
        <w:t xml:space="preserve"> «</w:t>
      </w:r>
      <w:r w:rsidR="00A61E26" w:rsidRPr="00C84C06">
        <w:rPr>
          <w:lang w:val="uk-UA"/>
        </w:rPr>
        <w:t>Про затвердження заходів з підготовки та відзначення Дня Перемоги</w:t>
      </w:r>
      <w:r w:rsidRPr="009B4D23">
        <w:rPr>
          <w:lang w:val="uk-UA"/>
        </w:rPr>
        <w:t xml:space="preserve">» за підприємствами, установами та організаціями міста </w:t>
      </w:r>
      <w:r w:rsidR="000F7CC8" w:rsidRPr="009B4D23">
        <w:rPr>
          <w:lang w:val="uk-UA"/>
        </w:rPr>
        <w:t xml:space="preserve">були </w:t>
      </w:r>
      <w:r w:rsidRPr="009B4D23">
        <w:rPr>
          <w:lang w:val="uk-UA"/>
        </w:rPr>
        <w:t xml:space="preserve">закріплені для прибирання </w:t>
      </w:r>
      <w:r w:rsidRPr="00E70CE5">
        <w:rPr>
          <w:lang w:val="uk-UA"/>
        </w:rPr>
        <w:t>території біля пам’ятників</w:t>
      </w:r>
      <w:r w:rsidR="00A61E26" w:rsidRPr="00E70CE5">
        <w:rPr>
          <w:lang w:val="uk-UA"/>
        </w:rPr>
        <w:t xml:space="preserve"> та </w:t>
      </w:r>
      <w:r w:rsidRPr="00E70CE5">
        <w:rPr>
          <w:lang w:val="uk-UA"/>
        </w:rPr>
        <w:t xml:space="preserve">могил загиблих воїнів. </w:t>
      </w:r>
      <w:r w:rsidR="00FB0E72" w:rsidRPr="00E70CE5">
        <w:rPr>
          <w:lang w:val="uk-UA"/>
        </w:rPr>
        <w:t>Поставлені даним  рішення задач</w:t>
      </w:r>
      <w:r w:rsidR="00857424" w:rsidRPr="00E70CE5">
        <w:rPr>
          <w:lang w:val="uk-UA"/>
        </w:rPr>
        <w:t>і</w:t>
      </w:r>
      <w:r w:rsidR="00FB0E72" w:rsidRPr="00E70CE5">
        <w:rPr>
          <w:lang w:val="uk-UA"/>
        </w:rPr>
        <w:t xml:space="preserve"> були виконані в повному обсязі.</w:t>
      </w:r>
      <w:r w:rsidR="00611A97">
        <w:rPr>
          <w:sz w:val="28"/>
          <w:szCs w:val="28"/>
          <w:lang w:val="uk-UA"/>
        </w:rPr>
        <w:t xml:space="preserve"> </w:t>
      </w:r>
      <w:r w:rsidR="00F00FD1" w:rsidRPr="00E70CE5">
        <w:rPr>
          <w:lang w:val="uk-UA"/>
        </w:rPr>
        <w:t xml:space="preserve">Активну участь у вивозі ТПВ під час суботників, днів довкілля приймає Попаснянське КП «СКП». </w:t>
      </w:r>
    </w:p>
    <w:p w:rsidR="001B0C60" w:rsidRPr="00E70CE5" w:rsidRDefault="00722C84" w:rsidP="00E70CE5">
      <w:pPr>
        <w:ind w:firstLine="720"/>
        <w:jc w:val="both"/>
        <w:rPr>
          <w:lang w:val="uk-UA"/>
        </w:rPr>
      </w:pPr>
      <w:r w:rsidRPr="00E70CE5">
        <w:rPr>
          <w:lang w:val="uk-UA"/>
        </w:rPr>
        <w:t>Послуги з вивезення побутових відходів на території міста Попасна</w:t>
      </w:r>
      <w:r w:rsidR="000138FB" w:rsidRPr="00E70CE5">
        <w:rPr>
          <w:lang w:val="uk-UA"/>
        </w:rPr>
        <w:t xml:space="preserve"> по мікрорайонам «ВРЗ» та «Черемуш</w:t>
      </w:r>
      <w:r w:rsidR="00ED5034" w:rsidRPr="00E70CE5">
        <w:rPr>
          <w:lang w:val="uk-UA"/>
        </w:rPr>
        <w:t>к</w:t>
      </w:r>
      <w:r w:rsidR="000138FB" w:rsidRPr="00E70CE5">
        <w:rPr>
          <w:lang w:val="uk-UA"/>
        </w:rPr>
        <w:t>и»</w:t>
      </w:r>
      <w:r w:rsidRPr="00E70CE5">
        <w:rPr>
          <w:lang w:val="uk-UA"/>
        </w:rPr>
        <w:t xml:space="preserve"> здійснює ПП «Елітжитлком» (Петренко Л.М.)</w:t>
      </w:r>
      <w:r w:rsidR="000138FB" w:rsidRPr="00E70CE5">
        <w:rPr>
          <w:lang w:val="uk-UA"/>
        </w:rPr>
        <w:t>, по мікрорайону «Центральна частина міста» -</w:t>
      </w:r>
      <w:r w:rsidRPr="00E70CE5">
        <w:rPr>
          <w:lang w:val="uk-UA"/>
        </w:rPr>
        <w:t xml:space="preserve"> ПП «Центроград-Попасна (Ханіна Л.П.)</w:t>
      </w:r>
      <w:r w:rsidR="000138FB" w:rsidRPr="00E70CE5">
        <w:rPr>
          <w:lang w:val="uk-UA"/>
        </w:rPr>
        <w:t xml:space="preserve">. У багатоквартирному </w:t>
      </w:r>
      <w:r w:rsidR="00F91000" w:rsidRPr="00E70CE5">
        <w:rPr>
          <w:lang w:val="uk-UA"/>
        </w:rPr>
        <w:t>секторі вивезення твердих побутових відходів здійснюється 6 разів на тиждень, у приватному секторі – згідно графіку</w:t>
      </w:r>
      <w:r w:rsidR="00C65DD8" w:rsidRPr="00E70CE5">
        <w:rPr>
          <w:lang w:val="uk-UA"/>
        </w:rPr>
        <w:t xml:space="preserve"> (</w:t>
      </w:r>
      <w:r w:rsidR="00AE46BC" w:rsidRPr="00E70CE5">
        <w:rPr>
          <w:lang w:val="uk-UA"/>
        </w:rPr>
        <w:t>р</w:t>
      </w:r>
      <w:r w:rsidR="00C65DD8" w:rsidRPr="00E70CE5">
        <w:rPr>
          <w:lang w:val="uk-UA"/>
        </w:rPr>
        <w:t>ішення Попаснянської міської ради від 25.10.2012 № 32/9 «Про затвердження Схеми санітарного очищення міста Попасна»)</w:t>
      </w:r>
      <w:r w:rsidR="000A75BA" w:rsidRPr="00E70CE5">
        <w:rPr>
          <w:lang w:val="uk-UA"/>
        </w:rPr>
        <w:t xml:space="preserve">. </w:t>
      </w:r>
      <w:r w:rsidR="00BB6DA7" w:rsidRPr="00E70CE5">
        <w:rPr>
          <w:lang w:val="uk-UA"/>
        </w:rPr>
        <w:t>У 201</w:t>
      </w:r>
      <w:r w:rsidR="00E70CE5" w:rsidRPr="00E70CE5">
        <w:rPr>
          <w:lang w:val="uk-UA"/>
        </w:rPr>
        <w:t>4</w:t>
      </w:r>
      <w:r w:rsidR="00BB6DA7" w:rsidRPr="00E70CE5">
        <w:rPr>
          <w:lang w:val="uk-UA"/>
        </w:rPr>
        <w:t xml:space="preserve"> році силами ПП «Центроград-Попасна» вивезено 6,</w:t>
      </w:r>
      <w:r w:rsidR="00E70CE5" w:rsidRPr="00E70CE5">
        <w:rPr>
          <w:lang w:val="uk-UA"/>
        </w:rPr>
        <w:t>8</w:t>
      </w:r>
      <w:r w:rsidR="00BB6DA7" w:rsidRPr="00E70CE5">
        <w:rPr>
          <w:lang w:val="uk-UA"/>
        </w:rPr>
        <w:t xml:space="preserve"> тис.м</w:t>
      </w:r>
      <w:r w:rsidR="00BB6DA7" w:rsidRPr="00E70CE5">
        <w:rPr>
          <w:vertAlign w:val="superscript"/>
          <w:lang w:val="uk-UA"/>
        </w:rPr>
        <w:t>3</w:t>
      </w:r>
      <w:r w:rsidR="00BB6DA7" w:rsidRPr="00E70CE5">
        <w:rPr>
          <w:lang w:val="uk-UA"/>
        </w:rPr>
        <w:t xml:space="preserve"> твердих побутових відходів, силами ПП «Елітжитлком» - 13,</w:t>
      </w:r>
      <w:r w:rsidR="00E70CE5" w:rsidRPr="00E70CE5">
        <w:rPr>
          <w:lang w:val="uk-UA"/>
        </w:rPr>
        <w:t>9</w:t>
      </w:r>
      <w:r w:rsidR="00BB6DA7" w:rsidRPr="00E70CE5">
        <w:rPr>
          <w:lang w:val="uk-UA"/>
        </w:rPr>
        <w:t xml:space="preserve"> тис.м</w:t>
      </w:r>
      <w:r w:rsidR="00BB6DA7" w:rsidRPr="00E70CE5">
        <w:rPr>
          <w:vertAlign w:val="superscript"/>
          <w:lang w:val="uk-UA"/>
        </w:rPr>
        <w:t>3</w:t>
      </w:r>
      <w:r w:rsidR="00BB6DA7" w:rsidRPr="00E70CE5">
        <w:rPr>
          <w:lang w:val="uk-UA"/>
        </w:rPr>
        <w:t xml:space="preserve"> твердих побутових відходів.</w:t>
      </w:r>
    </w:p>
    <w:p w:rsidR="00E062E2" w:rsidRDefault="00E062E2" w:rsidP="000A75BA">
      <w:pPr>
        <w:ind w:firstLine="851"/>
        <w:jc w:val="both"/>
        <w:rPr>
          <w:lang w:val="uk-UA"/>
        </w:rPr>
      </w:pPr>
      <w:r w:rsidRPr="00E70CE5">
        <w:rPr>
          <w:lang w:val="uk-UA"/>
        </w:rPr>
        <w:t>За минулий рік виконавчим комітето</w:t>
      </w:r>
      <w:r w:rsidR="006E3A8C" w:rsidRPr="00E70CE5">
        <w:rPr>
          <w:lang w:val="uk-UA"/>
        </w:rPr>
        <w:t>м Попаснянської міської ради було</w:t>
      </w:r>
      <w:r w:rsidRPr="00E70CE5">
        <w:rPr>
          <w:lang w:val="uk-UA"/>
        </w:rPr>
        <w:t>: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Pr="00BF492A">
        <w:rPr>
          <w:lang w:val="uk-UA"/>
        </w:rPr>
        <w:t xml:space="preserve"> </w:t>
      </w:r>
      <w:r w:rsidRPr="009B4D23">
        <w:rPr>
          <w:lang w:val="uk-UA"/>
        </w:rPr>
        <w:t>видано 189 приписів керівникам підприємств та мешканцям міста (з них 52 – щодо проведення робіт з очищення від снігу та посипці при ожеледиці, 84 – щодо зберігання будівельних матеріалів біля будинку, 53 щодо утримання прилеглої території в належному санітарному стані)</w:t>
      </w:r>
      <w:r w:rsidR="009D7EEF">
        <w:rPr>
          <w:lang w:val="uk-UA"/>
        </w:rPr>
        <w:t>. На сьогоднішній день всі приписи</w:t>
      </w:r>
      <w:r w:rsidR="009D7EEF" w:rsidRPr="009D7EEF">
        <w:rPr>
          <w:lang w:val="uk-UA"/>
        </w:rPr>
        <w:t xml:space="preserve"> </w:t>
      </w:r>
      <w:r w:rsidR="009D7EEF" w:rsidRPr="009B4D23">
        <w:rPr>
          <w:lang w:val="uk-UA"/>
        </w:rPr>
        <w:t>виконані в повному обсязі</w:t>
      </w:r>
      <w:r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Pr="00BF492A">
        <w:rPr>
          <w:lang w:val="uk-UA"/>
        </w:rPr>
        <w:t xml:space="preserve"> </w:t>
      </w:r>
      <w:r w:rsidRPr="009B4D23">
        <w:rPr>
          <w:lang w:val="uk-UA"/>
        </w:rPr>
        <w:t>розглянуто 20 протоколів за порушення Правил благоустрою (в т.ч. складено спеціалістами виконавчого комітету Попаснянської міської ради 7 протоколів)</w:t>
      </w:r>
      <w:r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E70CE5">
        <w:rPr>
          <w:lang w:val="uk-UA"/>
        </w:rPr>
        <w:t>розглянуто 14 скарг з питань благоустрою міста</w:t>
      </w:r>
      <w:r w:rsidR="0082557C"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9B4D23">
        <w:rPr>
          <w:lang w:val="uk-UA"/>
        </w:rPr>
        <w:t>видано 31 дозвіл на тимчасове зберігання будівельних матеріалів</w:t>
      </w:r>
      <w:r w:rsidR="0082557C">
        <w:rPr>
          <w:lang w:val="uk-UA"/>
        </w:rPr>
        <w:t>;</w:t>
      </w:r>
    </w:p>
    <w:p w:rsidR="00E062E2" w:rsidRPr="009B4D23" w:rsidRDefault="00BF492A" w:rsidP="00BA7362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9B4D23">
        <w:rPr>
          <w:lang w:val="uk-UA"/>
        </w:rPr>
        <w:t>видано 7 ордерів на проведення земляних робіт</w:t>
      </w:r>
      <w:r w:rsidR="0082557C">
        <w:rPr>
          <w:lang w:val="uk-UA"/>
        </w:rPr>
        <w:t>;</w:t>
      </w:r>
    </w:p>
    <w:p w:rsidR="00A8599C" w:rsidRPr="009B4D23" w:rsidRDefault="00E062E2" w:rsidP="007D3B97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видано </w:t>
      </w:r>
      <w:r w:rsidR="007D3B97">
        <w:rPr>
          <w:lang w:val="uk-UA"/>
        </w:rPr>
        <w:t>60</w:t>
      </w:r>
      <w:r w:rsidRPr="009B4D23">
        <w:rPr>
          <w:lang w:val="uk-UA"/>
        </w:rPr>
        <w:t xml:space="preserve"> ордер</w:t>
      </w:r>
      <w:r w:rsidR="007D42DA" w:rsidRPr="009B4D23">
        <w:rPr>
          <w:lang w:val="uk-UA"/>
        </w:rPr>
        <w:t>ів</w:t>
      </w:r>
      <w:r w:rsidRPr="009B4D23">
        <w:rPr>
          <w:lang w:val="uk-UA"/>
        </w:rPr>
        <w:t xml:space="preserve"> на видалення та санітарну обрізку дерев</w:t>
      </w:r>
      <w:r w:rsidR="00EA0B43" w:rsidRPr="009B4D23">
        <w:rPr>
          <w:lang w:val="uk-UA"/>
        </w:rPr>
        <w:t>. Н</w:t>
      </w:r>
      <w:r w:rsidR="008B3F02" w:rsidRPr="009B4D23">
        <w:rPr>
          <w:lang w:val="uk-UA"/>
        </w:rPr>
        <w:t xml:space="preserve">а </w:t>
      </w:r>
      <w:r w:rsidR="00255CA8" w:rsidRPr="009B4D23">
        <w:rPr>
          <w:lang w:val="uk-UA"/>
        </w:rPr>
        <w:t>сьогоднішній</w:t>
      </w:r>
      <w:r w:rsidR="008B3F02" w:rsidRPr="009B4D23">
        <w:rPr>
          <w:lang w:val="uk-UA"/>
        </w:rPr>
        <w:t xml:space="preserve"> день </w:t>
      </w:r>
      <w:r w:rsidR="007D42DA" w:rsidRPr="009B4D23">
        <w:rPr>
          <w:lang w:val="uk-UA"/>
        </w:rPr>
        <w:t>робо</w:t>
      </w:r>
      <w:r w:rsidR="008B3F02" w:rsidRPr="009B4D23">
        <w:rPr>
          <w:lang w:val="uk-UA"/>
        </w:rPr>
        <w:t>т</w:t>
      </w:r>
      <w:r w:rsidR="007D42DA" w:rsidRPr="009B4D23">
        <w:rPr>
          <w:lang w:val="uk-UA"/>
        </w:rPr>
        <w:t>и</w:t>
      </w:r>
      <w:r w:rsidR="008B3F02" w:rsidRPr="009B4D23">
        <w:rPr>
          <w:lang w:val="uk-UA"/>
        </w:rPr>
        <w:t xml:space="preserve"> по даним ордерам </w:t>
      </w:r>
      <w:r w:rsidR="0047769A" w:rsidRPr="009B4D23">
        <w:rPr>
          <w:lang w:val="uk-UA"/>
        </w:rPr>
        <w:t xml:space="preserve"> </w:t>
      </w:r>
      <w:r w:rsidR="007D42DA" w:rsidRPr="009B4D23">
        <w:rPr>
          <w:lang w:val="uk-UA"/>
        </w:rPr>
        <w:t>виконані в повному обсязі</w:t>
      </w:r>
      <w:r w:rsidR="007D3B97">
        <w:rPr>
          <w:lang w:val="uk-UA"/>
        </w:rPr>
        <w:t>.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У 2014 році за кошти місцевого бюджету було ліквідовано 14 несанкціонованих звалищ об’ємом 2,2 тис.м</w:t>
      </w:r>
      <w:r w:rsidRPr="009B4D23">
        <w:rPr>
          <w:vertAlign w:val="superscript"/>
          <w:lang w:val="uk-UA"/>
        </w:rPr>
        <w:t>3</w:t>
      </w:r>
      <w:r w:rsidRPr="009B4D23">
        <w:rPr>
          <w:lang w:val="uk-UA"/>
        </w:rPr>
        <w:t xml:space="preserve"> по вул. Тельмана, вул. Степова, вул. Суворова, вул. Парусовка, вул. Промислова, вул. Челюскіна, пров. Кубанський, пров. Футбольний, пров. Відрадний, пров. Райдужний. Загальна сума витрат на ліквідацію звалищ становила 35,85 тис.грн.</w:t>
      </w:r>
      <w:r w:rsidR="00DD4F05" w:rsidRPr="009B4D23">
        <w:rPr>
          <w:lang w:val="uk-UA"/>
        </w:rPr>
        <w:t xml:space="preserve"> Попаснянським </w:t>
      </w:r>
      <w:r w:rsidR="00ED5034" w:rsidRPr="009B4D23">
        <w:rPr>
          <w:lang w:val="uk-UA"/>
        </w:rPr>
        <w:t>комунальним підприємством</w:t>
      </w:r>
      <w:r w:rsidR="00DD4F05" w:rsidRPr="009B4D23">
        <w:rPr>
          <w:lang w:val="uk-UA"/>
        </w:rPr>
        <w:t xml:space="preserve"> «СКП», з метою покращення системи дорожнього руху, проводилась робота </w:t>
      </w:r>
      <w:r w:rsidR="00832711" w:rsidRPr="009B4D23">
        <w:rPr>
          <w:lang w:val="uk-UA"/>
        </w:rPr>
        <w:t>з  встановлення дорожніх знаків, нанесення дорожньої розмітки</w:t>
      </w:r>
      <w:r w:rsidR="00DD4F05" w:rsidRPr="009B4D23">
        <w:rPr>
          <w:lang w:val="uk-UA"/>
        </w:rPr>
        <w:t>. Підприємством постійно ведуться роботи з заміни лам</w:t>
      </w:r>
      <w:r w:rsidR="003222AC" w:rsidRPr="009B4D23">
        <w:rPr>
          <w:lang w:val="uk-UA"/>
        </w:rPr>
        <w:t xml:space="preserve">п та ремонту ліній </w:t>
      </w:r>
      <w:r w:rsidR="007D3B97">
        <w:rPr>
          <w:lang w:val="uk-UA"/>
        </w:rPr>
        <w:t>зовнішнього освітлення міста</w:t>
      </w:r>
      <w:r w:rsidR="003222AC" w:rsidRPr="009B4D23">
        <w:rPr>
          <w:lang w:val="uk-UA"/>
        </w:rPr>
        <w:t>.</w:t>
      </w:r>
      <w:r w:rsidRPr="009B4D23">
        <w:rPr>
          <w:lang w:val="uk-UA"/>
        </w:rPr>
        <w:t xml:space="preserve"> 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lastRenderedPageBreak/>
        <w:t>На виконання робіт з благоустрою міста з місцевого бюджету протягом 2014 року виділено 410,38 тис.грн. За рахунок вищезазначених коштів, Попаснянським КП «СКП» виконано певний обсяг робіт по наведенню порядку на території міста та його благоустрою: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закуплено 38 шт. дорожніх знаків на загальну суму 10 852 грн, з них встановлено  8 шт.;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виконані роботи по фарбуванню 12 пішохідних переходів по вул. Леніна,  вул. Первомайська, вул. Мічуріна, вул. Миронівська і т.п.;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проведено роботи з ямкового ремонту </w:t>
      </w:r>
      <w:smartTag w:uri="urn:schemas-microsoft-com:office:smarttags" w:element="metricconverter">
        <w:smartTagPr>
          <w:attr w:name="ProductID" w:val="153 м2"/>
        </w:smartTagPr>
        <w:r w:rsidRPr="009B4D23">
          <w:rPr>
            <w:lang w:val="uk-UA"/>
          </w:rPr>
          <w:t>153 м</w:t>
        </w:r>
        <w:r w:rsidRPr="009B4D23">
          <w:rPr>
            <w:vertAlign w:val="superscript"/>
            <w:lang w:val="uk-UA"/>
          </w:rPr>
          <w:t>2</w:t>
        </w:r>
      </w:smartTag>
      <w:r w:rsidRPr="009B4D23">
        <w:rPr>
          <w:lang w:val="uk-UA"/>
        </w:rPr>
        <w:t xml:space="preserve"> доріг шляхом закладання вибоїн цеглою. Укладено 5 300 шт. цегли (вул. Артемівська, вул. Первомайська, вул. Леніна, пров. Стандартний);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виконані роботи по відведенню води з проїзної частини (перехрестя                            вул. Артемівська - пров. Райдужний, вул. Орджонікідзе - пров. Райдужний, вул. Артемівська - пров. Стандартний, вул. Октябрьська, вул. Західна, вул. Водоп'янова);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проведені роботи з ремонту ліній електропередач зовнішнього освітлення міста (замінено 106 ламп, встановлено 33 реле світла, замінено 45 патронів з Е40 на Е27, замінено 45 б/у світильників, замінено </w:t>
      </w:r>
      <w:smartTag w:uri="urn:schemas-microsoft-com:office:smarttags" w:element="metricconverter">
        <w:smartTagPr>
          <w:attr w:name="ProductID" w:val="462 м"/>
        </w:smartTagPr>
        <w:r w:rsidRPr="009B4D23">
          <w:rPr>
            <w:lang w:val="uk-UA"/>
          </w:rPr>
          <w:t>462 м</w:t>
        </w:r>
      </w:smartTag>
      <w:r w:rsidRPr="009B4D23">
        <w:rPr>
          <w:lang w:val="uk-UA"/>
        </w:rPr>
        <w:t xml:space="preserve"> електропроводу).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Крім того, слід відзначити позитивну тенденцію в роботі по видаленню і санітарній обрізці аварійних дерев. Так, згідно виданих </w:t>
      </w:r>
      <w:r w:rsidR="007D3B97">
        <w:rPr>
          <w:lang w:val="uk-UA"/>
        </w:rPr>
        <w:t>60</w:t>
      </w:r>
      <w:r w:rsidRPr="009B4D23">
        <w:rPr>
          <w:lang w:val="uk-UA"/>
        </w:rPr>
        <w:t xml:space="preserve"> ордерів, спиляно </w:t>
      </w:r>
      <w:r w:rsidR="007D3B97">
        <w:rPr>
          <w:lang w:val="uk-UA"/>
        </w:rPr>
        <w:t>81</w:t>
      </w:r>
      <w:r w:rsidRPr="009B4D23">
        <w:rPr>
          <w:lang w:val="uk-UA"/>
        </w:rPr>
        <w:t xml:space="preserve"> аварійних дерев, проведена санітарна обрізка </w:t>
      </w:r>
      <w:r w:rsidR="007D3B97">
        <w:rPr>
          <w:lang w:val="uk-UA"/>
        </w:rPr>
        <w:t>112</w:t>
      </w:r>
      <w:r w:rsidRPr="009B4D23">
        <w:rPr>
          <w:lang w:val="uk-UA"/>
        </w:rPr>
        <w:t xml:space="preserve"> дерев (забезпечено дровами 2</w:t>
      </w:r>
      <w:r w:rsidR="007D3B97">
        <w:rPr>
          <w:lang w:val="uk-UA"/>
        </w:rPr>
        <w:t>4 чоловік близько 46,5</w:t>
      </w:r>
      <w:r w:rsidRPr="009B4D23">
        <w:rPr>
          <w:lang w:val="uk-UA"/>
        </w:rPr>
        <w:t xml:space="preserve"> м</w:t>
      </w:r>
      <w:r w:rsidRPr="009B4D23">
        <w:rPr>
          <w:vertAlign w:val="superscript"/>
          <w:lang w:val="uk-UA"/>
        </w:rPr>
        <w:t>3</w:t>
      </w:r>
      <w:r w:rsidRPr="009B4D23">
        <w:rPr>
          <w:lang w:val="uk-UA"/>
        </w:rPr>
        <w:t xml:space="preserve"> );</w:t>
      </w:r>
    </w:p>
    <w:p w:rsidR="00C0443A" w:rsidRPr="009B4D23" w:rsidRDefault="00C0443A" w:rsidP="00C0443A">
      <w:pPr>
        <w:ind w:firstLine="900"/>
        <w:jc w:val="both"/>
        <w:rPr>
          <w:lang w:val="uk-UA"/>
        </w:rPr>
      </w:pPr>
      <w:r w:rsidRPr="009B4D23">
        <w:rPr>
          <w:lang w:val="uk-UA"/>
        </w:rPr>
        <w:t xml:space="preserve">У 2014 році за рахунок коштів місцевого бюджету на загальну суму 418,03 тис. грн. виконані роботи з поточного ремонту </w:t>
      </w:r>
      <w:smartTag w:uri="urn:schemas-microsoft-com:office:smarttags" w:element="metricconverter">
        <w:smartTagPr>
          <w:attr w:name="ProductID" w:val="1 607,8 м2"/>
        </w:smartTagPr>
        <w:r w:rsidRPr="009B4D23">
          <w:rPr>
            <w:lang w:val="uk-UA"/>
          </w:rPr>
          <w:t>1 607,8 м</w:t>
        </w:r>
        <w:r w:rsidRPr="009B4D23">
          <w:rPr>
            <w:vertAlign w:val="superscript"/>
            <w:lang w:val="uk-UA"/>
          </w:rPr>
          <w:t>2</w:t>
        </w:r>
      </w:smartTag>
      <w:r w:rsidRPr="009B4D23">
        <w:rPr>
          <w:lang w:val="uk-UA"/>
        </w:rPr>
        <w:t xml:space="preserve"> доріг по вул. Тельмана, вул. Леніна, вул. Артемівська, вул. Герцена.</w:t>
      </w:r>
    </w:p>
    <w:p w:rsidR="00FF7989" w:rsidRDefault="00C0443A" w:rsidP="003C210F">
      <w:pPr>
        <w:ind w:firstLine="709"/>
        <w:jc w:val="both"/>
        <w:rPr>
          <w:lang w:val="uk-UA"/>
        </w:rPr>
      </w:pPr>
      <w:r w:rsidRPr="009B4D23">
        <w:rPr>
          <w:lang w:val="uk-UA"/>
        </w:rPr>
        <w:t xml:space="preserve">В </w:t>
      </w:r>
      <w:r w:rsidR="00674F89">
        <w:rPr>
          <w:lang w:val="uk-UA"/>
        </w:rPr>
        <w:t>минулому</w:t>
      </w:r>
      <w:r w:rsidRPr="009B4D23">
        <w:rPr>
          <w:lang w:val="uk-UA"/>
        </w:rPr>
        <w:t xml:space="preserve"> році виконано роботи з капітального ремонту вуличного зовнішнього освітлення (проведена заміна ламп на енергозберігаючі) по вул. Леніна, вул. Первомайська, вул. Кошового на загальну суму 58,7 тис.грн. </w:t>
      </w:r>
    </w:p>
    <w:p w:rsidR="007D3B97" w:rsidRDefault="007D3B97" w:rsidP="003C210F">
      <w:pPr>
        <w:ind w:firstLine="709"/>
        <w:jc w:val="both"/>
        <w:rPr>
          <w:lang w:val="uk-UA"/>
        </w:rPr>
      </w:pPr>
      <w:r>
        <w:rPr>
          <w:lang w:val="uk-UA"/>
        </w:rPr>
        <w:t>У звітному році виконавчий комітет Попаснянської міської ради рішенням від 20.01.2014 № 1 «Про затвердження Порядку погодження утеплення (оздоблення) фасадів будинків багатоквартирного житлового фонду» затвердив порядок погодження утеплення (оздоблення) фасадів будинків багатоквартирного житлового фонду.</w:t>
      </w:r>
      <w:r w:rsidR="00545D86">
        <w:rPr>
          <w:lang w:val="uk-UA"/>
        </w:rPr>
        <w:t xml:space="preserve"> Відділом житлово-комунального</w:t>
      </w:r>
      <w:r w:rsidR="00545D86" w:rsidRPr="00F40302">
        <w:rPr>
          <w:lang w:val="uk-UA"/>
        </w:rPr>
        <w:t xml:space="preserve"> господарст</w:t>
      </w:r>
      <w:r w:rsidR="00545D86">
        <w:rPr>
          <w:lang w:val="uk-UA"/>
        </w:rPr>
        <w:t xml:space="preserve">ва, архітектури, містобудування </w:t>
      </w:r>
      <w:r w:rsidR="00545D86" w:rsidRPr="00F40302">
        <w:rPr>
          <w:lang w:val="uk-UA"/>
        </w:rPr>
        <w:t>та землеустрою</w:t>
      </w:r>
      <w:r w:rsidR="00545D86">
        <w:rPr>
          <w:lang w:val="uk-UA"/>
        </w:rPr>
        <w:t xml:space="preserve"> видано 2 погодження щодо утеплення (оздоблення) фасаду (його частини) багатоквартирного житлового будинку по вул. Первомайська, 48 та по вул. Первомайська, 50.</w:t>
      </w:r>
    </w:p>
    <w:p w:rsidR="00FF7989" w:rsidRPr="003C210F" w:rsidRDefault="008C38C8" w:rsidP="003C210F">
      <w:pPr>
        <w:ind w:firstLine="709"/>
        <w:jc w:val="both"/>
        <w:rPr>
          <w:lang w:val="uk-UA"/>
        </w:rPr>
      </w:pPr>
      <w:r w:rsidRPr="009B4D23">
        <w:rPr>
          <w:lang w:val="uk-UA"/>
        </w:rPr>
        <w:t xml:space="preserve">Питання </w:t>
      </w:r>
      <w:r w:rsidR="00D65763" w:rsidRPr="009B4D23">
        <w:rPr>
          <w:lang w:val="uk-UA"/>
        </w:rPr>
        <w:t xml:space="preserve">стосовно підтримування території міста у </w:t>
      </w:r>
      <w:r w:rsidR="00D65763" w:rsidRPr="003C210F">
        <w:rPr>
          <w:lang w:val="uk-UA"/>
        </w:rPr>
        <w:t xml:space="preserve">належному санітарному стані </w:t>
      </w:r>
      <w:r w:rsidRPr="003C210F">
        <w:rPr>
          <w:lang w:val="uk-UA"/>
        </w:rPr>
        <w:t>знаходиться на постійному контролі виконавчого комітету Попаснянської м</w:t>
      </w:r>
      <w:r w:rsidR="00FF7989" w:rsidRPr="003C210F">
        <w:rPr>
          <w:lang w:val="uk-UA"/>
        </w:rPr>
        <w:t>іської ради.</w:t>
      </w:r>
    </w:p>
    <w:p w:rsidR="005D1F51" w:rsidRPr="003C210F" w:rsidRDefault="003C210F" w:rsidP="003C210F">
      <w:pPr>
        <w:ind w:firstLine="708"/>
        <w:jc w:val="both"/>
        <w:rPr>
          <w:lang w:val="uk-UA"/>
        </w:rPr>
      </w:pPr>
      <w:r w:rsidRPr="003C210F">
        <w:rPr>
          <w:lang w:val="uk-UA"/>
        </w:rPr>
        <w:t xml:space="preserve">На вимогу рішення Попаснянської міської ради 27.03.2014 № 53/16 «Про виконання Правил благоустрою території міста Попасна» відділ житлово-комунального господарства, архітектури, містобудування та землеустрою </w:t>
      </w:r>
      <w:r w:rsidR="005D1F51" w:rsidRPr="003C210F">
        <w:rPr>
          <w:lang w:val="uk-UA"/>
        </w:rPr>
        <w:t xml:space="preserve">виконкому міської ради </w:t>
      </w:r>
      <w:r>
        <w:rPr>
          <w:lang w:val="uk-UA"/>
        </w:rPr>
        <w:t xml:space="preserve">інформував мешканців </w:t>
      </w:r>
      <w:r w:rsidR="005D1F51" w:rsidRPr="003C210F">
        <w:rPr>
          <w:lang w:val="uk-UA"/>
        </w:rPr>
        <w:t>щодо робіт, виконаних комунальними п</w:t>
      </w:r>
      <w:r>
        <w:rPr>
          <w:lang w:val="uk-UA"/>
        </w:rPr>
        <w:t>ідприємствами міста</w:t>
      </w:r>
      <w:r w:rsidR="005D1F51" w:rsidRPr="003C210F">
        <w:rPr>
          <w:lang w:val="uk-UA"/>
        </w:rPr>
        <w:t xml:space="preserve"> шляхом розміщення </w:t>
      </w:r>
      <w:r>
        <w:rPr>
          <w:lang w:val="uk-UA"/>
        </w:rPr>
        <w:t xml:space="preserve">інформації </w:t>
      </w:r>
      <w:r w:rsidR="005D1F51" w:rsidRPr="003C210F">
        <w:rPr>
          <w:lang w:val="uk-UA"/>
        </w:rPr>
        <w:t>на офіційному веб-сайті Попаснянської міської ради.</w:t>
      </w:r>
    </w:p>
    <w:p w:rsidR="00FF7989" w:rsidRPr="00FF7989" w:rsidRDefault="00E6264C" w:rsidP="003C210F">
      <w:pPr>
        <w:ind w:firstLine="708"/>
        <w:jc w:val="both"/>
        <w:rPr>
          <w:lang w:val="uk-UA"/>
        </w:rPr>
      </w:pPr>
      <w:r w:rsidRPr="009B4D23">
        <w:rPr>
          <w:lang w:val="uk-UA"/>
        </w:rPr>
        <w:t>З метою приведення у належний санітарний стан</w:t>
      </w:r>
      <w:r w:rsidR="0073243D" w:rsidRPr="009B4D23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73243D" w:rsidRPr="009B4D23">
        <w:rPr>
          <w:lang w:val="uk-UA"/>
        </w:rPr>
        <w:t>після виходу з осінньо-зимового періоду 201</w:t>
      </w:r>
      <w:r w:rsidR="00EF6F09" w:rsidRPr="009B4D23">
        <w:rPr>
          <w:lang w:val="uk-UA"/>
        </w:rPr>
        <w:t>4 – 2015</w:t>
      </w:r>
      <w:r w:rsidR="0073243D" w:rsidRPr="009B4D23">
        <w:rPr>
          <w:lang w:val="uk-UA"/>
        </w:rPr>
        <w:t xml:space="preserve"> років, </w:t>
      </w:r>
      <w:r w:rsidRPr="009B4D23">
        <w:rPr>
          <w:lang w:val="uk-UA"/>
        </w:rPr>
        <w:t>дорожньо-мостового господарства, кюветів та узбіч вулиць, прибудинкових територій, територій підприємств, організацій та установ, розташованих у місті</w:t>
      </w:r>
      <w:r w:rsidR="00A60BBF" w:rsidRPr="009B4D23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9B4D23">
        <w:rPr>
          <w:lang w:val="uk-UA"/>
        </w:rPr>
        <w:t>розпорядженням міського голови від 26.03.2015</w:t>
      </w:r>
      <w:r w:rsidR="00B501FB" w:rsidRPr="009B4D23">
        <w:rPr>
          <w:lang w:val="uk-UA"/>
        </w:rPr>
        <w:t xml:space="preserve"> №</w:t>
      </w:r>
      <w:r w:rsidR="009B4D23">
        <w:rPr>
          <w:lang w:val="uk-UA"/>
        </w:rPr>
        <w:t xml:space="preserve"> 15</w:t>
      </w:r>
      <w:r w:rsidR="00B501FB" w:rsidRPr="009B4D23">
        <w:rPr>
          <w:lang w:val="uk-UA"/>
        </w:rPr>
        <w:t xml:space="preserve"> «Про проведення </w:t>
      </w:r>
      <w:r w:rsidR="009B4D23">
        <w:rPr>
          <w:lang w:val="uk-UA"/>
        </w:rPr>
        <w:t>на території міста щорічної всеукраїнської акції «За чисте довкілля» та дня благоустрою</w:t>
      </w:r>
      <w:r w:rsidR="00B501FB" w:rsidRPr="009B4D23">
        <w:rPr>
          <w:lang w:val="uk-UA"/>
        </w:rPr>
        <w:t>»</w:t>
      </w:r>
      <w:r w:rsidR="00FF7989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9D7EEF">
        <w:rPr>
          <w:lang w:val="uk-UA"/>
        </w:rPr>
        <w:t xml:space="preserve">оголошено </w:t>
      </w:r>
      <w:r w:rsidR="00FF7989">
        <w:rPr>
          <w:lang w:val="uk-UA"/>
        </w:rPr>
        <w:t>п</w:t>
      </w:r>
      <w:r w:rsidR="009D7EEF">
        <w:rPr>
          <w:lang w:val="uk-UA"/>
        </w:rPr>
        <w:t>роведення</w:t>
      </w:r>
      <w:r w:rsidR="00FF7989" w:rsidRPr="008A2604">
        <w:rPr>
          <w:lang w:val="uk-UA"/>
        </w:rPr>
        <w:t xml:space="preserve"> у квітні-травні 2015 року на території міста щорічн</w:t>
      </w:r>
      <w:r w:rsidR="009D7EEF">
        <w:rPr>
          <w:lang w:val="uk-UA"/>
        </w:rPr>
        <w:t>ої</w:t>
      </w:r>
      <w:r w:rsidR="00FF7989" w:rsidRPr="008A2604">
        <w:rPr>
          <w:lang w:val="uk-UA"/>
        </w:rPr>
        <w:t xml:space="preserve"> всеукраїнськ</w:t>
      </w:r>
      <w:r w:rsidR="009D7EEF">
        <w:rPr>
          <w:lang w:val="uk-UA"/>
        </w:rPr>
        <w:t>ої акції</w:t>
      </w:r>
      <w:r w:rsidR="00FF7989" w:rsidRPr="008A2604">
        <w:rPr>
          <w:lang w:val="uk-UA"/>
        </w:rPr>
        <w:t xml:space="preserve"> «За чисте довкілля» та у її рамках 25 квітня 2015 року день благоустрою.</w:t>
      </w:r>
    </w:p>
    <w:p w:rsidR="00F74076" w:rsidRPr="009B4D23" w:rsidRDefault="00F74076" w:rsidP="00FF7989">
      <w:pPr>
        <w:jc w:val="both"/>
        <w:rPr>
          <w:lang w:val="uk-UA"/>
        </w:rPr>
      </w:pPr>
    </w:p>
    <w:p w:rsidR="00D6387E" w:rsidRPr="00F40302" w:rsidRDefault="00D6387E" w:rsidP="00FF7989">
      <w:pPr>
        <w:tabs>
          <w:tab w:val="left" w:pos="1170"/>
        </w:tabs>
        <w:jc w:val="both"/>
        <w:rPr>
          <w:lang w:val="uk-UA"/>
        </w:rPr>
      </w:pPr>
    </w:p>
    <w:p w:rsidR="00D6387E" w:rsidRPr="00F40302" w:rsidRDefault="00D6387E" w:rsidP="00B501FB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t xml:space="preserve">      Начальник відділу житлово-комунального </w:t>
      </w:r>
    </w:p>
    <w:p w:rsidR="00EA14DB" w:rsidRPr="00EA14DB" w:rsidRDefault="00D6387E" w:rsidP="00AD006F">
      <w:pPr>
        <w:tabs>
          <w:tab w:val="left" w:pos="1170"/>
        </w:tabs>
        <w:rPr>
          <w:lang w:val="uk-UA"/>
        </w:rPr>
      </w:pPr>
      <w:r w:rsidRPr="00F40302">
        <w:rPr>
          <w:lang w:val="uk-UA"/>
        </w:rPr>
        <w:t xml:space="preserve">      господарства, архітектури, містобудування та землеустрою               Н.О.Шмельова</w:t>
      </w:r>
    </w:p>
    <w:p w:rsidR="00D6387E" w:rsidRPr="00EA14DB" w:rsidRDefault="00545D86" w:rsidP="00545D86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t xml:space="preserve">                                                                                              </w:t>
      </w:r>
    </w:p>
    <w:sectPr w:rsidR="00D6387E" w:rsidRPr="00EA14DB" w:rsidSect="00AD00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8F" w:rsidRDefault="00B6118F" w:rsidP="00E86A9A">
      <w:r>
        <w:separator/>
      </w:r>
    </w:p>
  </w:endnote>
  <w:endnote w:type="continuationSeparator" w:id="1">
    <w:p w:rsidR="00B6118F" w:rsidRDefault="00B6118F" w:rsidP="00E8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8F" w:rsidRDefault="00B6118F" w:rsidP="00E86A9A">
      <w:r>
        <w:separator/>
      </w:r>
    </w:p>
  </w:footnote>
  <w:footnote w:type="continuationSeparator" w:id="1">
    <w:p w:rsidR="00B6118F" w:rsidRDefault="00B6118F" w:rsidP="00E86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10FB"/>
    <w:multiLevelType w:val="hybridMultilevel"/>
    <w:tmpl w:val="8D30125A"/>
    <w:lvl w:ilvl="0" w:tplc="FB42D2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7F63B6A"/>
    <w:multiLevelType w:val="hybridMultilevel"/>
    <w:tmpl w:val="B3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1F80"/>
    <w:rsid w:val="00006AED"/>
    <w:rsid w:val="00006B70"/>
    <w:rsid w:val="000138FB"/>
    <w:rsid w:val="00023D79"/>
    <w:rsid w:val="00054D17"/>
    <w:rsid w:val="00054D32"/>
    <w:rsid w:val="000600FD"/>
    <w:rsid w:val="00070269"/>
    <w:rsid w:val="00082245"/>
    <w:rsid w:val="00094DB3"/>
    <w:rsid w:val="000A75BA"/>
    <w:rsid w:val="000F7CC8"/>
    <w:rsid w:val="00115874"/>
    <w:rsid w:val="001161FD"/>
    <w:rsid w:val="00116EC1"/>
    <w:rsid w:val="0012022B"/>
    <w:rsid w:val="00127752"/>
    <w:rsid w:val="00131FB9"/>
    <w:rsid w:val="00156988"/>
    <w:rsid w:val="00157329"/>
    <w:rsid w:val="001759BE"/>
    <w:rsid w:val="00181483"/>
    <w:rsid w:val="00187539"/>
    <w:rsid w:val="001921A2"/>
    <w:rsid w:val="001A4B75"/>
    <w:rsid w:val="001B0C60"/>
    <w:rsid w:val="001C2B12"/>
    <w:rsid w:val="001D5FE9"/>
    <w:rsid w:val="00201D1F"/>
    <w:rsid w:val="00255CA8"/>
    <w:rsid w:val="00266319"/>
    <w:rsid w:val="002C2948"/>
    <w:rsid w:val="002D658D"/>
    <w:rsid w:val="003000CB"/>
    <w:rsid w:val="00301580"/>
    <w:rsid w:val="0030628C"/>
    <w:rsid w:val="003073C7"/>
    <w:rsid w:val="003222AC"/>
    <w:rsid w:val="003246E6"/>
    <w:rsid w:val="00351B80"/>
    <w:rsid w:val="003659C1"/>
    <w:rsid w:val="003C210F"/>
    <w:rsid w:val="003F678C"/>
    <w:rsid w:val="003F7D0D"/>
    <w:rsid w:val="00440355"/>
    <w:rsid w:val="0047769A"/>
    <w:rsid w:val="00486011"/>
    <w:rsid w:val="00490D1B"/>
    <w:rsid w:val="004A3D8B"/>
    <w:rsid w:val="004E216F"/>
    <w:rsid w:val="0050157D"/>
    <w:rsid w:val="0050506C"/>
    <w:rsid w:val="005404D9"/>
    <w:rsid w:val="00545D86"/>
    <w:rsid w:val="00560C2E"/>
    <w:rsid w:val="00567303"/>
    <w:rsid w:val="00592F81"/>
    <w:rsid w:val="005979B3"/>
    <w:rsid w:val="005B1301"/>
    <w:rsid w:val="005B159F"/>
    <w:rsid w:val="005D1F51"/>
    <w:rsid w:val="005E58C0"/>
    <w:rsid w:val="005E7D4A"/>
    <w:rsid w:val="00611A97"/>
    <w:rsid w:val="006146CB"/>
    <w:rsid w:val="00622F09"/>
    <w:rsid w:val="0065711F"/>
    <w:rsid w:val="00670394"/>
    <w:rsid w:val="00674F89"/>
    <w:rsid w:val="006831E1"/>
    <w:rsid w:val="0069266F"/>
    <w:rsid w:val="006A277C"/>
    <w:rsid w:val="006B11F9"/>
    <w:rsid w:val="006B48FC"/>
    <w:rsid w:val="006E3A8C"/>
    <w:rsid w:val="006F3C7D"/>
    <w:rsid w:val="007017BD"/>
    <w:rsid w:val="00722C84"/>
    <w:rsid w:val="007265C6"/>
    <w:rsid w:val="00726DB2"/>
    <w:rsid w:val="0073243D"/>
    <w:rsid w:val="00750DA5"/>
    <w:rsid w:val="007A2609"/>
    <w:rsid w:val="007A553A"/>
    <w:rsid w:val="007A774A"/>
    <w:rsid w:val="007B371A"/>
    <w:rsid w:val="007D3B97"/>
    <w:rsid w:val="007D42DA"/>
    <w:rsid w:val="007F3A7B"/>
    <w:rsid w:val="007F5FC5"/>
    <w:rsid w:val="00814A67"/>
    <w:rsid w:val="00825331"/>
    <w:rsid w:val="0082557C"/>
    <w:rsid w:val="00832711"/>
    <w:rsid w:val="008517EE"/>
    <w:rsid w:val="00857424"/>
    <w:rsid w:val="00867461"/>
    <w:rsid w:val="00871A99"/>
    <w:rsid w:val="0088209D"/>
    <w:rsid w:val="00884FF9"/>
    <w:rsid w:val="008940C9"/>
    <w:rsid w:val="008B3F02"/>
    <w:rsid w:val="008C38C8"/>
    <w:rsid w:val="00917EAD"/>
    <w:rsid w:val="00925205"/>
    <w:rsid w:val="00960050"/>
    <w:rsid w:val="00970610"/>
    <w:rsid w:val="00993975"/>
    <w:rsid w:val="009B4D23"/>
    <w:rsid w:val="009D7EEF"/>
    <w:rsid w:val="00A03CA7"/>
    <w:rsid w:val="00A106B8"/>
    <w:rsid w:val="00A11F32"/>
    <w:rsid w:val="00A3528E"/>
    <w:rsid w:val="00A57873"/>
    <w:rsid w:val="00A60BBF"/>
    <w:rsid w:val="00A61E26"/>
    <w:rsid w:val="00A8599C"/>
    <w:rsid w:val="00AA6B35"/>
    <w:rsid w:val="00AB0356"/>
    <w:rsid w:val="00AB2D76"/>
    <w:rsid w:val="00AD006F"/>
    <w:rsid w:val="00AD4565"/>
    <w:rsid w:val="00AE46BC"/>
    <w:rsid w:val="00B274E5"/>
    <w:rsid w:val="00B42360"/>
    <w:rsid w:val="00B501FB"/>
    <w:rsid w:val="00B60A1F"/>
    <w:rsid w:val="00B6118F"/>
    <w:rsid w:val="00B700EB"/>
    <w:rsid w:val="00BA11EE"/>
    <w:rsid w:val="00BA7362"/>
    <w:rsid w:val="00BB149D"/>
    <w:rsid w:val="00BB6DA7"/>
    <w:rsid w:val="00BD1AD3"/>
    <w:rsid w:val="00BD7670"/>
    <w:rsid w:val="00BF492A"/>
    <w:rsid w:val="00C0443A"/>
    <w:rsid w:val="00C46E5B"/>
    <w:rsid w:val="00C51B9B"/>
    <w:rsid w:val="00C65DD8"/>
    <w:rsid w:val="00CA0A5F"/>
    <w:rsid w:val="00CC32D4"/>
    <w:rsid w:val="00D12D49"/>
    <w:rsid w:val="00D21B24"/>
    <w:rsid w:val="00D2305D"/>
    <w:rsid w:val="00D24C68"/>
    <w:rsid w:val="00D35097"/>
    <w:rsid w:val="00D35848"/>
    <w:rsid w:val="00D45C3B"/>
    <w:rsid w:val="00D6387E"/>
    <w:rsid w:val="00D65763"/>
    <w:rsid w:val="00D662DF"/>
    <w:rsid w:val="00D678C1"/>
    <w:rsid w:val="00D67988"/>
    <w:rsid w:val="00D95603"/>
    <w:rsid w:val="00DB78B1"/>
    <w:rsid w:val="00DC4534"/>
    <w:rsid w:val="00DC71B2"/>
    <w:rsid w:val="00DD4F05"/>
    <w:rsid w:val="00E062E2"/>
    <w:rsid w:val="00E103AD"/>
    <w:rsid w:val="00E31063"/>
    <w:rsid w:val="00E57013"/>
    <w:rsid w:val="00E6264C"/>
    <w:rsid w:val="00E70CE5"/>
    <w:rsid w:val="00E84A40"/>
    <w:rsid w:val="00E86A9A"/>
    <w:rsid w:val="00EA074E"/>
    <w:rsid w:val="00EA0B43"/>
    <w:rsid w:val="00EA14DB"/>
    <w:rsid w:val="00ED0F69"/>
    <w:rsid w:val="00ED5034"/>
    <w:rsid w:val="00EF6F09"/>
    <w:rsid w:val="00F00FD1"/>
    <w:rsid w:val="00F22C11"/>
    <w:rsid w:val="00F40302"/>
    <w:rsid w:val="00F47BD6"/>
    <w:rsid w:val="00F74076"/>
    <w:rsid w:val="00F82FEE"/>
    <w:rsid w:val="00F91000"/>
    <w:rsid w:val="00FA2489"/>
    <w:rsid w:val="00FA7121"/>
    <w:rsid w:val="00FB0E72"/>
    <w:rsid w:val="00FF1F80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F8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F1F80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F1F8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1F80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FF1F80"/>
    <w:rPr>
      <w:rFonts w:ascii="Times New Roman" w:hAnsi="Times New Roman" w:cs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FF1F8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F1F80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FF1F8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FF1F80"/>
    <w:pPr>
      <w:widowControl w:val="0"/>
      <w:snapToGrid w:val="0"/>
      <w:spacing w:after="0" w:line="240" w:lineRule="auto"/>
      <w:jc w:val="both"/>
    </w:pPr>
    <w:rPr>
      <w:rFonts w:ascii="Times New Roman" w:hAnsi="Times New Roman" w:cs="Times New Roman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rsid w:val="00FF1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F8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26DB2"/>
    <w:pPr>
      <w:ind w:left="720"/>
    </w:pPr>
  </w:style>
  <w:style w:type="paragraph" w:styleId="a8">
    <w:name w:val="Title"/>
    <w:basedOn w:val="a"/>
    <w:link w:val="a9"/>
    <w:qFormat/>
    <w:locked/>
    <w:rsid w:val="00EA14D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EA14DB"/>
    <w:rPr>
      <w:rFonts w:ascii="Times New Roman" w:hAnsi="Times New Roman" w:cs="Times New Roman"/>
      <w:sz w:val="28"/>
      <w:szCs w:val="24"/>
    </w:rPr>
  </w:style>
  <w:style w:type="paragraph" w:styleId="aa">
    <w:name w:val="No Spacing"/>
    <w:uiPriority w:val="99"/>
    <w:qFormat/>
    <w:rsid w:val="00A61E26"/>
    <w:pPr>
      <w:spacing w:after="0" w:line="240" w:lineRule="auto"/>
    </w:pPr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E86A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6A9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86A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6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UserXP</cp:lastModifiedBy>
  <cp:revision>28</cp:revision>
  <cp:lastPrinted>2015-04-27T08:30:00Z</cp:lastPrinted>
  <dcterms:created xsi:type="dcterms:W3CDTF">2015-03-31T10:44:00Z</dcterms:created>
  <dcterms:modified xsi:type="dcterms:W3CDTF">2015-04-27T08:30:00Z</dcterms:modified>
</cp:coreProperties>
</file>