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22" w:rsidRPr="006208EA" w:rsidRDefault="00A05E78" w:rsidP="00954F22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  <w:lang w:val="ru-RU"/>
        </w:rPr>
        <w:t xml:space="preserve"> </w:t>
      </w:r>
      <w:r w:rsidR="00954F22" w:rsidRPr="006208EA">
        <w:rPr>
          <w:b/>
          <w:noProof w:val="0"/>
          <w:sz w:val="28"/>
          <w:szCs w:val="28"/>
        </w:rPr>
        <w:t xml:space="preserve">                                                                                  </w:t>
      </w:r>
    </w:p>
    <w:p w:rsidR="00954F22" w:rsidRPr="00A62A30" w:rsidRDefault="00954F22" w:rsidP="00954F22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4180" cy="607060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F22" w:rsidRPr="00A62A30" w:rsidRDefault="00954F22" w:rsidP="00954F22">
      <w:pPr>
        <w:pStyle w:val="21"/>
        <w:ind w:right="400"/>
        <w:jc w:val="center"/>
        <w:rPr>
          <w:sz w:val="19"/>
          <w:szCs w:val="19"/>
        </w:rPr>
      </w:pPr>
    </w:p>
    <w:p w:rsidR="00954F22" w:rsidRPr="00A62A30" w:rsidRDefault="00954F22" w:rsidP="00954F22">
      <w:pPr>
        <w:jc w:val="center"/>
        <w:rPr>
          <w:b/>
          <w:noProof w:val="0"/>
          <w:sz w:val="28"/>
          <w:szCs w:val="28"/>
        </w:rPr>
      </w:pPr>
      <w:r w:rsidRPr="00A62A30">
        <w:rPr>
          <w:b/>
          <w:noProof w:val="0"/>
          <w:sz w:val="28"/>
          <w:szCs w:val="28"/>
        </w:rPr>
        <w:t>УКРАЇНА</w:t>
      </w:r>
    </w:p>
    <w:p w:rsidR="00954F22" w:rsidRPr="00A62A30" w:rsidRDefault="00954F22" w:rsidP="00954F22">
      <w:pPr>
        <w:jc w:val="center"/>
        <w:rPr>
          <w:b/>
          <w:noProof w:val="0"/>
          <w:sz w:val="28"/>
          <w:szCs w:val="28"/>
        </w:rPr>
      </w:pPr>
      <w:r w:rsidRPr="00A62A30">
        <w:rPr>
          <w:b/>
          <w:noProof w:val="0"/>
          <w:sz w:val="28"/>
          <w:szCs w:val="28"/>
        </w:rPr>
        <w:t>ЛУГАНСЬКА  ОБЛАСТЬ</w:t>
      </w:r>
    </w:p>
    <w:p w:rsidR="00954F22" w:rsidRPr="00A62A30" w:rsidRDefault="00954F22" w:rsidP="00954F22">
      <w:pPr>
        <w:jc w:val="center"/>
        <w:rPr>
          <w:b/>
          <w:noProof w:val="0"/>
          <w:sz w:val="28"/>
          <w:szCs w:val="28"/>
        </w:rPr>
      </w:pPr>
      <w:r w:rsidRPr="00A62A30">
        <w:rPr>
          <w:b/>
          <w:noProof w:val="0"/>
          <w:sz w:val="28"/>
          <w:szCs w:val="28"/>
        </w:rPr>
        <w:t>ПОПАСНЯНСЬКИЙ  РАЙОН</w:t>
      </w:r>
      <w:r w:rsidRPr="00A62A30">
        <w:rPr>
          <w:b/>
          <w:noProof w:val="0"/>
          <w:sz w:val="28"/>
          <w:szCs w:val="28"/>
        </w:rPr>
        <w:br/>
        <w:t>ПОПАСНЯНСЬКА  МІСЬКА  РАДА</w:t>
      </w:r>
    </w:p>
    <w:p w:rsidR="00954F22" w:rsidRPr="00A62A30" w:rsidRDefault="00954F22" w:rsidP="00954F22">
      <w:pPr>
        <w:jc w:val="center"/>
        <w:rPr>
          <w:b/>
          <w:noProof w:val="0"/>
          <w:sz w:val="28"/>
          <w:szCs w:val="28"/>
        </w:rPr>
      </w:pPr>
      <w:r w:rsidRPr="00A62A30">
        <w:rPr>
          <w:b/>
          <w:noProof w:val="0"/>
          <w:sz w:val="28"/>
          <w:szCs w:val="28"/>
        </w:rPr>
        <w:t>ШОСТОГО   СКЛИКАННЯ</w:t>
      </w:r>
    </w:p>
    <w:p w:rsidR="00954F22" w:rsidRPr="00A62A30" w:rsidRDefault="00954F22" w:rsidP="00954F22">
      <w:pPr>
        <w:jc w:val="center"/>
        <w:rPr>
          <w:b/>
          <w:noProof w:val="0"/>
          <w:sz w:val="28"/>
          <w:szCs w:val="28"/>
        </w:rPr>
      </w:pPr>
      <w:r w:rsidRPr="00A62A30">
        <w:rPr>
          <w:b/>
          <w:noProof w:val="0"/>
          <w:sz w:val="28"/>
          <w:szCs w:val="28"/>
        </w:rPr>
        <w:t xml:space="preserve">ШІСТДЕСЯТ </w:t>
      </w:r>
      <w:r>
        <w:rPr>
          <w:b/>
          <w:noProof w:val="0"/>
          <w:sz w:val="28"/>
          <w:szCs w:val="28"/>
        </w:rPr>
        <w:t>ВОСЬКА</w:t>
      </w:r>
      <w:r w:rsidRPr="00A62A30">
        <w:rPr>
          <w:b/>
          <w:noProof w:val="0"/>
          <w:sz w:val="28"/>
          <w:szCs w:val="28"/>
        </w:rPr>
        <w:t xml:space="preserve"> СЕСІЯ</w:t>
      </w:r>
    </w:p>
    <w:p w:rsidR="00954F22" w:rsidRPr="00F614D0" w:rsidRDefault="00954F22" w:rsidP="00954F22">
      <w:pPr>
        <w:tabs>
          <w:tab w:val="left" w:pos="3600"/>
        </w:tabs>
        <w:jc w:val="center"/>
        <w:rPr>
          <w:b/>
          <w:noProof w:val="0"/>
          <w:sz w:val="16"/>
          <w:szCs w:val="16"/>
        </w:rPr>
      </w:pPr>
    </w:p>
    <w:p w:rsidR="00954F22" w:rsidRDefault="00954F22" w:rsidP="00954F22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РIШЕННЯ</w:t>
      </w:r>
    </w:p>
    <w:p w:rsidR="00954F22" w:rsidRDefault="00954F22" w:rsidP="00954F22">
      <w:pPr>
        <w:tabs>
          <w:tab w:val="left" w:pos="3600"/>
        </w:tabs>
        <w:rPr>
          <w:noProof w:val="0"/>
          <w:sz w:val="28"/>
          <w:szCs w:val="28"/>
        </w:rPr>
      </w:pPr>
    </w:p>
    <w:p w:rsidR="00954F22" w:rsidRPr="00A05E78" w:rsidRDefault="00954F22" w:rsidP="00954F22">
      <w:pPr>
        <w:tabs>
          <w:tab w:val="left" w:pos="3600"/>
        </w:tabs>
        <w:rPr>
          <w:b/>
          <w:noProof w:val="0"/>
          <w:sz w:val="28"/>
          <w:szCs w:val="28"/>
          <w:lang w:val="ru-RU"/>
        </w:rPr>
      </w:pPr>
      <w:r w:rsidRPr="00A62A30">
        <w:rPr>
          <w:noProof w:val="0"/>
          <w:sz w:val="28"/>
          <w:szCs w:val="28"/>
        </w:rPr>
        <w:t>2</w:t>
      </w:r>
      <w:r w:rsidR="00F439F5">
        <w:rPr>
          <w:noProof w:val="0"/>
          <w:sz w:val="28"/>
          <w:szCs w:val="28"/>
          <w:lang w:val="ru-RU"/>
        </w:rPr>
        <w:t>5</w:t>
      </w:r>
      <w:r w:rsidRPr="00A62A30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вересня</w:t>
      </w:r>
      <w:r w:rsidRPr="00A62A30">
        <w:rPr>
          <w:noProof w:val="0"/>
          <w:sz w:val="28"/>
          <w:szCs w:val="28"/>
        </w:rPr>
        <w:t xml:space="preserve"> 2015 р.                            м. Попасна</w:t>
      </w:r>
      <w:r w:rsidRPr="00A62A30">
        <w:rPr>
          <w:noProof w:val="0"/>
          <w:sz w:val="28"/>
          <w:szCs w:val="28"/>
        </w:rPr>
        <w:tab/>
        <w:t xml:space="preserve">                       </w:t>
      </w:r>
      <w:r>
        <w:rPr>
          <w:noProof w:val="0"/>
          <w:sz w:val="28"/>
          <w:szCs w:val="28"/>
        </w:rPr>
        <w:t xml:space="preserve">                  </w:t>
      </w:r>
      <w:r w:rsidRPr="00A62A30">
        <w:rPr>
          <w:noProof w:val="0"/>
          <w:sz w:val="28"/>
          <w:szCs w:val="28"/>
        </w:rPr>
        <w:t xml:space="preserve"> </w:t>
      </w:r>
      <w:r w:rsidR="00A05E78">
        <w:rPr>
          <w:noProof w:val="0"/>
          <w:sz w:val="28"/>
          <w:szCs w:val="28"/>
        </w:rPr>
        <w:t xml:space="preserve"> </w:t>
      </w:r>
      <w:r w:rsidRPr="00A62A30">
        <w:rPr>
          <w:noProof w:val="0"/>
          <w:sz w:val="28"/>
          <w:szCs w:val="28"/>
        </w:rPr>
        <w:t>№ 6</w:t>
      </w:r>
      <w:r>
        <w:rPr>
          <w:noProof w:val="0"/>
          <w:sz w:val="28"/>
          <w:szCs w:val="28"/>
        </w:rPr>
        <w:t>8</w:t>
      </w:r>
      <w:r w:rsidRPr="00A62A30">
        <w:rPr>
          <w:noProof w:val="0"/>
          <w:sz w:val="28"/>
          <w:szCs w:val="28"/>
        </w:rPr>
        <w:t>/</w:t>
      </w:r>
      <w:r w:rsidR="00A05E78">
        <w:rPr>
          <w:noProof w:val="0"/>
          <w:sz w:val="28"/>
          <w:szCs w:val="28"/>
          <w:lang w:val="ru-RU"/>
        </w:rPr>
        <w:t>5</w:t>
      </w:r>
    </w:p>
    <w:p w:rsidR="00EC5B73" w:rsidRPr="00E56361" w:rsidRDefault="00EC5B73" w:rsidP="00C21A36">
      <w:pPr>
        <w:ind w:firstLine="708"/>
        <w:jc w:val="both"/>
        <w:rPr>
          <w:noProof w:val="0"/>
          <w:sz w:val="28"/>
          <w:szCs w:val="28"/>
        </w:rPr>
      </w:pPr>
    </w:p>
    <w:p w:rsidR="00B82B99" w:rsidRPr="00E56361" w:rsidRDefault="00B82B99" w:rsidP="00B82B99">
      <w:pPr>
        <w:tabs>
          <w:tab w:val="left" w:pos="4423"/>
        </w:tabs>
        <w:rPr>
          <w:b/>
          <w:noProof w:val="0"/>
          <w:sz w:val="28"/>
          <w:szCs w:val="28"/>
        </w:rPr>
      </w:pPr>
      <w:r w:rsidRPr="00E56361">
        <w:rPr>
          <w:b/>
          <w:noProof w:val="0"/>
          <w:sz w:val="28"/>
          <w:szCs w:val="28"/>
        </w:rPr>
        <w:t>Про закріплення права комунальної</w:t>
      </w:r>
    </w:p>
    <w:p w:rsidR="00B82B99" w:rsidRPr="00E56361" w:rsidRDefault="00B82B99" w:rsidP="00B82B99">
      <w:pPr>
        <w:tabs>
          <w:tab w:val="left" w:pos="4423"/>
        </w:tabs>
        <w:rPr>
          <w:b/>
          <w:noProof w:val="0"/>
          <w:sz w:val="28"/>
          <w:szCs w:val="28"/>
        </w:rPr>
      </w:pPr>
      <w:r w:rsidRPr="00E56361">
        <w:rPr>
          <w:b/>
          <w:noProof w:val="0"/>
          <w:sz w:val="28"/>
          <w:szCs w:val="28"/>
        </w:rPr>
        <w:t>власності на земельн</w:t>
      </w:r>
      <w:r>
        <w:rPr>
          <w:b/>
          <w:noProof w:val="0"/>
          <w:sz w:val="28"/>
          <w:szCs w:val="28"/>
        </w:rPr>
        <w:t>у</w:t>
      </w:r>
      <w:r w:rsidRPr="00E56361">
        <w:rPr>
          <w:b/>
          <w:noProof w:val="0"/>
          <w:sz w:val="28"/>
          <w:szCs w:val="28"/>
        </w:rPr>
        <w:t xml:space="preserve"> ділянк</w:t>
      </w:r>
      <w:r>
        <w:rPr>
          <w:b/>
          <w:noProof w:val="0"/>
          <w:sz w:val="28"/>
          <w:szCs w:val="28"/>
        </w:rPr>
        <w:t>у</w:t>
      </w:r>
      <w:r w:rsidRPr="00E56361">
        <w:rPr>
          <w:b/>
          <w:noProof w:val="0"/>
          <w:sz w:val="28"/>
          <w:szCs w:val="28"/>
        </w:rPr>
        <w:t xml:space="preserve"> та </w:t>
      </w:r>
    </w:p>
    <w:p w:rsidR="00B82B99" w:rsidRPr="00E56361" w:rsidRDefault="00B82B99" w:rsidP="00B82B99">
      <w:pPr>
        <w:tabs>
          <w:tab w:val="left" w:pos="4423"/>
        </w:tabs>
        <w:rPr>
          <w:b/>
          <w:noProof w:val="0"/>
          <w:sz w:val="28"/>
          <w:szCs w:val="28"/>
        </w:rPr>
      </w:pPr>
      <w:r w:rsidRPr="00E56361">
        <w:rPr>
          <w:b/>
          <w:noProof w:val="0"/>
          <w:sz w:val="28"/>
          <w:szCs w:val="28"/>
        </w:rPr>
        <w:t>затвердження  проекту землеустрою</w:t>
      </w:r>
    </w:p>
    <w:p w:rsidR="00B82B99" w:rsidRPr="00E56361" w:rsidRDefault="00B82B99" w:rsidP="00B82B99">
      <w:pPr>
        <w:tabs>
          <w:tab w:val="left" w:pos="4423"/>
        </w:tabs>
        <w:rPr>
          <w:b/>
          <w:noProof w:val="0"/>
          <w:sz w:val="28"/>
          <w:szCs w:val="28"/>
        </w:rPr>
      </w:pPr>
      <w:r w:rsidRPr="00E56361">
        <w:rPr>
          <w:b/>
          <w:noProof w:val="0"/>
          <w:sz w:val="28"/>
          <w:szCs w:val="28"/>
        </w:rPr>
        <w:t xml:space="preserve">щодо   відведення   земельної   ділянки  </w:t>
      </w:r>
    </w:p>
    <w:p w:rsidR="00954F22" w:rsidRDefault="00B82B99" w:rsidP="00B82B99">
      <w:pPr>
        <w:tabs>
          <w:tab w:val="left" w:pos="4423"/>
        </w:tabs>
        <w:rPr>
          <w:b/>
          <w:noProof w:val="0"/>
          <w:sz w:val="28"/>
          <w:szCs w:val="28"/>
        </w:rPr>
      </w:pPr>
      <w:r w:rsidRPr="00E56361">
        <w:rPr>
          <w:b/>
          <w:noProof w:val="0"/>
          <w:sz w:val="28"/>
          <w:szCs w:val="28"/>
        </w:rPr>
        <w:t xml:space="preserve">та передачу її  в </w:t>
      </w:r>
      <w:r w:rsidR="00954F22">
        <w:rPr>
          <w:b/>
          <w:noProof w:val="0"/>
          <w:sz w:val="28"/>
          <w:szCs w:val="28"/>
        </w:rPr>
        <w:t>постійне користування</w:t>
      </w:r>
    </w:p>
    <w:p w:rsidR="00B82B99" w:rsidRPr="00E56361" w:rsidRDefault="00B82B99" w:rsidP="00B82B99">
      <w:pPr>
        <w:tabs>
          <w:tab w:val="left" w:pos="4423"/>
        </w:tabs>
        <w:rPr>
          <w:b/>
          <w:noProof w:val="0"/>
          <w:sz w:val="28"/>
          <w:szCs w:val="28"/>
        </w:rPr>
      </w:pPr>
      <w:r w:rsidRPr="00E56361">
        <w:rPr>
          <w:b/>
          <w:noProof w:val="0"/>
          <w:sz w:val="28"/>
          <w:szCs w:val="28"/>
        </w:rPr>
        <w:t>у  м. Попасна</w:t>
      </w:r>
    </w:p>
    <w:p w:rsidR="00EC5B73" w:rsidRPr="00E56361" w:rsidRDefault="00EC5B73" w:rsidP="00EC5B73">
      <w:pPr>
        <w:jc w:val="both"/>
        <w:rPr>
          <w:noProof w:val="0"/>
          <w:sz w:val="28"/>
          <w:szCs w:val="28"/>
        </w:rPr>
      </w:pPr>
    </w:p>
    <w:p w:rsidR="003413B9" w:rsidRPr="00E56361" w:rsidRDefault="006C6101" w:rsidP="00C21A36">
      <w:pPr>
        <w:ind w:firstLine="708"/>
        <w:jc w:val="both"/>
        <w:rPr>
          <w:noProof w:val="0"/>
          <w:sz w:val="28"/>
          <w:szCs w:val="28"/>
        </w:rPr>
      </w:pPr>
      <w:r w:rsidRPr="00E56361">
        <w:rPr>
          <w:noProof w:val="0"/>
          <w:sz w:val="28"/>
          <w:szCs w:val="28"/>
        </w:rPr>
        <w:t xml:space="preserve">Розглянувши </w:t>
      </w:r>
      <w:r w:rsidR="006858D8" w:rsidRPr="00E56361">
        <w:rPr>
          <w:noProof w:val="0"/>
          <w:sz w:val="28"/>
          <w:szCs w:val="28"/>
        </w:rPr>
        <w:t>звернення</w:t>
      </w:r>
      <w:r w:rsidR="006A3919" w:rsidRPr="00E56361">
        <w:rPr>
          <w:noProof w:val="0"/>
          <w:sz w:val="28"/>
          <w:szCs w:val="28"/>
        </w:rPr>
        <w:t xml:space="preserve"> </w:t>
      </w:r>
      <w:r w:rsidR="00954F22" w:rsidRPr="00AF3519">
        <w:rPr>
          <w:sz w:val="28"/>
          <w:szCs w:val="28"/>
        </w:rPr>
        <w:t>РЕЛІГІЙН</w:t>
      </w:r>
      <w:r w:rsidR="00954F22">
        <w:rPr>
          <w:sz w:val="28"/>
          <w:szCs w:val="28"/>
        </w:rPr>
        <w:t>ОЇ</w:t>
      </w:r>
      <w:r w:rsidR="00954F22" w:rsidRPr="00AF3519">
        <w:rPr>
          <w:sz w:val="28"/>
          <w:szCs w:val="28"/>
        </w:rPr>
        <w:t xml:space="preserve"> ОРГАНІЗАЦІЇ «ПАРАФІЯ ТРЬОХ ВСЕЛЕНСЬКИХ СВЯТИТЕЛІВ ВАСИЛЯ ВЕЛИКОГО, ГРИГОРІЯ БОГОСЛОВА І ІОАНА ЗЛАТОУСТОГО УКРАЇНСЬКОЇ ПРАВОСЛАВНОЇ ЦЕРКВИ» МІСТА ПОПАСНА»</w:t>
      </w:r>
      <w:r w:rsidR="00954F22">
        <w:rPr>
          <w:sz w:val="28"/>
          <w:szCs w:val="28"/>
        </w:rPr>
        <w:t xml:space="preserve"> </w:t>
      </w:r>
      <w:r w:rsidR="000636DF">
        <w:rPr>
          <w:sz w:val="28"/>
          <w:szCs w:val="28"/>
        </w:rPr>
        <w:t xml:space="preserve"> </w:t>
      </w:r>
      <w:r w:rsidR="005D5B15" w:rsidRPr="00E56361">
        <w:rPr>
          <w:noProof w:val="0"/>
          <w:sz w:val="28"/>
          <w:szCs w:val="28"/>
        </w:rPr>
        <w:t xml:space="preserve">з </w:t>
      </w:r>
      <w:r w:rsidR="007B3E3B" w:rsidRPr="00E56361">
        <w:rPr>
          <w:noProof w:val="0"/>
          <w:sz w:val="28"/>
          <w:szCs w:val="28"/>
        </w:rPr>
        <w:t>проханням</w:t>
      </w:r>
      <w:r w:rsidR="0034070A" w:rsidRPr="00E56361">
        <w:rPr>
          <w:noProof w:val="0"/>
          <w:sz w:val="28"/>
          <w:szCs w:val="28"/>
        </w:rPr>
        <w:t xml:space="preserve"> затвердити проект</w:t>
      </w:r>
      <w:r w:rsidR="00A53D1D" w:rsidRPr="00E56361">
        <w:rPr>
          <w:noProof w:val="0"/>
          <w:sz w:val="28"/>
          <w:szCs w:val="28"/>
        </w:rPr>
        <w:t xml:space="preserve"> землеустрою</w:t>
      </w:r>
      <w:r w:rsidR="004C24BC" w:rsidRPr="00E56361">
        <w:rPr>
          <w:noProof w:val="0"/>
          <w:sz w:val="28"/>
          <w:szCs w:val="28"/>
        </w:rPr>
        <w:t xml:space="preserve"> щодо відведення земельної</w:t>
      </w:r>
      <w:r w:rsidR="0034070A" w:rsidRPr="00E56361">
        <w:rPr>
          <w:noProof w:val="0"/>
          <w:sz w:val="28"/>
          <w:szCs w:val="28"/>
        </w:rPr>
        <w:t xml:space="preserve"> ділян</w:t>
      </w:r>
      <w:r w:rsidR="00F972A7" w:rsidRPr="00E56361">
        <w:rPr>
          <w:noProof w:val="0"/>
          <w:sz w:val="28"/>
          <w:szCs w:val="28"/>
        </w:rPr>
        <w:t>к</w:t>
      </w:r>
      <w:r w:rsidR="004C24BC" w:rsidRPr="00E56361">
        <w:rPr>
          <w:noProof w:val="0"/>
          <w:sz w:val="28"/>
          <w:szCs w:val="28"/>
        </w:rPr>
        <w:t>и</w:t>
      </w:r>
      <w:r w:rsidR="005D5B15" w:rsidRPr="00E56361">
        <w:rPr>
          <w:noProof w:val="0"/>
          <w:sz w:val="28"/>
          <w:szCs w:val="28"/>
        </w:rPr>
        <w:t xml:space="preserve">, керуючись ст. ст. </w:t>
      </w:r>
      <w:r w:rsidR="000636DF" w:rsidRPr="00E56361">
        <w:rPr>
          <w:noProof w:val="0"/>
          <w:sz w:val="28"/>
          <w:szCs w:val="28"/>
        </w:rPr>
        <w:t>ст. ст. 12</w:t>
      </w:r>
      <w:r w:rsidR="000636DF">
        <w:rPr>
          <w:noProof w:val="0"/>
          <w:sz w:val="28"/>
          <w:szCs w:val="28"/>
        </w:rPr>
        <w:t>,</w:t>
      </w:r>
      <w:r w:rsidR="000636DF" w:rsidRPr="00E56361">
        <w:rPr>
          <w:noProof w:val="0"/>
          <w:sz w:val="28"/>
          <w:szCs w:val="28"/>
        </w:rPr>
        <w:t xml:space="preserve"> </w:t>
      </w:r>
      <w:r w:rsidR="000636DF">
        <w:rPr>
          <w:noProof w:val="0"/>
          <w:sz w:val="28"/>
          <w:szCs w:val="28"/>
        </w:rPr>
        <w:t xml:space="preserve">92, </w:t>
      </w:r>
      <w:r w:rsidR="000636DF" w:rsidRPr="00E56361">
        <w:rPr>
          <w:noProof w:val="0"/>
          <w:sz w:val="28"/>
          <w:szCs w:val="28"/>
        </w:rPr>
        <w:t>122, 125, 126</w:t>
      </w:r>
      <w:r w:rsidR="00CF26AD">
        <w:rPr>
          <w:noProof w:val="0"/>
          <w:sz w:val="28"/>
          <w:szCs w:val="28"/>
        </w:rPr>
        <w:t>, 134</w:t>
      </w:r>
      <w:r w:rsidR="006A3919" w:rsidRPr="00E56361">
        <w:rPr>
          <w:noProof w:val="0"/>
          <w:sz w:val="28"/>
          <w:szCs w:val="28"/>
        </w:rPr>
        <w:t xml:space="preserve"> </w:t>
      </w:r>
      <w:r w:rsidR="00A53D1D" w:rsidRPr="00E56361">
        <w:rPr>
          <w:noProof w:val="0"/>
          <w:sz w:val="28"/>
          <w:szCs w:val="28"/>
        </w:rPr>
        <w:t>Земельн</w:t>
      </w:r>
      <w:r w:rsidR="001C3F89" w:rsidRPr="00E56361">
        <w:rPr>
          <w:noProof w:val="0"/>
          <w:sz w:val="28"/>
          <w:szCs w:val="28"/>
        </w:rPr>
        <w:t>ого кодексу України,</w:t>
      </w:r>
      <w:r w:rsidR="00362DA5" w:rsidRPr="00E56361">
        <w:rPr>
          <w:noProof w:val="0"/>
          <w:sz w:val="28"/>
          <w:szCs w:val="28"/>
        </w:rPr>
        <w:t xml:space="preserve"> </w:t>
      </w:r>
      <w:r w:rsidRPr="00E56361">
        <w:rPr>
          <w:noProof w:val="0"/>
          <w:sz w:val="28"/>
          <w:szCs w:val="28"/>
        </w:rPr>
        <w:t xml:space="preserve">п. 34 ч.1 </w:t>
      </w:r>
      <w:r w:rsidR="00DC0005" w:rsidRPr="00E56361">
        <w:rPr>
          <w:noProof w:val="0"/>
          <w:sz w:val="28"/>
          <w:szCs w:val="28"/>
        </w:rPr>
        <w:t>ст. 26  Закону України</w:t>
      </w:r>
      <w:r w:rsidR="00496DF2" w:rsidRPr="00E56361">
        <w:rPr>
          <w:noProof w:val="0"/>
          <w:sz w:val="28"/>
          <w:szCs w:val="28"/>
        </w:rPr>
        <w:t xml:space="preserve"> «</w:t>
      </w:r>
      <w:r w:rsidR="00A53D1D" w:rsidRPr="00E56361">
        <w:rPr>
          <w:noProof w:val="0"/>
          <w:sz w:val="28"/>
          <w:szCs w:val="28"/>
        </w:rPr>
        <w:t>Про м</w:t>
      </w:r>
      <w:r w:rsidR="00496DF2" w:rsidRPr="00E56361">
        <w:rPr>
          <w:noProof w:val="0"/>
          <w:sz w:val="28"/>
          <w:szCs w:val="28"/>
        </w:rPr>
        <w:t>ісцеве самоврядування в Україні»</w:t>
      </w:r>
      <w:r w:rsidR="00E320CB" w:rsidRPr="00E56361">
        <w:rPr>
          <w:noProof w:val="0"/>
          <w:sz w:val="28"/>
          <w:szCs w:val="28"/>
        </w:rPr>
        <w:t xml:space="preserve">, </w:t>
      </w:r>
      <w:r w:rsidR="00A53D1D" w:rsidRPr="00E56361">
        <w:rPr>
          <w:noProof w:val="0"/>
          <w:sz w:val="28"/>
          <w:szCs w:val="28"/>
        </w:rPr>
        <w:t>Попаснянська міська рада</w:t>
      </w:r>
    </w:p>
    <w:p w:rsidR="00B5386B" w:rsidRPr="00E56361" w:rsidRDefault="00A53D1D" w:rsidP="00A53D1D">
      <w:pPr>
        <w:tabs>
          <w:tab w:val="left" w:pos="4423"/>
        </w:tabs>
        <w:rPr>
          <w:b/>
          <w:noProof w:val="0"/>
          <w:sz w:val="28"/>
          <w:szCs w:val="28"/>
        </w:rPr>
      </w:pPr>
      <w:r w:rsidRPr="00E56361">
        <w:rPr>
          <w:b/>
          <w:noProof w:val="0"/>
          <w:sz w:val="28"/>
          <w:szCs w:val="28"/>
        </w:rPr>
        <w:t>ВИРІШИЛА:</w:t>
      </w:r>
    </w:p>
    <w:p w:rsidR="00A3489F" w:rsidRPr="00E56361" w:rsidRDefault="00A3489F" w:rsidP="00A53D1D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4251F8" w:rsidRDefault="004251F8" w:rsidP="004251F8">
      <w:pPr>
        <w:numPr>
          <w:ilvl w:val="0"/>
          <w:numId w:val="9"/>
        </w:numPr>
        <w:jc w:val="both"/>
        <w:rPr>
          <w:noProof w:val="0"/>
          <w:sz w:val="28"/>
          <w:szCs w:val="28"/>
        </w:rPr>
      </w:pPr>
      <w:r w:rsidRPr="00F73B6D">
        <w:rPr>
          <w:noProof w:val="0"/>
          <w:sz w:val="28"/>
          <w:szCs w:val="28"/>
        </w:rPr>
        <w:t>Закріпити право комунальної власності на земельн</w:t>
      </w:r>
      <w:r>
        <w:rPr>
          <w:noProof w:val="0"/>
          <w:sz w:val="28"/>
          <w:szCs w:val="28"/>
        </w:rPr>
        <w:t>у</w:t>
      </w:r>
      <w:r w:rsidRPr="00F73B6D">
        <w:rPr>
          <w:noProof w:val="0"/>
          <w:sz w:val="28"/>
          <w:szCs w:val="28"/>
        </w:rPr>
        <w:t xml:space="preserve"> ділянк</w:t>
      </w:r>
      <w:r>
        <w:rPr>
          <w:noProof w:val="0"/>
          <w:sz w:val="28"/>
          <w:szCs w:val="28"/>
        </w:rPr>
        <w:t>у,</w:t>
      </w:r>
      <w:r w:rsidRPr="0062127D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яка розташована за адресою:</w:t>
      </w:r>
      <w:r w:rsidRPr="0062127D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 xml:space="preserve">м. Попасна, вул. </w:t>
      </w:r>
      <w:r w:rsidR="00B82D09">
        <w:rPr>
          <w:sz w:val="28"/>
          <w:szCs w:val="28"/>
        </w:rPr>
        <w:t>Спортивна</w:t>
      </w:r>
      <w:r w:rsidR="00B82D09" w:rsidRPr="00AF3519">
        <w:rPr>
          <w:sz w:val="28"/>
          <w:szCs w:val="28"/>
        </w:rPr>
        <w:t>, біля буд. 11б</w:t>
      </w:r>
      <w:r>
        <w:rPr>
          <w:noProof w:val="0"/>
          <w:sz w:val="28"/>
          <w:szCs w:val="28"/>
        </w:rPr>
        <w:t xml:space="preserve">, площею </w:t>
      </w:r>
      <w:r w:rsidRPr="00E56361">
        <w:rPr>
          <w:noProof w:val="0"/>
          <w:sz w:val="28"/>
          <w:szCs w:val="28"/>
        </w:rPr>
        <w:t>0,</w:t>
      </w:r>
      <w:r w:rsidR="00B82D09">
        <w:rPr>
          <w:noProof w:val="0"/>
          <w:sz w:val="28"/>
          <w:szCs w:val="28"/>
        </w:rPr>
        <w:t>4874</w:t>
      </w:r>
      <w:r w:rsidRPr="00F73B6D">
        <w:rPr>
          <w:noProof w:val="0"/>
          <w:sz w:val="28"/>
          <w:szCs w:val="28"/>
        </w:rPr>
        <w:t xml:space="preserve"> га</w:t>
      </w:r>
      <w:r>
        <w:rPr>
          <w:noProof w:val="0"/>
          <w:sz w:val="28"/>
          <w:szCs w:val="28"/>
        </w:rPr>
        <w:t>,</w:t>
      </w:r>
      <w:r w:rsidRPr="0062127D">
        <w:rPr>
          <w:noProof w:val="0"/>
          <w:sz w:val="28"/>
          <w:szCs w:val="28"/>
        </w:rPr>
        <w:t xml:space="preserve"> </w:t>
      </w:r>
      <w:r w:rsidRPr="00FE36CE">
        <w:rPr>
          <w:noProof w:val="0"/>
          <w:sz w:val="28"/>
          <w:szCs w:val="28"/>
        </w:rPr>
        <w:t xml:space="preserve">кадастровий номер земельної ділянки </w:t>
      </w:r>
      <w:r w:rsidRPr="00E56361">
        <w:rPr>
          <w:noProof w:val="0"/>
          <w:sz w:val="28"/>
          <w:szCs w:val="28"/>
        </w:rPr>
        <w:t>4423810100:</w:t>
      </w:r>
      <w:r w:rsidR="00B82D09">
        <w:rPr>
          <w:noProof w:val="0"/>
          <w:sz w:val="28"/>
          <w:szCs w:val="28"/>
        </w:rPr>
        <w:t>04:020:001</w:t>
      </w:r>
      <w:r w:rsidR="00CF26AD">
        <w:rPr>
          <w:noProof w:val="0"/>
          <w:sz w:val="28"/>
          <w:szCs w:val="28"/>
        </w:rPr>
        <w:t>0</w:t>
      </w:r>
      <w:r>
        <w:rPr>
          <w:noProof w:val="0"/>
          <w:sz w:val="28"/>
          <w:szCs w:val="28"/>
        </w:rPr>
        <w:t xml:space="preserve"> </w:t>
      </w:r>
      <w:r w:rsidRPr="00F73B6D">
        <w:rPr>
          <w:noProof w:val="0"/>
          <w:sz w:val="28"/>
          <w:szCs w:val="28"/>
        </w:rPr>
        <w:t xml:space="preserve">за територіальною громадою м. Попасна в особі Попаснянської міської ради </w:t>
      </w:r>
      <w:r w:rsidRPr="00F73B6D">
        <w:rPr>
          <w:b/>
          <w:noProof w:val="0"/>
          <w:sz w:val="28"/>
          <w:szCs w:val="28"/>
        </w:rPr>
        <w:t xml:space="preserve">(Луганська обл., м. Попасна, </w:t>
      </w:r>
      <w:r w:rsidR="00B82D09">
        <w:rPr>
          <w:b/>
          <w:noProof w:val="0"/>
          <w:sz w:val="28"/>
          <w:szCs w:val="28"/>
        </w:rPr>
        <w:t xml:space="preserve">                            </w:t>
      </w:r>
      <w:r w:rsidRPr="00F73B6D">
        <w:rPr>
          <w:b/>
          <w:noProof w:val="0"/>
          <w:sz w:val="28"/>
          <w:szCs w:val="28"/>
        </w:rPr>
        <w:t xml:space="preserve">вул. Мічуріна, 1, </w:t>
      </w:r>
      <w:r w:rsidRPr="00F73B6D">
        <w:rPr>
          <w:b/>
          <w:noProof w:val="0"/>
          <w:spacing w:val="-6"/>
          <w:sz w:val="28"/>
          <w:szCs w:val="28"/>
        </w:rPr>
        <w:t>код ЄДРПОУ 26271498)</w:t>
      </w:r>
      <w:r>
        <w:rPr>
          <w:noProof w:val="0"/>
          <w:sz w:val="28"/>
          <w:szCs w:val="28"/>
        </w:rPr>
        <w:t xml:space="preserve">. </w:t>
      </w:r>
    </w:p>
    <w:p w:rsidR="00B5386B" w:rsidRPr="00E56361" w:rsidRDefault="00B5386B" w:rsidP="004E34BD">
      <w:pPr>
        <w:ind w:left="360"/>
        <w:jc w:val="both"/>
        <w:rPr>
          <w:noProof w:val="0"/>
          <w:sz w:val="28"/>
          <w:szCs w:val="28"/>
        </w:rPr>
      </w:pPr>
    </w:p>
    <w:p w:rsidR="00EA79BC" w:rsidRDefault="00DB46DD" w:rsidP="004C24BC">
      <w:pPr>
        <w:numPr>
          <w:ilvl w:val="0"/>
          <w:numId w:val="9"/>
        </w:numPr>
        <w:jc w:val="both"/>
        <w:rPr>
          <w:noProof w:val="0"/>
          <w:sz w:val="28"/>
          <w:szCs w:val="28"/>
        </w:rPr>
      </w:pPr>
      <w:r w:rsidRPr="00E56361">
        <w:rPr>
          <w:noProof w:val="0"/>
          <w:sz w:val="28"/>
          <w:szCs w:val="28"/>
        </w:rPr>
        <w:t>Затвердити</w:t>
      </w:r>
      <w:r w:rsidRPr="00E56361">
        <w:rPr>
          <w:b/>
          <w:noProof w:val="0"/>
          <w:sz w:val="28"/>
          <w:szCs w:val="28"/>
        </w:rPr>
        <w:t xml:space="preserve"> </w:t>
      </w:r>
      <w:r w:rsidR="004C24BC" w:rsidRPr="00E56361">
        <w:rPr>
          <w:noProof w:val="0"/>
          <w:sz w:val="28"/>
          <w:szCs w:val="28"/>
        </w:rPr>
        <w:t>проект</w:t>
      </w:r>
      <w:r w:rsidRPr="00E56361">
        <w:rPr>
          <w:noProof w:val="0"/>
          <w:sz w:val="28"/>
          <w:szCs w:val="28"/>
        </w:rPr>
        <w:t xml:space="preserve"> землеустрою щодо відведення земельн</w:t>
      </w:r>
      <w:r w:rsidR="004C24BC" w:rsidRPr="00E56361">
        <w:rPr>
          <w:noProof w:val="0"/>
          <w:sz w:val="28"/>
          <w:szCs w:val="28"/>
        </w:rPr>
        <w:t>ої ділян</w:t>
      </w:r>
      <w:r w:rsidRPr="00E56361">
        <w:rPr>
          <w:noProof w:val="0"/>
          <w:sz w:val="28"/>
          <w:szCs w:val="28"/>
        </w:rPr>
        <w:t>к</w:t>
      </w:r>
      <w:r w:rsidR="004C24BC" w:rsidRPr="00E56361">
        <w:rPr>
          <w:noProof w:val="0"/>
          <w:sz w:val="28"/>
          <w:szCs w:val="28"/>
        </w:rPr>
        <w:t xml:space="preserve">и                </w:t>
      </w:r>
      <w:r w:rsidR="004A4B89" w:rsidRPr="00E56361">
        <w:rPr>
          <w:noProof w:val="0"/>
          <w:sz w:val="28"/>
          <w:szCs w:val="28"/>
        </w:rPr>
        <w:t xml:space="preserve">по вул. </w:t>
      </w:r>
      <w:r w:rsidR="00B82D09">
        <w:rPr>
          <w:sz w:val="28"/>
          <w:szCs w:val="28"/>
        </w:rPr>
        <w:t>Спортивна</w:t>
      </w:r>
      <w:r w:rsidR="00B82D09" w:rsidRPr="00AF3519">
        <w:rPr>
          <w:sz w:val="28"/>
          <w:szCs w:val="28"/>
        </w:rPr>
        <w:t>, біля буд. 11б</w:t>
      </w:r>
      <w:r w:rsidR="001122FA" w:rsidRPr="00E56361">
        <w:rPr>
          <w:noProof w:val="0"/>
          <w:sz w:val="28"/>
          <w:szCs w:val="28"/>
        </w:rPr>
        <w:t>,</w:t>
      </w:r>
      <w:r w:rsidR="008F1332" w:rsidRPr="00E56361">
        <w:rPr>
          <w:noProof w:val="0"/>
          <w:sz w:val="28"/>
          <w:szCs w:val="28"/>
        </w:rPr>
        <w:t xml:space="preserve"> </w:t>
      </w:r>
      <w:r w:rsidR="001D504F" w:rsidRPr="00E56361">
        <w:rPr>
          <w:noProof w:val="0"/>
          <w:sz w:val="28"/>
          <w:szCs w:val="28"/>
        </w:rPr>
        <w:t>площею</w:t>
      </w:r>
      <w:r w:rsidR="004A4B89" w:rsidRPr="00E56361">
        <w:rPr>
          <w:noProof w:val="0"/>
          <w:sz w:val="28"/>
          <w:szCs w:val="28"/>
        </w:rPr>
        <w:t xml:space="preserve"> 0,</w:t>
      </w:r>
      <w:r w:rsidR="00B82D09">
        <w:rPr>
          <w:noProof w:val="0"/>
          <w:sz w:val="28"/>
          <w:szCs w:val="28"/>
        </w:rPr>
        <w:t>4874</w:t>
      </w:r>
      <w:r w:rsidR="00A53D1D" w:rsidRPr="00E56361">
        <w:rPr>
          <w:noProof w:val="0"/>
          <w:sz w:val="28"/>
          <w:szCs w:val="28"/>
        </w:rPr>
        <w:t xml:space="preserve"> га</w:t>
      </w:r>
      <w:r w:rsidR="00001FFA" w:rsidRPr="00E56361">
        <w:rPr>
          <w:noProof w:val="0"/>
          <w:sz w:val="28"/>
          <w:szCs w:val="28"/>
        </w:rPr>
        <w:t xml:space="preserve"> –</w:t>
      </w:r>
      <w:r w:rsidR="00130D45" w:rsidRPr="00E56361">
        <w:rPr>
          <w:noProof w:val="0"/>
          <w:sz w:val="28"/>
          <w:szCs w:val="28"/>
        </w:rPr>
        <w:t xml:space="preserve"> </w:t>
      </w:r>
      <w:r w:rsidR="004A4B89" w:rsidRPr="00E56361">
        <w:rPr>
          <w:noProof w:val="0"/>
          <w:sz w:val="28"/>
          <w:szCs w:val="28"/>
        </w:rPr>
        <w:t xml:space="preserve">для </w:t>
      </w:r>
      <w:r w:rsidR="00CF26AD">
        <w:rPr>
          <w:noProof w:val="0"/>
          <w:sz w:val="28"/>
          <w:szCs w:val="28"/>
        </w:rPr>
        <w:t xml:space="preserve">будівництва </w:t>
      </w:r>
      <w:r w:rsidR="00B82D09">
        <w:rPr>
          <w:noProof w:val="0"/>
          <w:sz w:val="28"/>
          <w:szCs w:val="28"/>
        </w:rPr>
        <w:t>церковного будинку – хрестильні, каплиці і господарських приміщень</w:t>
      </w:r>
      <w:r w:rsidR="00CF26AD">
        <w:rPr>
          <w:noProof w:val="0"/>
          <w:sz w:val="28"/>
          <w:szCs w:val="28"/>
        </w:rPr>
        <w:t>,</w:t>
      </w:r>
      <w:r w:rsidR="005104FC" w:rsidRPr="00E56361">
        <w:rPr>
          <w:noProof w:val="0"/>
          <w:sz w:val="28"/>
          <w:szCs w:val="28"/>
        </w:rPr>
        <w:t xml:space="preserve"> кадастровий номер </w:t>
      </w:r>
      <w:r w:rsidR="00B82D09" w:rsidRPr="00E56361">
        <w:rPr>
          <w:noProof w:val="0"/>
          <w:sz w:val="28"/>
          <w:szCs w:val="28"/>
        </w:rPr>
        <w:t>4423810100:</w:t>
      </w:r>
      <w:r w:rsidR="00B82D09">
        <w:rPr>
          <w:noProof w:val="0"/>
          <w:sz w:val="28"/>
          <w:szCs w:val="28"/>
        </w:rPr>
        <w:t>04:020:0010</w:t>
      </w:r>
      <w:r w:rsidR="004C24BC" w:rsidRPr="00E56361">
        <w:rPr>
          <w:noProof w:val="0"/>
          <w:sz w:val="28"/>
          <w:szCs w:val="28"/>
        </w:rPr>
        <w:t>.</w:t>
      </w:r>
    </w:p>
    <w:p w:rsidR="00051D81" w:rsidRDefault="00051D81" w:rsidP="001B5972">
      <w:pPr>
        <w:jc w:val="both"/>
        <w:rPr>
          <w:noProof w:val="0"/>
          <w:sz w:val="28"/>
          <w:szCs w:val="28"/>
        </w:rPr>
      </w:pPr>
    </w:p>
    <w:p w:rsidR="00EA79BC" w:rsidRPr="00051D81" w:rsidRDefault="004C24BC" w:rsidP="00051D81">
      <w:pPr>
        <w:numPr>
          <w:ilvl w:val="0"/>
          <w:numId w:val="9"/>
        </w:numPr>
        <w:jc w:val="both"/>
        <w:rPr>
          <w:noProof w:val="0"/>
          <w:sz w:val="28"/>
          <w:szCs w:val="28"/>
        </w:rPr>
      </w:pPr>
      <w:r w:rsidRPr="00E56361">
        <w:rPr>
          <w:noProof w:val="0"/>
          <w:sz w:val="28"/>
          <w:szCs w:val="28"/>
        </w:rPr>
        <w:lastRenderedPageBreak/>
        <w:t>Передати з</w:t>
      </w:r>
      <w:r w:rsidR="00A53D1D" w:rsidRPr="00E56361">
        <w:rPr>
          <w:noProof w:val="0"/>
          <w:sz w:val="28"/>
          <w:szCs w:val="28"/>
        </w:rPr>
        <w:t>емельн</w:t>
      </w:r>
      <w:r w:rsidRPr="00E56361">
        <w:rPr>
          <w:noProof w:val="0"/>
          <w:sz w:val="28"/>
          <w:szCs w:val="28"/>
        </w:rPr>
        <w:t>у</w:t>
      </w:r>
      <w:r w:rsidR="00A53D1D" w:rsidRPr="00E56361">
        <w:rPr>
          <w:noProof w:val="0"/>
          <w:sz w:val="28"/>
          <w:szCs w:val="28"/>
        </w:rPr>
        <w:t xml:space="preserve"> ділянк</w:t>
      </w:r>
      <w:r w:rsidRPr="00E56361">
        <w:rPr>
          <w:noProof w:val="0"/>
          <w:sz w:val="28"/>
          <w:szCs w:val="28"/>
        </w:rPr>
        <w:t xml:space="preserve">у </w:t>
      </w:r>
      <w:r w:rsidR="00B82D09" w:rsidRPr="00AF3519">
        <w:rPr>
          <w:sz w:val="28"/>
          <w:szCs w:val="28"/>
        </w:rPr>
        <w:t>РЕЛІГІЙН</w:t>
      </w:r>
      <w:r w:rsidR="00B82D09">
        <w:rPr>
          <w:sz w:val="28"/>
          <w:szCs w:val="28"/>
        </w:rPr>
        <w:t>ІЙ</w:t>
      </w:r>
      <w:r w:rsidR="00B82D09" w:rsidRPr="00AF3519">
        <w:rPr>
          <w:sz w:val="28"/>
          <w:szCs w:val="28"/>
        </w:rPr>
        <w:t xml:space="preserve"> ОРГАНІЗАЦІЇ «ПАРАФІЯ ТРЬОХ ВСЕЛЕНСЬКИХ СВЯТИТЕЛІВ ВАСИЛЯ ВЕЛИКОГО, ГРИГОРІЯ БОГОСЛОВА І ІОАНА ЗЛАТОУСТОГО УКРАЇНСЬКОЇ ПРАВОСЛАВНОЇ ЦЕРКВИ» МІСТА ПОПАСНА»</w:t>
      </w:r>
      <w:r w:rsidR="005104FC" w:rsidRPr="00E56361">
        <w:rPr>
          <w:noProof w:val="0"/>
          <w:sz w:val="28"/>
          <w:szCs w:val="28"/>
        </w:rPr>
        <w:t xml:space="preserve"> </w:t>
      </w:r>
      <w:r w:rsidR="00D23E9B" w:rsidRPr="00E56361">
        <w:rPr>
          <w:noProof w:val="0"/>
          <w:sz w:val="28"/>
          <w:szCs w:val="28"/>
        </w:rPr>
        <w:t xml:space="preserve">в </w:t>
      </w:r>
      <w:r w:rsidR="00B82D09">
        <w:rPr>
          <w:noProof w:val="0"/>
          <w:sz w:val="28"/>
          <w:szCs w:val="28"/>
        </w:rPr>
        <w:t>постійне користування</w:t>
      </w:r>
      <w:r w:rsidR="00041901" w:rsidRPr="00E56361">
        <w:rPr>
          <w:noProof w:val="0"/>
          <w:sz w:val="28"/>
          <w:szCs w:val="28"/>
        </w:rPr>
        <w:t xml:space="preserve"> по</w:t>
      </w:r>
      <w:r w:rsidR="001E6FAF" w:rsidRPr="00E56361">
        <w:rPr>
          <w:noProof w:val="0"/>
          <w:sz w:val="28"/>
          <w:szCs w:val="28"/>
        </w:rPr>
        <w:t xml:space="preserve"> </w:t>
      </w:r>
      <w:r w:rsidR="00185E4D" w:rsidRPr="00E56361">
        <w:rPr>
          <w:noProof w:val="0"/>
          <w:sz w:val="28"/>
          <w:szCs w:val="28"/>
        </w:rPr>
        <w:t xml:space="preserve">вул. </w:t>
      </w:r>
      <w:r w:rsidR="00B82D09">
        <w:rPr>
          <w:sz w:val="28"/>
          <w:szCs w:val="28"/>
        </w:rPr>
        <w:t>Спортивна</w:t>
      </w:r>
      <w:r w:rsidR="00B82D09" w:rsidRPr="00AF3519">
        <w:rPr>
          <w:sz w:val="28"/>
          <w:szCs w:val="28"/>
        </w:rPr>
        <w:t>, біля буд. 11б</w:t>
      </w:r>
      <w:r w:rsidR="00185E4D" w:rsidRPr="00E56361">
        <w:rPr>
          <w:noProof w:val="0"/>
          <w:sz w:val="28"/>
          <w:szCs w:val="28"/>
        </w:rPr>
        <w:t xml:space="preserve">, </w:t>
      </w:r>
      <w:r w:rsidR="001D504F" w:rsidRPr="00E56361">
        <w:rPr>
          <w:noProof w:val="0"/>
          <w:sz w:val="28"/>
          <w:szCs w:val="28"/>
        </w:rPr>
        <w:t>площею</w:t>
      </w:r>
      <w:r w:rsidR="00185E4D" w:rsidRPr="00E56361">
        <w:rPr>
          <w:noProof w:val="0"/>
          <w:sz w:val="28"/>
          <w:szCs w:val="28"/>
        </w:rPr>
        <w:t xml:space="preserve"> </w:t>
      </w:r>
      <w:r w:rsidR="00B82D09" w:rsidRPr="00E56361">
        <w:rPr>
          <w:noProof w:val="0"/>
          <w:sz w:val="28"/>
          <w:szCs w:val="28"/>
        </w:rPr>
        <w:t>0,</w:t>
      </w:r>
      <w:r w:rsidR="00B82D09">
        <w:rPr>
          <w:noProof w:val="0"/>
          <w:sz w:val="28"/>
          <w:szCs w:val="28"/>
        </w:rPr>
        <w:t>4874</w:t>
      </w:r>
      <w:r w:rsidR="00185E4D" w:rsidRPr="00051D81">
        <w:rPr>
          <w:noProof w:val="0"/>
          <w:sz w:val="28"/>
          <w:szCs w:val="28"/>
        </w:rPr>
        <w:t xml:space="preserve"> га</w:t>
      </w:r>
      <w:r w:rsidR="008035DB" w:rsidRPr="00051D81">
        <w:rPr>
          <w:noProof w:val="0"/>
          <w:sz w:val="28"/>
          <w:szCs w:val="28"/>
        </w:rPr>
        <w:t xml:space="preserve"> –</w:t>
      </w:r>
      <w:r w:rsidR="002D015B" w:rsidRPr="00051D81">
        <w:rPr>
          <w:noProof w:val="0"/>
          <w:sz w:val="28"/>
          <w:szCs w:val="28"/>
        </w:rPr>
        <w:t xml:space="preserve"> </w:t>
      </w:r>
      <w:r w:rsidR="00B82D09" w:rsidRPr="00E56361">
        <w:rPr>
          <w:noProof w:val="0"/>
          <w:sz w:val="28"/>
          <w:szCs w:val="28"/>
        </w:rPr>
        <w:t xml:space="preserve">для </w:t>
      </w:r>
      <w:r w:rsidR="00B82D09">
        <w:rPr>
          <w:noProof w:val="0"/>
          <w:sz w:val="28"/>
          <w:szCs w:val="28"/>
        </w:rPr>
        <w:t>будівництва церковного будинку – хрестильні, каплиці і господарських приміщень</w:t>
      </w:r>
      <w:r w:rsidR="00B7147A" w:rsidRPr="00051D81">
        <w:rPr>
          <w:noProof w:val="0"/>
          <w:sz w:val="28"/>
          <w:szCs w:val="28"/>
        </w:rPr>
        <w:t xml:space="preserve"> із </w:t>
      </w:r>
      <w:r w:rsidR="00AB3B37" w:rsidRPr="005C0872">
        <w:rPr>
          <w:noProof w:val="0"/>
          <w:sz w:val="28"/>
          <w:szCs w:val="28"/>
        </w:rPr>
        <w:t>земель  жи</w:t>
      </w:r>
      <w:r w:rsidR="00AB3B37">
        <w:rPr>
          <w:noProof w:val="0"/>
          <w:sz w:val="28"/>
          <w:szCs w:val="28"/>
        </w:rPr>
        <w:t>тлової та громадської забудови</w:t>
      </w:r>
      <w:r w:rsidR="005104FC" w:rsidRPr="00051D81">
        <w:rPr>
          <w:noProof w:val="0"/>
          <w:sz w:val="28"/>
          <w:szCs w:val="28"/>
        </w:rPr>
        <w:t xml:space="preserve">, кадастровий номер </w:t>
      </w:r>
      <w:r w:rsidR="00AB3B37" w:rsidRPr="00E56361">
        <w:rPr>
          <w:noProof w:val="0"/>
          <w:sz w:val="28"/>
          <w:szCs w:val="28"/>
        </w:rPr>
        <w:t>4423810100:</w:t>
      </w:r>
      <w:r w:rsidR="00AB3B37">
        <w:rPr>
          <w:noProof w:val="0"/>
          <w:sz w:val="28"/>
          <w:szCs w:val="28"/>
        </w:rPr>
        <w:t>04:020:0010</w:t>
      </w:r>
      <w:r w:rsidR="005104FC" w:rsidRPr="00051D81">
        <w:rPr>
          <w:noProof w:val="0"/>
          <w:sz w:val="28"/>
          <w:szCs w:val="28"/>
        </w:rPr>
        <w:t xml:space="preserve"> (вх. від </w:t>
      </w:r>
      <w:r w:rsidR="002D2A9F" w:rsidRPr="00051D81">
        <w:rPr>
          <w:noProof w:val="0"/>
          <w:sz w:val="28"/>
          <w:szCs w:val="28"/>
        </w:rPr>
        <w:t>1</w:t>
      </w:r>
      <w:r w:rsidR="00F72D2B">
        <w:rPr>
          <w:noProof w:val="0"/>
          <w:sz w:val="28"/>
          <w:szCs w:val="28"/>
        </w:rPr>
        <w:t>1</w:t>
      </w:r>
      <w:r w:rsidR="002D2A9F" w:rsidRPr="00051D81">
        <w:rPr>
          <w:noProof w:val="0"/>
          <w:sz w:val="28"/>
          <w:szCs w:val="28"/>
        </w:rPr>
        <w:t>.0</w:t>
      </w:r>
      <w:r w:rsidR="00F72D2B">
        <w:rPr>
          <w:noProof w:val="0"/>
          <w:sz w:val="28"/>
          <w:szCs w:val="28"/>
        </w:rPr>
        <w:t>9</w:t>
      </w:r>
      <w:r w:rsidR="002D2A9F" w:rsidRPr="00051D81">
        <w:rPr>
          <w:noProof w:val="0"/>
          <w:sz w:val="28"/>
          <w:szCs w:val="28"/>
        </w:rPr>
        <w:t>.2015</w:t>
      </w:r>
      <w:r w:rsidR="005104FC" w:rsidRPr="00051D81">
        <w:rPr>
          <w:noProof w:val="0"/>
          <w:sz w:val="28"/>
          <w:szCs w:val="28"/>
        </w:rPr>
        <w:t xml:space="preserve"> № </w:t>
      </w:r>
      <w:r w:rsidR="003A29A6">
        <w:rPr>
          <w:noProof w:val="0"/>
          <w:sz w:val="28"/>
          <w:szCs w:val="28"/>
        </w:rPr>
        <w:t>590-02/07</w:t>
      </w:r>
      <w:r w:rsidR="005104FC" w:rsidRPr="00051D81">
        <w:rPr>
          <w:noProof w:val="0"/>
          <w:sz w:val="28"/>
          <w:szCs w:val="28"/>
        </w:rPr>
        <w:t xml:space="preserve">). </w:t>
      </w:r>
    </w:p>
    <w:p w:rsidR="00051D81" w:rsidRPr="00E56361" w:rsidRDefault="00051D81" w:rsidP="00051D81">
      <w:pPr>
        <w:jc w:val="both"/>
        <w:rPr>
          <w:noProof w:val="0"/>
          <w:sz w:val="28"/>
          <w:szCs w:val="28"/>
        </w:rPr>
      </w:pPr>
    </w:p>
    <w:p w:rsidR="00C24B47" w:rsidRPr="00E56361" w:rsidRDefault="00A53D1D" w:rsidP="006E4B7D">
      <w:pPr>
        <w:numPr>
          <w:ilvl w:val="0"/>
          <w:numId w:val="9"/>
        </w:numPr>
        <w:jc w:val="both"/>
        <w:rPr>
          <w:noProof w:val="0"/>
          <w:sz w:val="28"/>
          <w:szCs w:val="28"/>
        </w:rPr>
      </w:pPr>
      <w:r w:rsidRPr="00E56361">
        <w:rPr>
          <w:noProof w:val="0"/>
          <w:sz w:val="28"/>
          <w:szCs w:val="28"/>
        </w:rPr>
        <w:t>Контроль за виконанням рішення покласти на постійну комісію міської  ради з  питань благоустрою, земельних  ресурсів та екології.</w:t>
      </w:r>
    </w:p>
    <w:p w:rsidR="006E4B7D" w:rsidRPr="00E56361" w:rsidRDefault="006E4B7D" w:rsidP="006E4B7D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AA1AAF" w:rsidRPr="00E56361" w:rsidRDefault="00AA1AAF" w:rsidP="006E4B7D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AA1AAF" w:rsidRPr="00E56361" w:rsidRDefault="00AA1AAF" w:rsidP="006E4B7D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AA1AAF" w:rsidRPr="00E56361" w:rsidRDefault="00AA1AAF" w:rsidP="006E4B7D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4C24BC" w:rsidRPr="00E56361" w:rsidRDefault="004C24BC" w:rsidP="004C24BC">
      <w:pPr>
        <w:rPr>
          <w:noProof w:val="0"/>
          <w:sz w:val="18"/>
          <w:szCs w:val="18"/>
        </w:rPr>
      </w:pPr>
      <w:r w:rsidRPr="00E56361">
        <w:rPr>
          <w:noProof w:val="0"/>
          <w:sz w:val="28"/>
          <w:szCs w:val="28"/>
        </w:rPr>
        <w:t>Міський голова                                                                                  Ю.І.</w:t>
      </w:r>
      <w:proofErr w:type="spellStart"/>
      <w:r w:rsidRPr="00E56361">
        <w:rPr>
          <w:noProof w:val="0"/>
          <w:sz w:val="28"/>
          <w:szCs w:val="28"/>
        </w:rPr>
        <w:t>Онищенко</w:t>
      </w:r>
      <w:proofErr w:type="spellEnd"/>
    </w:p>
    <w:p w:rsidR="006E4B7D" w:rsidRPr="00E56361" w:rsidRDefault="006E4B7D" w:rsidP="006E4B7D">
      <w:pPr>
        <w:rPr>
          <w:noProof w:val="0"/>
          <w:sz w:val="18"/>
          <w:szCs w:val="18"/>
        </w:rPr>
      </w:pPr>
    </w:p>
    <w:p w:rsidR="00AA1AAF" w:rsidRPr="00E56361" w:rsidRDefault="00AA1AAF" w:rsidP="006E4B7D">
      <w:pPr>
        <w:rPr>
          <w:noProof w:val="0"/>
          <w:sz w:val="18"/>
          <w:szCs w:val="18"/>
        </w:rPr>
      </w:pPr>
    </w:p>
    <w:p w:rsidR="00AA1AAF" w:rsidRPr="00E56361" w:rsidRDefault="00AA1AAF" w:rsidP="006E4B7D">
      <w:pPr>
        <w:rPr>
          <w:noProof w:val="0"/>
          <w:sz w:val="18"/>
          <w:szCs w:val="18"/>
        </w:rPr>
      </w:pPr>
    </w:p>
    <w:p w:rsidR="00AA1AAF" w:rsidRPr="00E56361" w:rsidRDefault="00AA1AAF" w:rsidP="006E4B7D">
      <w:pPr>
        <w:rPr>
          <w:noProof w:val="0"/>
          <w:sz w:val="18"/>
          <w:szCs w:val="18"/>
        </w:rPr>
      </w:pPr>
    </w:p>
    <w:p w:rsidR="00E320CB" w:rsidRPr="00E56361" w:rsidRDefault="00E320CB" w:rsidP="0038701F">
      <w:pPr>
        <w:rPr>
          <w:noProof w:val="0"/>
          <w:sz w:val="18"/>
          <w:szCs w:val="18"/>
        </w:rPr>
      </w:pPr>
    </w:p>
    <w:p w:rsidR="009C1676" w:rsidRPr="00E56361" w:rsidRDefault="009C1676" w:rsidP="0038701F">
      <w:pPr>
        <w:rPr>
          <w:noProof w:val="0"/>
          <w:sz w:val="18"/>
          <w:szCs w:val="18"/>
        </w:rPr>
      </w:pPr>
    </w:p>
    <w:p w:rsidR="009C1676" w:rsidRPr="00E56361" w:rsidRDefault="009C1676" w:rsidP="0038701F">
      <w:pPr>
        <w:rPr>
          <w:noProof w:val="0"/>
          <w:sz w:val="18"/>
          <w:szCs w:val="18"/>
        </w:rPr>
      </w:pPr>
    </w:p>
    <w:p w:rsidR="009C1676" w:rsidRPr="00E56361" w:rsidRDefault="009C1676" w:rsidP="0038701F">
      <w:pPr>
        <w:rPr>
          <w:noProof w:val="0"/>
          <w:sz w:val="18"/>
          <w:szCs w:val="18"/>
        </w:rPr>
      </w:pPr>
    </w:p>
    <w:p w:rsidR="009C1676" w:rsidRPr="00E56361" w:rsidRDefault="009C1676" w:rsidP="0038701F">
      <w:pPr>
        <w:rPr>
          <w:noProof w:val="0"/>
          <w:sz w:val="18"/>
          <w:szCs w:val="18"/>
        </w:rPr>
      </w:pPr>
    </w:p>
    <w:p w:rsidR="00E320CB" w:rsidRPr="00E56361" w:rsidRDefault="00E320CB" w:rsidP="0038701F">
      <w:pPr>
        <w:rPr>
          <w:noProof w:val="0"/>
          <w:sz w:val="18"/>
          <w:szCs w:val="18"/>
        </w:rPr>
      </w:pPr>
    </w:p>
    <w:p w:rsidR="005C0872" w:rsidRPr="00E56361" w:rsidRDefault="00E320CB" w:rsidP="00E320CB">
      <w:pPr>
        <w:pStyle w:val="ac"/>
        <w:rPr>
          <w:rFonts w:ascii="Times New Roman" w:hAnsi="Times New Roman"/>
          <w:sz w:val="24"/>
          <w:szCs w:val="24"/>
          <w:lang w:val="uk-UA"/>
        </w:rPr>
      </w:pPr>
      <w:r w:rsidRPr="00E5636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</w:p>
    <w:p w:rsidR="005C0872" w:rsidRPr="00E56361" w:rsidRDefault="005C0872" w:rsidP="00E320CB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960062" w:rsidRPr="00E56361" w:rsidRDefault="00960062" w:rsidP="00E320CB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960062" w:rsidRPr="00E56361" w:rsidRDefault="00960062" w:rsidP="00E320CB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960062" w:rsidRPr="00E56361" w:rsidRDefault="00960062" w:rsidP="00E320CB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960062" w:rsidRPr="00E56361" w:rsidRDefault="00960062" w:rsidP="00E320CB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5C0872" w:rsidRPr="00E56361" w:rsidRDefault="005C0872" w:rsidP="00E320CB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5C0872" w:rsidRPr="00E56361" w:rsidRDefault="005C0872" w:rsidP="00E320CB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4C24BC" w:rsidRPr="00E56361" w:rsidRDefault="004C24BC" w:rsidP="00E320CB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4C24BC" w:rsidRPr="00E56361" w:rsidRDefault="004C24BC" w:rsidP="00E320CB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4C24BC" w:rsidRPr="00E56361" w:rsidRDefault="004C24BC" w:rsidP="00E320CB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3A29A6" w:rsidRDefault="003A29A6" w:rsidP="00E320CB">
      <w:pPr>
        <w:pStyle w:val="ac"/>
        <w:rPr>
          <w:rFonts w:ascii="Times New Roman" w:hAnsi="Times New Roman"/>
          <w:sz w:val="20"/>
          <w:szCs w:val="20"/>
          <w:lang w:val="uk-UA"/>
        </w:rPr>
      </w:pPr>
    </w:p>
    <w:p w:rsidR="003A29A6" w:rsidRPr="003A29A6" w:rsidRDefault="003A29A6" w:rsidP="003A29A6"/>
    <w:p w:rsidR="003A29A6" w:rsidRPr="003A29A6" w:rsidRDefault="003A29A6" w:rsidP="003A29A6"/>
    <w:p w:rsidR="003A29A6" w:rsidRPr="003A29A6" w:rsidRDefault="003A29A6" w:rsidP="003A29A6"/>
    <w:p w:rsidR="003A29A6" w:rsidRPr="003A29A6" w:rsidRDefault="003A29A6" w:rsidP="003A29A6"/>
    <w:p w:rsidR="003A29A6" w:rsidRPr="003A29A6" w:rsidRDefault="003A29A6" w:rsidP="003A29A6"/>
    <w:p w:rsidR="003A29A6" w:rsidRPr="003A29A6" w:rsidRDefault="003A29A6" w:rsidP="003A29A6"/>
    <w:p w:rsidR="003A29A6" w:rsidRPr="003A29A6" w:rsidRDefault="003A29A6" w:rsidP="003A29A6"/>
    <w:p w:rsidR="003A29A6" w:rsidRPr="003A29A6" w:rsidRDefault="003A29A6" w:rsidP="003A29A6"/>
    <w:p w:rsidR="003A29A6" w:rsidRPr="003A29A6" w:rsidRDefault="003A29A6" w:rsidP="003A29A6"/>
    <w:p w:rsidR="003A29A6" w:rsidRDefault="003A29A6" w:rsidP="003A29A6">
      <w:bookmarkStart w:id="0" w:name="_GoBack"/>
      <w:bookmarkEnd w:id="0"/>
    </w:p>
    <w:sectPr w:rsidR="003A29A6" w:rsidSect="00DB2C82">
      <w:pgSz w:w="11909" w:h="16834" w:code="9"/>
      <w:pgMar w:top="1134" w:right="964" w:bottom="1276" w:left="1368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C8" w:rsidRDefault="00535CC8" w:rsidP="00E320CB">
      <w:r>
        <w:separator/>
      </w:r>
    </w:p>
  </w:endnote>
  <w:endnote w:type="continuationSeparator" w:id="0">
    <w:p w:rsidR="00535CC8" w:rsidRDefault="00535CC8" w:rsidP="00E3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C8" w:rsidRDefault="00535CC8" w:rsidP="00E320CB">
      <w:r>
        <w:separator/>
      </w:r>
    </w:p>
  </w:footnote>
  <w:footnote w:type="continuationSeparator" w:id="0">
    <w:p w:rsidR="00535CC8" w:rsidRDefault="00535CC8" w:rsidP="00E3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3E70AF9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E64D74"/>
    <w:multiLevelType w:val="hybridMultilevel"/>
    <w:tmpl w:val="E2FED668"/>
    <w:lvl w:ilvl="0" w:tplc="F3CA1D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C8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02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883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A5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2E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92E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48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707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53957"/>
    <w:multiLevelType w:val="hybridMultilevel"/>
    <w:tmpl w:val="51F2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D3FE5"/>
    <w:multiLevelType w:val="multilevel"/>
    <w:tmpl w:val="07DE1CE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85"/>
        </w:tabs>
        <w:ind w:left="118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5"/>
        </w:tabs>
        <w:ind w:left="4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5"/>
        </w:tabs>
        <w:ind w:left="62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080"/>
      </w:pPr>
      <w:rPr>
        <w:rFonts w:hint="default"/>
      </w:rPr>
    </w:lvl>
  </w:abstractNum>
  <w:abstractNum w:abstractNumId="4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E741093"/>
    <w:multiLevelType w:val="hybridMultilevel"/>
    <w:tmpl w:val="09CE8B9E"/>
    <w:lvl w:ilvl="0" w:tplc="B204B0C6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622"/>
    <w:multiLevelType w:val="hybridMultilevel"/>
    <w:tmpl w:val="79E006B2"/>
    <w:lvl w:ilvl="0" w:tplc="3182C8F4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ACAD306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CEC2BF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48A769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E28244D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5A680A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8CE24854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776648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C63A547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1642D6B"/>
    <w:multiLevelType w:val="multilevel"/>
    <w:tmpl w:val="289C2E4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DA76F7F"/>
    <w:multiLevelType w:val="multilevel"/>
    <w:tmpl w:val="70FCF70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25"/>
        </w:tabs>
        <w:ind w:left="112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9">
    <w:nsid w:val="5F5C1F86"/>
    <w:multiLevelType w:val="hybridMultilevel"/>
    <w:tmpl w:val="EDFEB920"/>
    <w:lvl w:ilvl="0" w:tplc="5E463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669A944A">
      <w:numFmt w:val="none"/>
      <w:lvlText w:val=""/>
      <w:lvlJc w:val="left"/>
      <w:pPr>
        <w:tabs>
          <w:tab w:val="num" w:pos="360"/>
        </w:tabs>
      </w:pPr>
    </w:lvl>
    <w:lvl w:ilvl="2" w:tplc="79F4E04C">
      <w:numFmt w:val="none"/>
      <w:lvlText w:val=""/>
      <w:lvlJc w:val="left"/>
      <w:pPr>
        <w:tabs>
          <w:tab w:val="num" w:pos="360"/>
        </w:tabs>
      </w:pPr>
    </w:lvl>
    <w:lvl w:ilvl="3" w:tplc="8522D2CC">
      <w:numFmt w:val="none"/>
      <w:lvlText w:val=""/>
      <w:lvlJc w:val="left"/>
      <w:pPr>
        <w:tabs>
          <w:tab w:val="num" w:pos="360"/>
        </w:tabs>
      </w:pPr>
    </w:lvl>
    <w:lvl w:ilvl="4" w:tplc="8C9E2872">
      <w:numFmt w:val="none"/>
      <w:lvlText w:val=""/>
      <w:lvlJc w:val="left"/>
      <w:pPr>
        <w:tabs>
          <w:tab w:val="num" w:pos="360"/>
        </w:tabs>
      </w:pPr>
    </w:lvl>
    <w:lvl w:ilvl="5" w:tplc="0BB458FA">
      <w:numFmt w:val="none"/>
      <w:lvlText w:val=""/>
      <w:lvlJc w:val="left"/>
      <w:pPr>
        <w:tabs>
          <w:tab w:val="num" w:pos="360"/>
        </w:tabs>
      </w:pPr>
    </w:lvl>
    <w:lvl w:ilvl="6" w:tplc="C56E9CBC">
      <w:numFmt w:val="none"/>
      <w:lvlText w:val=""/>
      <w:lvlJc w:val="left"/>
      <w:pPr>
        <w:tabs>
          <w:tab w:val="num" w:pos="360"/>
        </w:tabs>
      </w:pPr>
    </w:lvl>
    <w:lvl w:ilvl="7" w:tplc="8974A002">
      <w:numFmt w:val="none"/>
      <w:lvlText w:val=""/>
      <w:lvlJc w:val="left"/>
      <w:pPr>
        <w:tabs>
          <w:tab w:val="num" w:pos="360"/>
        </w:tabs>
      </w:pPr>
    </w:lvl>
    <w:lvl w:ilvl="8" w:tplc="1C52C0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679486C"/>
    <w:multiLevelType w:val="multilevel"/>
    <w:tmpl w:val="1200CD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5"/>
        </w:tabs>
        <w:ind w:left="135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0"/>
        </w:tabs>
        <w:ind w:left="2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55"/>
        </w:tabs>
        <w:ind w:left="5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50"/>
        </w:tabs>
        <w:ind w:left="7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85"/>
        </w:tabs>
        <w:ind w:left="7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0"/>
        </w:tabs>
        <w:ind w:left="9280" w:hanging="1800"/>
      </w:pPr>
      <w:rPr>
        <w:rFonts w:hint="default"/>
      </w:rPr>
    </w:lvl>
  </w:abstractNum>
  <w:abstractNum w:abstractNumId="11">
    <w:nsid w:val="7CF47A79"/>
    <w:multiLevelType w:val="multilevel"/>
    <w:tmpl w:val="36DE3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335"/>
        </w:tabs>
        <w:ind w:left="13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8C5"/>
    <w:rsid w:val="00001A19"/>
    <w:rsid w:val="00001FFA"/>
    <w:rsid w:val="000153EB"/>
    <w:rsid w:val="000327F6"/>
    <w:rsid w:val="00033747"/>
    <w:rsid w:val="00033B0E"/>
    <w:rsid w:val="000349A3"/>
    <w:rsid w:val="00034A22"/>
    <w:rsid w:val="00041901"/>
    <w:rsid w:val="00042A1B"/>
    <w:rsid w:val="00045124"/>
    <w:rsid w:val="00051D81"/>
    <w:rsid w:val="00053197"/>
    <w:rsid w:val="000636DF"/>
    <w:rsid w:val="00063C78"/>
    <w:rsid w:val="00070D8E"/>
    <w:rsid w:val="00073A35"/>
    <w:rsid w:val="000861B5"/>
    <w:rsid w:val="00092555"/>
    <w:rsid w:val="00093898"/>
    <w:rsid w:val="0009429A"/>
    <w:rsid w:val="000942A6"/>
    <w:rsid w:val="000A4F9C"/>
    <w:rsid w:val="000B03F5"/>
    <w:rsid w:val="000B2D59"/>
    <w:rsid w:val="000B479B"/>
    <w:rsid w:val="000B71EB"/>
    <w:rsid w:val="000C01DE"/>
    <w:rsid w:val="000C03F8"/>
    <w:rsid w:val="000D2881"/>
    <w:rsid w:val="000D4379"/>
    <w:rsid w:val="000D679F"/>
    <w:rsid w:val="00105E9D"/>
    <w:rsid w:val="001122FA"/>
    <w:rsid w:val="00120F8F"/>
    <w:rsid w:val="00124EB9"/>
    <w:rsid w:val="00130D45"/>
    <w:rsid w:val="001361F3"/>
    <w:rsid w:val="0013740D"/>
    <w:rsid w:val="001442F6"/>
    <w:rsid w:val="001460E3"/>
    <w:rsid w:val="0016026E"/>
    <w:rsid w:val="0016240B"/>
    <w:rsid w:val="00162BA4"/>
    <w:rsid w:val="00163A77"/>
    <w:rsid w:val="00166254"/>
    <w:rsid w:val="00170D0F"/>
    <w:rsid w:val="00171B46"/>
    <w:rsid w:val="0017455F"/>
    <w:rsid w:val="00176F28"/>
    <w:rsid w:val="00177D9E"/>
    <w:rsid w:val="00177F0B"/>
    <w:rsid w:val="00181A65"/>
    <w:rsid w:val="00184DF6"/>
    <w:rsid w:val="00185E4D"/>
    <w:rsid w:val="001873C6"/>
    <w:rsid w:val="001948C7"/>
    <w:rsid w:val="0019635A"/>
    <w:rsid w:val="001A3329"/>
    <w:rsid w:val="001A6A97"/>
    <w:rsid w:val="001A79A9"/>
    <w:rsid w:val="001B1229"/>
    <w:rsid w:val="001B55B8"/>
    <w:rsid w:val="001B5972"/>
    <w:rsid w:val="001C3F89"/>
    <w:rsid w:val="001C7F90"/>
    <w:rsid w:val="001D0203"/>
    <w:rsid w:val="001D49AC"/>
    <w:rsid w:val="001D504F"/>
    <w:rsid w:val="001D5DFB"/>
    <w:rsid w:val="001D6AB5"/>
    <w:rsid w:val="001D7F17"/>
    <w:rsid w:val="001E3FDE"/>
    <w:rsid w:val="001E4205"/>
    <w:rsid w:val="001E6E67"/>
    <w:rsid w:val="001E6FAF"/>
    <w:rsid w:val="001E7C45"/>
    <w:rsid w:val="001F2F2F"/>
    <w:rsid w:val="002020F3"/>
    <w:rsid w:val="00204C0B"/>
    <w:rsid w:val="002101E9"/>
    <w:rsid w:val="0021099E"/>
    <w:rsid w:val="00211449"/>
    <w:rsid w:val="0021409A"/>
    <w:rsid w:val="002148EA"/>
    <w:rsid w:val="00222F70"/>
    <w:rsid w:val="00226441"/>
    <w:rsid w:val="00237E0E"/>
    <w:rsid w:val="00246682"/>
    <w:rsid w:val="00246E01"/>
    <w:rsid w:val="002516CD"/>
    <w:rsid w:val="00261919"/>
    <w:rsid w:val="002709FC"/>
    <w:rsid w:val="00275870"/>
    <w:rsid w:val="002763EC"/>
    <w:rsid w:val="00284322"/>
    <w:rsid w:val="00286FCC"/>
    <w:rsid w:val="00294253"/>
    <w:rsid w:val="002A6D9B"/>
    <w:rsid w:val="002A741E"/>
    <w:rsid w:val="002B2C97"/>
    <w:rsid w:val="002C0E3B"/>
    <w:rsid w:val="002C2EF1"/>
    <w:rsid w:val="002C31D7"/>
    <w:rsid w:val="002C5EC0"/>
    <w:rsid w:val="002C6FE3"/>
    <w:rsid w:val="002D015B"/>
    <w:rsid w:val="002D2217"/>
    <w:rsid w:val="002D2A9F"/>
    <w:rsid w:val="002D3B52"/>
    <w:rsid w:val="002D723D"/>
    <w:rsid w:val="002E0B5C"/>
    <w:rsid w:val="002F1396"/>
    <w:rsid w:val="002F5C0F"/>
    <w:rsid w:val="003032CC"/>
    <w:rsid w:val="00305558"/>
    <w:rsid w:val="00305692"/>
    <w:rsid w:val="0030594F"/>
    <w:rsid w:val="00307BB2"/>
    <w:rsid w:val="00316BA0"/>
    <w:rsid w:val="00317F58"/>
    <w:rsid w:val="003215C3"/>
    <w:rsid w:val="003215CC"/>
    <w:rsid w:val="00325E38"/>
    <w:rsid w:val="00332031"/>
    <w:rsid w:val="003359D2"/>
    <w:rsid w:val="003367CE"/>
    <w:rsid w:val="0034070A"/>
    <w:rsid w:val="003413B9"/>
    <w:rsid w:val="00351862"/>
    <w:rsid w:val="00354329"/>
    <w:rsid w:val="00354ABA"/>
    <w:rsid w:val="00361F34"/>
    <w:rsid w:val="003626F1"/>
    <w:rsid w:val="00362DA5"/>
    <w:rsid w:val="00364E93"/>
    <w:rsid w:val="00366786"/>
    <w:rsid w:val="00366E1A"/>
    <w:rsid w:val="0037482D"/>
    <w:rsid w:val="00376C5A"/>
    <w:rsid w:val="00376F64"/>
    <w:rsid w:val="0038701F"/>
    <w:rsid w:val="00393DA1"/>
    <w:rsid w:val="003966C0"/>
    <w:rsid w:val="00396841"/>
    <w:rsid w:val="003A29A6"/>
    <w:rsid w:val="003A677A"/>
    <w:rsid w:val="003B52F1"/>
    <w:rsid w:val="003B5B64"/>
    <w:rsid w:val="003C1994"/>
    <w:rsid w:val="003C37F3"/>
    <w:rsid w:val="003C5113"/>
    <w:rsid w:val="003D35C6"/>
    <w:rsid w:val="003D535B"/>
    <w:rsid w:val="003D5E70"/>
    <w:rsid w:val="003D67FA"/>
    <w:rsid w:val="003E32BE"/>
    <w:rsid w:val="00401E58"/>
    <w:rsid w:val="00407FB6"/>
    <w:rsid w:val="004101C7"/>
    <w:rsid w:val="00410357"/>
    <w:rsid w:val="004116A6"/>
    <w:rsid w:val="004133E9"/>
    <w:rsid w:val="004251F8"/>
    <w:rsid w:val="00427F7C"/>
    <w:rsid w:val="00432EFA"/>
    <w:rsid w:val="00435E96"/>
    <w:rsid w:val="0044413E"/>
    <w:rsid w:val="00445502"/>
    <w:rsid w:val="00446CC4"/>
    <w:rsid w:val="004525C3"/>
    <w:rsid w:val="00457EAB"/>
    <w:rsid w:val="00463FC0"/>
    <w:rsid w:val="00467BE3"/>
    <w:rsid w:val="00494C9F"/>
    <w:rsid w:val="00496DF2"/>
    <w:rsid w:val="004970AD"/>
    <w:rsid w:val="004A1B9B"/>
    <w:rsid w:val="004A4B89"/>
    <w:rsid w:val="004A4D5F"/>
    <w:rsid w:val="004A5D30"/>
    <w:rsid w:val="004B19CE"/>
    <w:rsid w:val="004B255D"/>
    <w:rsid w:val="004B451C"/>
    <w:rsid w:val="004B74F4"/>
    <w:rsid w:val="004C07CD"/>
    <w:rsid w:val="004C0D12"/>
    <w:rsid w:val="004C16AC"/>
    <w:rsid w:val="004C24BC"/>
    <w:rsid w:val="004C4D8E"/>
    <w:rsid w:val="004C5E18"/>
    <w:rsid w:val="004E20B5"/>
    <w:rsid w:val="004E3128"/>
    <w:rsid w:val="004E3462"/>
    <w:rsid w:val="004E34BD"/>
    <w:rsid w:val="004E57EE"/>
    <w:rsid w:val="004E584B"/>
    <w:rsid w:val="004E5D4A"/>
    <w:rsid w:val="004F0CB9"/>
    <w:rsid w:val="004F29A7"/>
    <w:rsid w:val="004F58CC"/>
    <w:rsid w:val="005104FC"/>
    <w:rsid w:val="0051235D"/>
    <w:rsid w:val="00513C49"/>
    <w:rsid w:val="005216F9"/>
    <w:rsid w:val="005265C7"/>
    <w:rsid w:val="00535CC8"/>
    <w:rsid w:val="005473CE"/>
    <w:rsid w:val="00563A92"/>
    <w:rsid w:val="00563B1C"/>
    <w:rsid w:val="00566FD7"/>
    <w:rsid w:val="00574D8F"/>
    <w:rsid w:val="0057728F"/>
    <w:rsid w:val="00580766"/>
    <w:rsid w:val="00583167"/>
    <w:rsid w:val="00583C8F"/>
    <w:rsid w:val="00584FD8"/>
    <w:rsid w:val="0058674C"/>
    <w:rsid w:val="00594725"/>
    <w:rsid w:val="005A312C"/>
    <w:rsid w:val="005A47EE"/>
    <w:rsid w:val="005A5B1D"/>
    <w:rsid w:val="005A6E81"/>
    <w:rsid w:val="005B51AE"/>
    <w:rsid w:val="005B72D0"/>
    <w:rsid w:val="005C0872"/>
    <w:rsid w:val="005C3EF7"/>
    <w:rsid w:val="005D2BBC"/>
    <w:rsid w:val="005D595F"/>
    <w:rsid w:val="005D5B15"/>
    <w:rsid w:val="005D665A"/>
    <w:rsid w:val="005E422A"/>
    <w:rsid w:val="005F036A"/>
    <w:rsid w:val="005F2C9E"/>
    <w:rsid w:val="005F4D7F"/>
    <w:rsid w:val="005F7351"/>
    <w:rsid w:val="00605649"/>
    <w:rsid w:val="00616F46"/>
    <w:rsid w:val="006177A7"/>
    <w:rsid w:val="0062297C"/>
    <w:rsid w:val="006636BA"/>
    <w:rsid w:val="00663AA0"/>
    <w:rsid w:val="00667D79"/>
    <w:rsid w:val="00673A0A"/>
    <w:rsid w:val="00676F78"/>
    <w:rsid w:val="00681717"/>
    <w:rsid w:val="006858D8"/>
    <w:rsid w:val="00687A48"/>
    <w:rsid w:val="006907B7"/>
    <w:rsid w:val="00696468"/>
    <w:rsid w:val="006A3919"/>
    <w:rsid w:val="006A61D4"/>
    <w:rsid w:val="006B291B"/>
    <w:rsid w:val="006B66EB"/>
    <w:rsid w:val="006B6834"/>
    <w:rsid w:val="006C119C"/>
    <w:rsid w:val="006C197B"/>
    <w:rsid w:val="006C6101"/>
    <w:rsid w:val="006D0946"/>
    <w:rsid w:val="006D15C7"/>
    <w:rsid w:val="006D60F3"/>
    <w:rsid w:val="006E2C90"/>
    <w:rsid w:val="006E4B7D"/>
    <w:rsid w:val="006E6564"/>
    <w:rsid w:val="006F2421"/>
    <w:rsid w:val="006F2F6E"/>
    <w:rsid w:val="006F3662"/>
    <w:rsid w:val="006F7ABD"/>
    <w:rsid w:val="007003E0"/>
    <w:rsid w:val="00701963"/>
    <w:rsid w:val="00704250"/>
    <w:rsid w:val="007045FD"/>
    <w:rsid w:val="0070519A"/>
    <w:rsid w:val="007064D9"/>
    <w:rsid w:val="0070708A"/>
    <w:rsid w:val="00714611"/>
    <w:rsid w:val="00715CC4"/>
    <w:rsid w:val="007208CF"/>
    <w:rsid w:val="00722A69"/>
    <w:rsid w:val="00723913"/>
    <w:rsid w:val="00725D2C"/>
    <w:rsid w:val="00726562"/>
    <w:rsid w:val="00732DBD"/>
    <w:rsid w:val="0073332D"/>
    <w:rsid w:val="00736903"/>
    <w:rsid w:val="00742C04"/>
    <w:rsid w:val="0074318A"/>
    <w:rsid w:val="00746197"/>
    <w:rsid w:val="00750BE1"/>
    <w:rsid w:val="00751D03"/>
    <w:rsid w:val="00754720"/>
    <w:rsid w:val="00756ADF"/>
    <w:rsid w:val="00761D6D"/>
    <w:rsid w:val="00765446"/>
    <w:rsid w:val="007714AA"/>
    <w:rsid w:val="00773FC9"/>
    <w:rsid w:val="0077742A"/>
    <w:rsid w:val="007774D9"/>
    <w:rsid w:val="00780A11"/>
    <w:rsid w:val="00780F7F"/>
    <w:rsid w:val="00784110"/>
    <w:rsid w:val="007843BB"/>
    <w:rsid w:val="007932ED"/>
    <w:rsid w:val="00794DCA"/>
    <w:rsid w:val="007A2CC0"/>
    <w:rsid w:val="007A3BBD"/>
    <w:rsid w:val="007B3E3B"/>
    <w:rsid w:val="007B4287"/>
    <w:rsid w:val="007B639E"/>
    <w:rsid w:val="007C7EF9"/>
    <w:rsid w:val="007D1338"/>
    <w:rsid w:val="007D17C5"/>
    <w:rsid w:val="007D1D7A"/>
    <w:rsid w:val="007D51BD"/>
    <w:rsid w:val="007D7EBD"/>
    <w:rsid w:val="007E0ECB"/>
    <w:rsid w:val="007E149F"/>
    <w:rsid w:val="007E160C"/>
    <w:rsid w:val="007E2AAD"/>
    <w:rsid w:val="007E6F0A"/>
    <w:rsid w:val="007F2570"/>
    <w:rsid w:val="008035DB"/>
    <w:rsid w:val="00814D86"/>
    <w:rsid w:val="00822623"/>
    <w:rsid w:val="00827FCB"/>
    <w:rsid w:val="0083016E"/>
    <w:rsid w:val="008307FA"/>
    <w:rsid w:val="00831FD1"/>
    <w:rsid w:val="0084474F"/>
    <w:rsid w:val="00856EC5"/>
    <w:rsid w:val="00864990"/>
    <w:rsid w:val="00867C33"/>
    <w:rsid w:val="00881C40"/>
    <w:rsid w:val="00884A6B"/>
    <w:rsid w:val="0089016F"/>
    <w:rsid w:val="00890FBD"/>
    <w:rsid w:val="008A0E0B"/>
    <w:rsid w:val="008A4020"/>
    <w:rsid w:val="008A7B4F"/>
    <w:rsid w:val="008B1576"/>
    <w:rsid w:val="008D0420"/>
    <w:rsid w:val="008E5F0F"/>
    <w:rsid w:val="008E6C41"/>
    <w:rsid w:val="008F1332"/>
    <w:rsid w:val="00913EB8"/>
    <w:rsid w:val="00914CC9"/>
    <w:rsid w:val="00916C6E"/>
    <w:rsid w:val="0093514B"/>
    <w:rsid w:val="00936E23"/>
    <w:rsid w:val="00937823"/>
    <w:rsid w:val="00947055"/>
    <w:rsid w:val="0094787C"/>
    <w:rsid w:val="00954F22"/>
    <w:rsid w:val="00960062"/>
    <w:rsid w:val="00962E36"/>
    <w:rsid w:val="00970022"/>
    <w:rsid w:val="00985DC1"/>
    <w:rsid w:val="00993A67"/>
    <w:rsid w:val="009A02ED"/>
    <w:rsid w:val="009A6AC2"/>
    <w:rsid w:val="009C1676"/>
    <w:rsid w:val="009D07A4"/>
    <w:rsid w:val="009D121B"/>
    <w:rsid w:val="009D1DFB"/>
    <w:rsid w:val="009D31F9"/>
    <w:rsid w:val="009D3789"/>
    <w:rsid w:val="009D40EE"/>
    <w:rsid w:val="009E3080"/>
    <w:rsid w:val="009E7289"/>
    <w:rsid w:val="009F0CA1"/>
    <w:rsid w:val="009F2AB8"/>
    <w:rsid w:val="009F4CC8"/>
    <w:rsid w:val="00A05E78"/>
    <w:rsid w:val="00A133F0"/>
    <w:rsid w:val="00A17D7F"/>
    <w:rsid w:val="00A244F5"/>
    <w:rsid w:val="00A27E1C"/>
    <w:rsid w:val="00A300CF"/>
    <w:rsid w:val="00A32411"/>
    <w:rsid w:val="00A3489F"/>
    <w:rsid w:val="00A37CB6"/>
    <w:rsid w:val="00A50894"/>
    <w:rsid w:val="00A53D1D"/>
    <w:rsid w:val="00A57BD7"/>
    <w:rsid w:val="00A615D4"/>
    <w:rsid w:val="00A64F76"/>
    <w:rsid w:val="00A81BD9"/>
    <w:rsid w:val="00A8224C"/>
    <w:rsid w:val="00A85E5C"/>
    <w:rsid w:val="00A878B2"/>
    <w:rsid w:val="00AA0A1C"/>
    <w:rsid w:val="00AA0A27"/>
    <w:rsid w:val="00AA1AAF"/>
    <w:rsid w:val="00AA3C34"/>
    <w:rsid w:val="00AB1460"/>
    <w:rsid w:val="00AB3B37"/>
    <w:rsid w:val="00AB79BC"/>
    <w:rsid w:val="00AC55EF"/>
    <w:rsid w:val="00AC5617"/>
    <w:rsid w:val="00AC627B"/>
    <w:rsid w:val="00AD159F"/>
    <w:rsid w:val="00AD2357"/>
    <w:rsid w:val="00AD76D7"/>
    <w:rsid w:val="00AE34E7"/>
    <w:rsid w:val="00AF0546"/>
    <w:rsid w:val="00AF095D"/>
    <w:rsid w:val="00AF09DB"/>
    <w:rsid w:val="00B02B31"/>
    <w:rsid w:val="00B044F7"/>
    <w:rsid w:val="00B105E7"/>
    <w:rsid w:val="00B10825"/>
    <w:rsid w:val="00B14539"/>
    <w:rsid w:val="00B17829"/>
    <w:rsid w:val="00B206F6"/>
    <w:rsid w:val="00B2233A"/>
    <w:rsid w:val="00B23D13"/>
    <w:rsid w:val="00B306BB"/>
    <w:rsid w:val="00B30C98"/>
    <w:rsid w:val="00B33072"/>
    <w:rsid w:val="00B353C3"/>
    <w:rsid w:val="00B52E44"/>
    <w:rsid w:val="00B5386B"/>
    <w:rsid w:val="00B547B2"/>
    <w:rsid w:val="00B600BB"/>
    <w:rsid w:val="00B6425E"/>
    <w:rsid w:val="00B6582B"/>
    <w:rsid w:val="00B66149"/>
    <w:rsid w:val="00B7147A"/>
    <w:rsid w:val="00B72FBB"/>
    <w:rsid w:val="00B82B99"/>
    <w:rsid w:val="00B82D09"/>
    <w:rsid w:val="00B90384"/>
    <w:rsid w:val="00B93344"/>
    <w:rsid w:val="00BA4242"/>
    <w:rsid w:val="00BA4B88"/>
    <w:rsid w:val="00BA715A"/>
    <w:rsid w:val="00BB03B5"/>
    <w:rsid w:val="00BB371B"/>
    <w:rsid w:val="00BB52EB"/>
    <w:rsid w:val="00BC0460"/>
    <w:rsid w:val="00BC1738"/>
    <w:rsid w:val="00BC2AD0"/>
    <w:rsid w:val="00BC5C87"/>
    <w:rsid w:val="00BC6148"/>
    <w:rsid w:val="00BD4F25"/>
    <w:rsid w:val="00BD5133"/>
    <w:rsid w:val="00BD657C"/>
    <w:rsid w:val="00BF7EBD"/>
    <w:rsid w:val="00C133F2"/>
    <w:rsid w:val="00C13D3B"/>
    <w:rsid w:val="00C149A6"/>
    <w:rsid w:val="00C156FC"/>
    <w:rsid w:val="00C16E2E"/>
    <w:rsid w:val="00C21A36"/>
    <w:rsid w:val="00C24B47"/>
    <w:rsid w:val="00C3191E"/>
    <w:rsid w:val="00C40BF8"/>
    <w:rsid w:val="00C520AC"/>
    <w:rsid w:val="00C54B42"/>
    <w:rsid w:val="00C60CF2"/>
    <w:rsid w:val="00C703A8"/>
    <w:rsid w:val="00C75413"/>
    <w:rsid w:val="00C76FBE"/>
    <w:rsid w:val="00C91DF8"/>
    <w:rsid w:val="00CA0FC6"/>
    <w:rsid w:val="00CA1095"/>
    <w:rsid w:val="00CA6501"/>
    <w:rsid w:val="00CA7AE7"/>
    <w:rsid w:val="00CA7DB8"/>
    <w:rsid w:val="00CB55E5"/>
    <w:rsid w:val="00CC21AC"/>
    <w:rsid w:val="00CC63B5"/>
    <w:rsid w:val="00CC7FB6"/>
    <w:rsid w:val="00CD152F"/>
    <w:rsid w:val="00CD1B2B"/>
    <w:rsid w:val="00CE0C07"/>
    <w:rsid w:val="00CE2998"/>
    <w:rsid w:val="00CE361D"/>
    <w:rsid w:val="00CE6CE6"/>
    <w:rsid w:val="00CF26AD"/>
    <w:rsid w:val="00CF346F"/>
    <w:rsid w:val="00CF5008"/>
    <w:rsid w:val="00D01A8E"/>
    <w:rsid w:val="00D128F3"/>
    <w:rsid w:val="00D23E9B"/>
    <w:rsid w:val="00D31216"/>
    <w:rsid w:val="00D3399E"/>
    <w:rsid w:val="00D44F87"/>
    <w:rsid w:val="00D458C5"/>
    <w:rsid w:val="00D46B8E"/>
    <w:rsid w:val="00D711A4"/>
    <w:rsid w:val="00D71B87"/>
    <w:rsid w:val="00D72182"/>
    <w:rsid w:val="00D74EB7"/>
    <w:rsid w:val="00D813FD"/>
    <w:rsid w:val="00D8341A"/>
    <w:rsid w:val="00D8577A"/>
    <w:rsid w:val="00D9510E"/>
    <w:rsid w:val="00DA6073"/>
    <w:rsid w:val="00DB2C82"/>
    <w:rsid w:val="00DB33F9"/>
    <w:rsid w:val="00DB46DD"/>
    <w:rsid w:val="00DB72A4"/>
    <w:rsid w:val="00DC0005"/>
    <w:rsid w:val="00DE0449"/>
    <w:rsid w:val="00DE06A0"/>
    <w:rsid w:val="00DE54BC"/>
    <w:rsid w:val="00DE68E4"/>
    <w:rsid w:val="00DF2B1D"/>
    <w:rsid w:val="00DF41C5"/>
    <w:rsid w:val="00DF481E"/>
    <w:rsid w:val="00DF51F5"/>
    <w:rsid w:val="00DF5D09"/>
    <w:rsid w:val="00DF75F7"/>
    <w:rsid w:val="00E04954"/>
    <w:rsid w:val="00E0699F"/>
    <w:rsid w:val="00E06D21"/>
    <w:rsid w:val="00E13DE9"/>
    <w:rsid w:val="00E16248"/>
    <w:rsid w:val="00E239E8"/>
    <w:rsid w:val="00E320CB"/>
    <w:rsid w:val="00E34B0A"/>
    <w:rsid w:val="00E44D65"/>
    <w:rsid w:val="00E44FC2"/>
    <w:rsid w:val="00E50E94"/>
    <w:rsid w:val="00E5108D"/>
    <w:rsid w:val="00E5304B"/>
    <w:rsid w:val="00E56361"/>
    <w:rsid w:val="00E6059F"/>
    <w:rsid w:val="00E61A95"/>
    <w:rsid w:val="00E62B2D"/>
    <w:rsid w:val="00E62E5C"/>
    <w:rsid w:val="00E639FA"/>
    <w:rsid w:val="00E64DC6"/>
    <w:rsid w:val="00E7551E"/>
    <w:rsid w:val="00E86D15"/>
    <w:rsid w:val="00E9584E"/>
    <w:rsid w:val="00E9620A"/>
    <w:rsid w:val="00E962A1"/>
    <w:rsid w:val="00EA3B0A"/>
    <w:rsid w:val="00EA5C59"/>
    <w:rsid w:val="00EA79BC"/>
    <w:rsid w:val="00EA7F9A"/>
    <w:rsid w:val="00EB7778"/>
    <w:rsid w:val="00EB7DC4"/>
    <w:rsid w:val="00EC12C3"/>
    <w:rsid w:val="00EC2384"/>
    <w:rsid w:val="00EC3D62"/>
    <w:rsid w:val="00EC5B73"/>
    <w:rsid w:val="00ED79EC"/>
    <w:rsid w:val="00EE0758"/>
    <w:rsid w:val="00EE4EB1"/>
    <w:rsid w:val="00EE5A72"/>
    <w:rsid w:val="00EF58E1"/>
    <w:rsid w:val="00F00019"/>
    <w:rsid w:val="00F02867"/>
    <w:rsid w:val="00F25D81"/>
    <w:rsid w:val="00F26317"/>
    <w:rsid w:val="00F32319"/>
    <w:rsid w:val="00F3369A"/>
    <w:rsid w:val="00F345A1"/>
    <w:rsid w:val="00F370A5"/>
    <w:rsid w:val="00F427E8"/>
    <w:rsid w:val="00F439F5"/>
    <w:rsid w:val="00F4687C"/>
    <w:rsid w:val="00F501B0"/>
    <w:rsid w:val="00F51FEB"/>
    <w:rsid w:val="00F53692"/>
    <w:rsid w:val="00F64D16"/>
    <w:rsid w:val="00F72D2B"/>
    <w:rsid w:val="00F74C44"/>
    <w:rsid w:val="00F76BC4"/>
    <w:rsid w:val="00F81547"/>
    <w:rsid w:val="00F815FD"/>
    <w:rsid w:val="00F85AD3"/>
    <w:rsid w:val="00F862FE"/>
    <w:rsid w:val="00F86713"/>
    <w:rsid w:val="00F90C5F"/>
    <w:rsid w:val="00F9192B"/>
    <w:rsid w:val="00F91DCC"/>
    <w:rsid w:val="00F972A7"/>
    <w:rsid w:val="00FA044C"/>
    <w:rsid w:val="00FA0594"/>
    <w:rsid w:val="00FA2F2C"/>
    <w:rsid w:val="00FA3516"/>
    <w:rsid w:val="00FA673E"/>
    <w:rsid w:val="00FB228B"/>
    <w:rsid w:val="00FC0CBF"/>
    <w:rsid w:val="00FC126F"/>
    <w:rsid w:val="00FC200B"/>
    <w:rsid w:val="00FC24C2"/>
    <w:rsid w:val="00FC461C"/>
    <w:rsid w:val="00FC4C52"/>
    <w:rsid w:val="00FC528C"/>
    <w:rsid w:val="00FD231C"/>
    <w:rsid w:val="00FE7329"/>
    <w:rsid w:val="00FE7493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576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E13D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C5B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C5B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C5B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1576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8B1576"/>
    <w:pPr>
      <w:ind w:left="798" w:hanging="570"/>
      <w:jc w:val="both"/>
    </w:pPr>
    <w:rPr>
      <w:noProof w:val="0"/>
      <w:sz w:val="20"/>
      <w:szCs w:val="20"/>
    </w:rPr>
  </w:style>
  <w:style w:type="paragraph" w:customStyle="1" w:styleId="10">
    <w:name w:val="Обычный1"/>
    <w:rsid w:val="008B1576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Title"/>
    <w:basedOn w:val="a"/>
    <w:qFormat/>
    <w:rsid w:val="008B1576"/>
    <w:pPr>
      <w:jc w:val="center"/>
    </w:pPr>
    <w:rPr>
      <w:noProof w:val="0"/>
      <w:szCs w:val="20"/>
    </w:rPr>
  </w:style>
  <w:style w:type="paragraph" w:styleId="a6">
    <w:name w:val="Body Text"/>
    <w:basedOn w:val="a"/>
    <w:link w:val="a7"/>
    <w:rsid w:val="00773FC9"/>
    <w:pPr>
      <w:spacing w:after="120"/>
    </w:pPr>
  </w:style>
  <w:style w:type="character" w:customStyle="1" w:styleId="a7">
    <w:name w:val="Основной текст Знак"/>
    <w:basedOn w:val="a0"/>
    <w:link w:val="a6"/>
    <w:rsid w:val="002F5C0F"/>
    <w:rPr>
      <w:noProof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semiHidden/>
    <w:rsid w:val="00EC5B73"/>
    <w:rPr>
      <w:rFonts w:ascii="Cambria" w:eastAsia="Times New Roman" w:hAnsi="Cambria" w:cs="Times New Roman"/>
      <w:b/>
      <w:bCs/>
      <w:i/>
      <w:iCs/>
      <w:noProof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semiHidden/>
    <w:rsid w:val="00EC5B73"/>
    <w:rPr>
      <w:rFonts w:ascii="Cambria" w:eastAsia="Times New Roman" w:hAnsi="Cambria" w:cs="Times New Roman"/>
      <w:b/>
      <w:bCs/>
      <w:noProof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semiHidden/>
    <w:rsid w:val="00EC5B73"/>
    <w:rPr>
      <w:rFonts w:ascii="Calibri" w:eastAsia="Times New Roman" w:hAnsi="Calibri" w:cs="Times New Roman"/>
      <w:b/>
      <w:bCs/>
      <w:noProof/>
      <w:sz w:val="28"/>
      <w:szCs w:val="28"/>
      <w:lang w:val="uk-UA"/>
    </w:rPr>
  </w:style>
  <w:style w:type="paragraph" w:customStyle="1" w:styleId="21">
    <w:name w:val="Обычный2"/>
    <w:rsid w:val="00EC5B73"/>
    <w:pPr>
      <w:widowControl w:val="0"/>
      <w:snapToGrid w:val="0"/>
      <w:jc w:val="both"/>
    </w:pPr>
    <w:rPr>
      <w:sz w:val="16"/>
      <w:lang w:val="uk-UA"/>
    </w:rPr>
  </w:style>
  <w:style w:type="paragraph" w:styleId="a8">
    <w:name w:val="header"/>
    <w:basedOn w:val="a"/>
    <w:link w:val="a9"/>
    <w:rsid w:val="00E32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20CB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E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20CB"/>
    <w:rPr>
      <w:noProof/>
      <w:sz w:val="24"/>
      <w:szCs w:val="24"/>
      <w:lang w:val="uk-UA"/>
    </w:rPr>
  </w:style>
  <w:style w:type="paragraph" w:styleId="ac">
    <w:name w:val="No Spacing"/>
    <w:qFormat/>
    <w:rsid w:val="00E320CB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9E3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Виктория</dc:creator>
  <cp:lastModifiedBy>admin</cp:lastModifiedBy>
  <cp:revision>58</cp:revision>
  <cp:lastPrinted>2015-06-25T05:56:00Z</cp:lastPrinted>
  <dcterms:created xsi:type="dcterms:W3CDTF">2013-08-14T09:08:00Z</dcterms:created>
  <dcterms:modified xsi:type="dcterms:W3CDTF">2015-09-28T12:45:00Z</dcterms:modified>
</cp:coreProperties>
</file>