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6" w:rsidRPr="00274B8D" w:rsidRDefault="00A01256" w:rsidP="0060452D">
      <w:pPr>
        <w:pStyle w:val="21"/>
        <w:tabs>
          <w:tab w:val="left" w:pos="7350"/>
        </w:tabs>
        <w:ind w:right="-32"/>
        <w:jc w:val="right"/>
        <w:rPr>
          <w:b/>
          <w:sz w:val="24"/>
          <w:szCs w:val="24"/>
        </w:rPr>
      </w:pPr>
      <w:r w:rsidRPr="00712EA7">
        <w:tab/>
      </w:r>
      <w:r w:rsidR="00E519E9">
        <w:rPr>
          <w:b/>
          <w:sz w:val="24"/>
          <w:szCs w:val="24"/>
        </w:rPr>
        <w:t xml:space="preserve"> </w:t>
      </w:r>
    </w:p>
    <w:p w:rsidR="008A63FD" w:rsidRDefault="008A63FD" w:rsidP="008A63FD">
      <w:pPr>
        <w:pStyle w:val="21"/>
        <w:ind w:right="-32"/>
        <w:jc w:val="center"/>
        <w:rPr>
          <w:noProof/>
          <w:sz w:val="15"/>
          <w:szCs w:val="15"/>
          <w:lang w:val="ru-RU"/>
        </w:rPr>
      </w:pPr>
    </w:p>
    <w:p w:rsidR="008A63FD" w:rsidRDefault="00274B8D" w:rsidP="008A63F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D" w:rsidRDefault="008A63FD" w:rsidP="008A63FD">
      <w:pPr>
        <w:pStyle w:val="21"/>
        <w:ind w:right="400"/>
        <w:jc w:val="center"/>
        <w:rPr>
          <w:sz w:val="19"/>
          <w:szCs w:val="19"/>
        </w:rPr>
      </w:pPr>
    </w:p>
    <w:p w:rsidR="008A63FD" w:rsidRDefault="008A63FD" w:rsidP="001D3F86">
      <w:pPr>
        <w:pStyle w:val="3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A63FD" w:rsidRDefault="008A63FD" w:rsidP="001D3F86">
      <w:pPr>
        <w:pStyle w:val="4"/>
        <w:ind w:right="-1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8A63FD" w:rsidRDefault="008A63FD" w:rsidP="001D3F86">
      <w:pPr>
        <w:pStyle w:val="2"/>
        <w:ind w:right="-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8A63FD" w:rsidRDefault="00274B8D" w:rsidP="001D3F86">
      <w:pPr>
        <w:pStyle w:val="4"/>
        <w:tabs>
          <w:tab w:val="center" w:pos="4860"/>
          <w:tab w:val="right" w:pos="972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 ШОСТОГО  </w:t>
      </w:r>
      <w:r w:rsidR="008A63FD">
        <w:rPr>
          <w:szCs w:val="28"/>
          <w:lang w:val="uk-UA"/>
        </w:rPr>
        <w:t>СКЛИКАННЯ</w:t>
      </w:r>
    </w:p>
    <w:p w:rsidR="008A63FD" w:rsidRDefault="00274B8D" w:rsidP="001D3F86">
      <w:pPr>
        <w:tabs>
          <w:tab w:val="left" w:pos="3600"/>
        </w:tabs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ДЕВ’ЯНОСТО </w:t>
      </w:r>
      <w:r w:rsidR="007C529B">
        <w:rPr>
          <w:b/>
          <w:sz w:val="28"/>
          <w:szCs w:val="28"/>
          <w:lang w:val="uk-UA"/>
        </w:rPr>
        <w:t>ЧЕТВЕРТА</w:t>
      </w:r>
      <w:r w:rsidR="008A63FD">
        <w:rPr>
          <w:b/>
          <w:sz w:val="28"/>
          <w:szCs w:val="28"/>
          <w:lang w:val="uk-UA"/>
        </w:rPr>
        <w:t xml:space="preserve"> СЕСІЯ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ШЕННЯ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Pr="00E519E9" w:rsidRDefault="007C529B" w:rsidP="008A63FD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03травня</w:t>
      </w:r>
      <w:r w:rsidR="00274B8D">
        <w:rPr>
          <w:sz w:val="28"/>
          <w:szCs w:val="28"/>
          <w:lang w:val="uk-UA"/>
        </w:rPr>
        <w:t xml:space="preserve"> 2018</w:t>
      </w:r>
      <w:r w:rsidR="0060452D">
        <w:rPr>
          <w:sz w:val="28"/>
          <w:szCs w:val="28"/>
          <w:lang w:val="uk-UA"/>
        </w:rPr>
        <w:t xml:space="preserve"> року                 </w:t>
      </w:r>
      <w:r>
        <w:rPr>
          <w:sz w:val="28"/>
          <w:szCs w:val="28"/>
          <w:lang w:val="uk-UA"/>
        </w:rPr>
        <w:t xml:space="preserve"> </w:t>
      </w:r>
      <w:r w:rsidR="001D3F86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</w:t>
      </w:r>
      <w:r w:rsidR="008A63FD">
        <w:rPr>
          <w:sz w:val="28"/>
          <w:szCs w:val="28"/>
        </w:rPr>
        <w:t>. Попасна</w:t>
      </w:r>
      <w:r w:rsidR="008A63FD">
        <w:rPr>
          <w:sz w:val="28"/>
          <w:szCs w:val="28"/>
        </w:rPr>
        <w:tab/>
      </w:r>
      <w:r w:rsidR="001D3F86">
        <w:rPr>
          <w:sz w:val="28"/>
          <w:szCs w:val="28"/>
          <w:lang w:val="uk-UA"/>
        </w:rPr>
        <w:t xml:space="preserve">                                         </w:t>
      </w:r>
      <w:r w:rsidR="008A63FD">
        <w:rPr>
          <w:sz w:val="28"/>
          <w:szCs w:val="28"/>
        </w:rPr>
        <w:t>№</w:t>
      </w:r>
      <w:r w:rsidR="00E519E9">
        <w:rPr>
          <w:sz w:val="28"/>
          <w:szCs w:val="28"/>
          <w:lang w:val="uk-UA"/>
        </w:rPr>
        <w:t xml:space="preserve"> 94/5</w:t>
      </w:r>
    </w:p>
    <w:p w:rsidR="00BB4996" w:rsidRDefault="00BB4996" w:rsidP="008A63FD">
      <w:pPr>
        <w:rPr>
          <w:b/>
          <w:sz w:val="28"/>
          <w:szCs w:val="28"/>
          <w:lang w:val="uk-UA"/>
        </w:rPr>
      </w:pPr>
    </w:p>
    <w:p w:rsidR="008A63FD" w:rsidRDefault="008A63FD" w:rsidP="008A63FD">
      <w:pPr>
        <w:rPr>
          <w:sz w:val="16"/>
          <w:szCs w:val="16"/>
          <w:lang w:val="uk-UA"/>
        </w:rPr>
      </w:pPr>
    </w:p>
    <w:p w:rsidR="001D3F86" w:rsidRDefault="007250A1" w:rsidP="007C529B">
      <w:pPr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7C529B">
        <w:rPr>
          <w:b/>
          <w:lang w:val="uk-UA"/>
        </w:rPr>
        <w:t>затвердження</w:t>
      </w:r>
      <w:r w:rsidR="001D3F86">
        <w:rPr>
          <w:b/>
          <w:lang w:val="uk-UA"/>
        </w:rPr>
        <w:t xml:space="preserve"> </w:t>
      </w:r>
      <w:r w:rsidR="007C529B">
        <w:rPr>
          <w:b/>
          <w:lang w:val="uk-UA"/>
        </w:rPr>
        <w:t xml:space="preserve">Порядку розгляду </w:t>
      </w:r>
    </w:p>
    <w:p w:rsidR="007C529B" w:rsidRDefault="007C529B" w:rsidP="007C529B">
      <w:pPr>
        <w:rPr>
          <w:b/>
          <w:lang w:val="uk-UA"/>
        </w:rPr>
      </w:pPr>
      <w:r>
        <w:rPr>
          <w:b/>
          <w:lang w:val="uk-UA"/>
        </w:rPr>
        <w:t>земельних спорів</w:t>
      </w:r>
    </w:p>
    <w:p w:rsidR="007250A1" w:rsidRDefault="007250A1" w:rsidP="00F54F7A">
      <w:pPr>
        <w:rPr>
          <w:b/>
          <w:lang w:val="uk-UA"/>
        </w:rPr>
      </w:pPr>
    </w:p>
    <w:p w:rsidR="00911B7B" w:rsidRDefault="007250A1" w:rsidP="0060452D">
      <w:pPr>
        <w:ind w:firstLine="708"/>
        <w:jc w:val="both"/>
        <w:rPr>
          <w:lang w:val="uk-UA"/>
        </w:rPr>
      </w:pPr>
      <w:r w:rsidRPr="007250A1">
        <w:rPr>
          <w:lang w:val="uk-UA"/>
        </w:rPr>
        <w:t>Відповідно до ст.</w:t>
      </w:r>
      <w:r w:rsidR="0078188D">
        <w:rPr>
          <w:lang w:val="uk-UA"/>
        </w:rPr>
        <w:t>ст.</w:t>
      </w:r>
      <w:r w:rsidR="00BB4996">
        <w:rPr>
          <w:lang w:val="uk-UA"/>
        </w:rPr>
        <w:t xml:space="preserve"> 158 – 161</w:t>
      </w:r>
      <w:r w:rsidR="001D3F86">
        <w:rPr>
          <w:lang w:val="uk-UA"/>
        </w:rPr>
        <w:t xml:space="preserve"> </w:t>
      </w:r>
      <w:r w:rsidR="00BB4996">
        <w:rPr>
          <w:lang w:val="uk-UA"/>
        </w:rPr>
        <w:t>Земельного</w:t>
      </w:r>
      <w:r w:rsidR="00E6621A">
        <w:rPr>
          <w:lang w:val="uk-UA"/>
        </w:rPr>
        <w:t xml:space="preserve"> к</w:t>
      </w:r>
      <w:r w:rsidR="0060452D">
        <w:rPr>
          <w:lang w:val="uk-UA"/>
        </w:rPr>
        <w:t xml:space="preserve">одексу України, керуючись  </w:t>
      </w:r>
      <w:r>
        <w:rPr>
          <w:lang w:val="uk-UA"/>
        </w:rPr>
        <w:t>с</w:t>
      </w:r>
      <w:r w:rsidR="0060452D">
        <w:rPr>
          <w:lang w:val="uk-UA"/>
        </w:rPr>
        <w:t>т.</w:t>
      </w:r>
      <w:r w:rsidR="00A64952">
        <w:rPr>
          <w:lang w:val="uk-UA"/>
        </w:rPr>
        <w:t xml:space="preserve"> ст. 25, 59, 73</w:t>
      </w:r>
      <w:r>
        <w:rPr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A251BD" w:rsidRDefault="00A251BD" w:rsidP="00F54F7A">
      <w:pPr>
        <w:ind w:firstLine="720"/>
        <w:rPr>
          <w:lang w:val="uk-UA"/>
        </w:rPr>
      </w:pPr>
    </w:p>
    <w:p w:rsidR="00F54F7A" w:rsidRDefault="00A251BD" w:rsidP="00F54F7A">
      <w:pPr>
        <w:ind w:firstLine="720"/>
        <w:rPr>
          <w:b/>
          <w:lang w:val="uk-UA"/>
        </w:rPr>
      </w:pPr>
      <w:r w:rsidRPr="007250A1">
        <w:rPr>
          <w:b/>
          <w:lang w:val="uk-UA"/>
        </w:rPr>
        <w:t>ВИРІШИЛА</w:t>
      </w:r>
      <w:r w:rsidR="00F54F7A" w:rsidRPr="007250A1">
        <w:rPr>
          <w:b/>
          <w:lang w:val="uk-UA"/>
        </w:rPr>
        <w:t>:</w:t>
      </w:r>
    </w:p>
    <w:p w:rsidR="001A7624" w:rsidRDefault="001A7624" w:rsidP="00A64952">
      <w:pPr>
        <w:jc w:val="both"/>
        <w:rPr>
          <w:lang w:val="uk-UA"/>
        </w:rPr>
      </w:pPr>
    </w:p>
    <w:p w:rsidR="00E6621A" w:rsidRDefault="00A64952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Затвердити Порядок розгляду земельних спорів (додається).</w:t>
      </w:r>
    </w:p>
    <w:p w:rsidR="00E6621A" w:rsidRDefault="00551F5E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Рішення набирає чинності з дня його офіційного оприлюднення в газеті «Попаснянський вісник».</w:t>
      </w:r>
    </w:p>
    <w:p w:rsidR="0061143F" w:rsidRPr="002F510C" w:rsidRDefault="00F54F7A" w:rsidP="002F510C">
      <w:pPr>
        <w:pStyle w:val="a7"/>
        <w:numPr>
          <w:ilvl w:val="0"/>
          <w:numId w:val="13"/>
        </w:numPr>
        <w:ind w:left="1276" w:hanging="567"/>
        <w:jc w:val="both"/>
        <w:rPr>
          <w:lang w:val="uk-UA"/>
        </w:rPr>
      </w:pPr>
      <w:r w:rsidRPr="002F510C">
        <w:rPr>
          <w:lang w:val="uk-UA"/>
        </w:rPr>
        <w:t>Контроль за виконанням</w:t>
      </w:r>
      <w:r w:rsidR="00ED101F" w:rsidRPr="002F510C">
        <w:rPr>
          <w:lang w:val="uk-UA"/>
        </w:rPr>
        <w:t xml:space="preserve"> даного рішення покласти на постійну комісію міської ради</w:t>
      </w:r>
      <w:hyperlink r:id="rId8" w:history="1">
        <w:r w:rsidR="00551F5E" w:rsidRPr="00551F5E">
          <w:rPr>
            <w:rStyle w:val="aa"/>
            <w:color w:val="auto"/>
            <w:u w:val="none"/>
            <w:lang w:val="uk-UA"/>
          </w:rPr>
          <w:t> з питань транспорту, зв’язку та благоустрою, земельних  відносин та охорони довкілля</w:t>
        </w:r>
      </w:hyperlink>
      <w:r w:rsidR="00551F5E">
        <w:rPr>
          <w:lang w:val="uk-UA"/>
        </w:rPr>
        <w:t>.</w:t>
      </w:r>
      <w:bookmarkStart w:id="0" w:name="_GoBack"/>
      <w:bookmarkEnd w:id="0"/>
    </w:p>
    <w:p w:rsidR="005E3D06" w:rsidRPr="00712EA7" w:rsidRDefault="005E3D06" w:rsidP="00A46062">
      <w:pPr>
        <w:rPr>
          <w:lang w:val="uk-UA"/>
        </w:rPr>
      </w:pPr>
    </w:p>
    <w:p w:rsidR="00A46062" w:rsidRDefault="00A46062" w:rsidP="00A46062">
      <w:pPr>
        <w:rPr>
          <w:lang w:val="uk-UA"/>
        </w:rPr>
      </w:pPr>
    </w:p>
    <w:p w:rsidR="002F510C" w:rsidRPr="00712EA7" w:rsidRDefault="002F510C" w:rsidP="00A46062">
      <w:pPr>
        <w:rPr>
          <w:lang w:val="uk-UA"/>
        </w:rPr>
      </w:pPr>
    </w:p>
    <w:p w:rsidR="00C05C2B" w:rsidRPr="00551F5E" w:rsidRDefault="001D3F86" w:rsidP="00C05C2B">
      <w:pPr>
        <w:tabs>
          <w:tab w:val="left" w:pos="6870"/>
        </w:tabs>
        <w:ind w:firstLine="708"/>
        <w:rPr>
          <w:b/>
          <w:lang w:val="uk-UA"/>
        </w:rPr>
      </w:pPr>
      <w:r>
        <w:rPr>
          <w:b/>
          <w:lang w:val="uk-UA"/>
        </w:rPr>
        <w:t xml:space="preserve">   </w:t>
      </w:r>
      <w:r w:rsidR="00A46062" w:rsidRPr="00551F5E">
        <w:rPr>
          <w:b/>
          <w:lang w:val="uk-UA"/>
        </w:rPr>
        <w:t>Міський голова</w:t>
      </w:r>
      <w:r w:rsidR="00A46062" w:rsidRPr="00551F5E">
        <w:rPr>
          <w:b/>
          <w:lang w:val="uk-UA"/>
        </w:rPr>
        <w:tab/>
      </w:r>
      <w:r>
        <w:rPr>
          <w:b/>
          <w:lang w:val="uk-UA"/>
        </w:rPr>
        <w:t xml:space="preserve">         </w:t>
      </w:r>
      <w:r w:rsidR="00A46062" w:rsidRPr="00551F5E">
        <w:rPr>
          <w:b/>
          <w:lang w:val="uk-UA"/>
        </w:rPr>
        <w:t>Ю.І. Онищенко</w:t>
      </w:r>
    </w:p>
    <w:p w:rsidR="008B02E2" w:rsidRDefault="001D3F86" w:rsidP="008B02E2">
      <w:pPr>
        <w:tabs>
          <w:tab w:val="left" w:pos="6870"/>
        </w:tabs>
        <w:rPr>
          <w:lang w:val="uk-UA"/>
        </w:rPr>
      </w:pPr>
      <w:r>
        <w:rPr>
          <w:lang w:val="uk-UA"/>
        </w:rPr>
        <w:t xml:space="preserve"> </w:t>
      </w:r>
    </w:p>
    <w:p w:rsidR="008B02E2" w:rsidRDefault="008B02E2" w:rsidP="008B02E2">
      <w:pPr>
        <w:tabs>
          <w:tab w:val="left" w:pos="6870"/>
        </w:tabs>
        <w:rPr>
          <w:lang w:val="uk-UA"/>
        </w:rPr>
      </w:pPr>
    </w:p>
    <w:p w:rsidR="008B02E2" w:rsidRDefault="008B02E2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551F5E" w:rsidRDefault="00551F5E" w:rsidP="008B02E2">
      <w:pPr>
        <w:tabs>
          <w:tab w:val="left" w:pos="6870"/>
        </w:tabs>
        <w:rPr>
          <w:lang w:val="uk-UA"/>
        </w:rPr>
      </w:pPr>
    </w:p>
    <w:p w:rsidR="007C529B" w:rsidRPr="00551F5E" w:rsidRDefault="00E519E9" w:rsidP="008B02E2">
      <w:pPr>
        <w:tabs>
          <w:tab w:val="left" w:pos="6870"/>
        </w:tabs>
        <w:rPr>
          <w:sz w:val="22"/>
          <w:lang w:val="uk-UA"/>
        </w:rPr>
      </w:pPr>
      <w:r>
        <w:rPr>
          <w:sz w:val="22"/>
          <w:lang w:val="uk-UA"/>
        </w:rPr>
        <w:t xml:space="preserve"> </w:t>
      </w:r>
      <w:r w:rsidR="008B02E2" w:rsidRPr="00551F5E">
        <w:rPr>
          <w:sz w:val="22"/>
          <w:lang w:val="uk-UA"/>
        </w:rPr>
        <w:t>.</w:t>
      </w:r>
    </w:p>
    <w:sectPr w:rsidR="007C529B" w:rsidRPr="00551F5E" w:rsidSect="00AA40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E3" w:rsidRDefault="00281DE3" w:rsidP="008B02E2">
      <w:r>
        <w:separator/>
      </w:r>
    </w:p>
  </w:endnote>
  <w:endnote w:type="continuationSeparator" w:id="1">
    <w:p w:rsidR="00281DE3" w:rsidRDefault="00281DE3" w:rsidP="008B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E3" w:rsidRDefault="00281DE3" w:rsidP="008B02E2">
      <w:r>
        <w:separator/>
      </w:r>
    </w:p>
  </w:footnote>
  <w:footnote w:type="continuationSeparator" w:id="1">
    <w:p w:rsidR="00281DE3" w:rsidRDefault="00281DE3" w:rsidP="008B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7A"/>
    <w:multiLevelType w:val="hybridMultilevel"/>
    <w:tmpl w:val="9E42C362"/>
    <w:lvl w:ilvl="0" w:tplc="AB62638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E14060"/>
    <w:multiLevelType w:val="multilevel"/>
    <w:tmpl w:val="B1E083BE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9CB"/>
    <w:multiLevelType w:val="hybridMultilevel"/>
    <w:tmpl w:val="504CF3FC"/>
    <w:lvl w:ilvl="0" w:tplc="5BB49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C914C5"/>
    <w:multiLevelType w:val="hybridMultilevel"/>
    <w:tmpl w:val="F07C8D08"/>
    <w:lvl w:ilvl="0" w:tplc="F32E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A838CD"/>
    <w:multiLevelType w:val="hybridMultilevel"/>
    <w:tmpl w:val="09F44B68"/>
    <w:lvl w:ilvl="0" w:tplc="38EE7D1C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0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BF493A"/>
    <w:multiLevelType w:val="hybridMultilevel"/>
    <w:tmpl w:val="8CC03D82"/>
    <w:lvl w:ilvl="0" w:tplc="99C6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686A5F"/>
    <w:multiLevelType w:val="hybridMultilevel"/>
    <w:tmpl w:val="35E4D1B2"/>
    <w:lvl w:ilvl="0" w:tplc="FCC229D4">
      <w:start w:val="25"/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32"/>
    <w:rsid w:val="000166D0"/>
    <w:rsid w:val="0004472B"/>
    <w:rsid w:val="00047B6F"/>
    <w:rsid w:val="00061BBE"/>
    <w:rsid w:val="00062BBA"/>
    <w:rsid w:val="00064848"/>
    <w:rsid w:val="0008370D"/>
    <w:rsid w:val="00085205"/>
    <w:rsid w:val="000864C2"/>
    <w:rsid w:val="000960F9"/>
    <w:rsid w:val="000C3494"/>
    <w:rsid w:val="000D0820"/>
    <w:rsid w:val="000D31A1"/>
    <w:rsid w:val="000F35BD"/>
    <w:rsid w:val="0010751A"/>
    <w:rsid w:val="00123F28"/>
    <w:rsid w:val="00160704"/>
    <w:rsid w:val="00175754"/>
    <w:rsid w:val="001911BB"/>
    <w:rsid w:val="001A6193"/>
    <w:rsid w:val="001A7624"/>
    <w:rsid w:val="001C5CFC"/>
    <w:rsid w:val="001D3F86"/>
    <w:rsid w:val="001E03B3"/>
    <w:rsid w:val="001F1191"/>
    <w:rsid w:val="0020776E"/>
    <w:rsid w:val="00210F6D"/>
    <w:rsid w:val="002240C5"/>
    <w:rsid w:val="00225E0D"/>
    <w:rsid w:val="00232FD4"/>
    <w:rsid w:val="00237CFB"/>
    <w:rsid w:val="00244086"/>
    <w:rsid w:val="0024480D"/>
    <w:rsid w:val="00250A6A"/>
    <w:rsid w:val="00261DDB"/>
    <w:rsid w:val="0027135A"/>
    <w:rsid w:val="00273866"/>
    <w:rsid w:val="00274B8D"/>
    <w:rsid w:val="00281DE3"/>
    <w:rsid w:val="002932F6"/>
    <w:rsid w:val="00297F74"/>
    <w:rsid w:val="002A51C9"/>
    <w:rsid w:val="002A6202"/>
    <w:rsid w:val="002B0D5A"/>
    <w:rsid w:val="002B0F7E"/>
    <w:rsid w:val="002B18C7"/>
    <w:rsid w:val="002C6E0A"/>
    <w:rsid w:val="002D112E"/>
    <w:rsid w:val="002D4BAB"/>
    <w:rsid w:val="002E370E"/>
    <w:rsid w:val="002E68F3"/>
    <w:rsid w:val="002F510C"/>
    <w:rsid w:val="002F6A49"/>
    <w:rsid w:val="003034FC"/>
    <w:rsid w:val="0030530F"/>
    <w:rsid w:val="00313070"/>
    <w:rsid w:val="00315B9B"/>
    <w:rsid w:val="0031749B"/>
    <w:rsid w:val="003216D0"/>
    <w:rsid w:val="00337948"/>
    <w:rsid w:val="00345CFB"/>
    <w:rsid w:val="00346C26"/>
    <w:rsid w:val="0034772F"/>
    <w:rsid w:val="00385600"/>
    <w:rsid w:val="003D0ACE"/>
    <w:rsid w:val="003D129D"/>
    <w:rsid w:val="003E3AB5"/>
    <w:rsid w:val="003E44A0"/>
    <w:rsid w:val="003F270E"/>
    <w:rsid w:val="004026CD"/>
    <w:rsid w:val="00405D4D"/>
    <w:rsid w:val="00421CE3"/>
    <w:rsid w:val="00431B93"/>
    <w:rsid w:val="00432F62"/>
    <w:rsid w:val="00447B43"/>
    <w:rsid w:val="00453D67"/>
    <w:rsid w:val="00457E3F"/>
    <w:rsid w:val="00460F81"/>
    <w:rsid w:val="00474F3E"/>
    <w:rsid w:val="00482CC5"/>
    <w:rsid w:val="004B2ED4"/>
    <w:rsid w:val="004C544D"/>
    <w:rsid w:val="004C7832"/>
    <w:rsid w:val="004D1347"/>
    <w:rsid w:val="004E471F"/>
    <w:rsid w:val="004E5640"/>
    <w:rsid w:val="00511584"/>
    <w:rsid w:val="005334CB"/>
    <w:rsid w:val="005352F9"/>
    <w:rsid w:val="00551F5E"/>
    <w:rsid w:val="0058478D"/>
    <w:rsid w:val="005916D1"/>
    <w:rsid w:val="005A2818"/>
    <w:rsid w:val="005A5BEC"/>
    <w:rsid w:val="005B4364"/>
    <w:rsid w:val="005C4B85"/>
    <w:rsid w:val="005C582F"/>
    <w:rsid w:val="005E0413"/>
    <w:rsid w:val="005E3D06"/>
    <w:rsid w:val="005E5020"/>
    <w:rsid w:val="005F51F7"/>
    <w:rsid w:val="00600343"/>
    <w:rsid w:val="0060452D"/>
    <w:rsid w:val="0061103E"/>
    <w:rsid w:val="0061143F"/>
    <w:rsid w:val="00611F51"/>
    <w:rsid w:val="00612567"/>
    <w:rsid w:val="00614B4F"/>
    <w:rsid w:val="00642826"/>
    <w:rsid w:val="0068195F"/>
    <w:rsid w:val="00691B5C"/>
    <w:rsid w:val="00694189"/>
    <w:rsid w:val="006D2E08"/>
    <w:rsid w:val="006D634F"/>
    <w:rsid w:val="006E27CB"/>
    <w:rsid w:val="006F50E7"/>
    <w:rsid w:val="006F61A3"/>
    <w:rsid w:val="00702E68"/>
    <w:rsid w:val="00704221"/>
    <w:rsid w:val="0070638B"/>
    <w:rsid w:val="00712EA7"/>
    <w:rsid w:val="00714517"/>
    <w:rsid w:val="00715224"/>
    <w:rsid w:val="007250A1"/>
    <w:rsid w:val="00726E45"/>
    <w:rsid w:val="0074209D"/>
    <w:rsid w:val="00742E71"/>
    <w:rsid w:val="0074596B"/>
    <w:rsid w:val="00757E66"/>
    <w:rsid w:val="0076600C"/>
    <w:rsid w:val="00775B7C"/>
    <w:rsid w:val="0078188D"/>
    <w:rsid w:val="007912A1"/>
    <w:rsid w:val="007A206F"/>
    <w:rsid w:val="007B130D"/>
    <w:rsid w:val="007C1141"/>
    <w:rsid w:val="007C529B"/>
    <w:rsid w:val="007D1ACF"/>
    <w:rsid w:val="007E7631"/>
    <w:rsid w:val="00800242"/>
    <w:rsid w:val="00815BC2"/>
    <w:rsid w:val="00834A38"/>
    <w:rsid w:val="00836F4B"/>
    <w:rsid w:val="0084408C"/>
    <w:rsid w:val="00855DDA"/>
    <w:rsid w:val="00865C6D"/>
    <w:rsid w:val="00872DB6"/>
    <w:rsid w:val="00876413"/>
    <w:rsid w:val="0087643E"/>
    <w:rsid w:val="00892E45"/>
    <w:rsid w:val="008A63FD"/>
    <w:rsid w:val="008B02E2"/>
    <w:rsid w:val="008B0F21"/>
    <w:rsid w:val="008C20A6"/>
    <w:rsid w:val="008C4F5A"/>
    <w:rsid w:val="008C6A89"/>
    <w:rsid w:val="008D24D6"/>
    <w:rsid w:val="008D450F"/>
    <w:rsid w:val="008D62FB"/>
    <w:rsid w:val="008E7DB1"/>
    <w:rsid w:val="008F03BF"/>
    <w:rsid w:val="00903F02"/>
    <w:rsid w:val="00911B7B"/>
    <w:rsid w:val="009132D4"/>
    <w:rsid w:val="00915EAE"/>
    <w:rsid w:val="0092594D"/>
    <w:rsid w:val="009275BC"/>
    <w:rsid w:val="0093319D"/>
    <w:rsid w:val="009554ED"/>
    <w:rsid w:val="00973A51"/>
    <w:rsid w:val="00974E02"/>
    <w:rsid w:val="00982686"/>
    <w:rsid w:val="009A774E"/>
    <w:rsid w:val="009C6C70"/>
    <w:rsid w:val="009D23BA"/>
    <w:rsid w:val="009F7341"/>
    <w:rsid w:val="00A01256"/>
    <w:rsid w:val="00A109C2"/>
    <w:rsid w:val="00A1507D"/>
    <w:rsid w:val="00A179AD"/>
    <w:rsid w:val="00A24942"/>
    <w:rsid w:val="00A251BD"/>
    <w:rsid w:val="00A3271C"/>
    <w:rsid w:val="00A46062"/>
    <w:rsid w:val="00A46FA5"/>
    <w:rsid w:val="00A476F9"/>
    <w:rsid w:val="00A64952"/>
    <w:rsid w:val="00A66134"/>
    <w:rsid w:val="00A67A4D"/>
    <w:rsid w:val="00A805CF"/>
    <w:rsid w:val="00A91DC4"/>
    <w:rsid w:val="00A93258"/>
    <w:rsid w:val="00A9555E"/>
    <w:rsid w:val="00AA402A"/>
    <w:rsid w:val="00AB12FC"/>
    <w:rsid w:val="00AB511E"/>
    <w:rsid w:val="00AC379B"/>
    <w:rsid w:val="00AC4B23"/>
    <w:rsid w:val="00AC5501"/>
    <w:rsid w:val="00AC5B2A"/>
    <w:rsid w:val="00AE64A2"/>
    <w:rsid w:val="00AF23E2"/>
    <w:rsid w:val="00AF3C7F"/>
    <w:rsid w:val="00AF41E2"/>
    <w:rsid w:val="00AF67F3"/>
    <w:rsid w:val="00B10E5F"/>
    <w:rsid w:val="00B25DDA"/>
    <w:rsid w:val="00B27770"/>
    <w:rsid w:val="00B32278"/>
    <w:rsid w:val="00B3688A"/>
    <w:rsid w:val="00B858C4"/>
    <w:rsid w:val="00B873C7"/>
    <w:rsid w:val="00B9676E"/>
    <w:rsid w:val="00BA21DC"/>
    <w:rsid w:val="00BA5F21"/>
    <w:rsid w:val="00BB1933"/>
    <w:rsid w:val="00BB4996"/>
    <w:rsid w:val="00BD36B9"/>
    <w:rsid w:val="00BE7356"/>
    <w:rsid w:val="00C01363"/>
    <w:rsid w:val="00C0260B"/>
    <w:rsid w:val="00C05C2B"/>
    <w:rsid w:val="00C13A95"/>
    <w:rsid w:val="00C17992"/>
    <w:rsid w:val="00C235E0"/>
    <w:rsid w:val="00C41465"/>
    <w:rsid w:val="00C53932"/>
    <w:rsid w:val="00C575DC"/>
    <w:rsid w:val="00C623C5"/>
    <w:rsid w:val="00CA0279"/>
    <w:rsid w:val="00CA06DC"/>
    <w:rsid w:val="00CA3573"/>
    <w:rsid w:val="00CA3F97"/>
    <w:rsid w:val="00CB277F"/>
    <w:rsid w:val="00CB3132"/>
    <w:rsid w:val="00CB3B44"/>
    <w:rsid w:val="00CB5AD4"/>
    <w:rsid w:val="00CB6E47"/>
    <w:rsid w:val="00CC272C"/>
    <w:rsid w:val="00CE667F"/>
    <w:rsid w:val="00CE6DD6"/>
    <w:rsid w:val="00CF1C19"/>
    <w:rsid w:val="00D00A58"/>
    <w:rsid w:val="00D01FFA"/>
    <w:rsid w:val="00D05DA9"/>
    <w:rsid w:val="00D07608"/>
    <w:rsid w:val="00D16740"/>
    <w:rsid w:val="00D27D9B"/>
    <w:rsid w:val="00D338BA"/>
    <w:rsid w:val="00D729AC"/>
    <w:rsid w:val="00D7496C"/>
    <w:rsid w:val="00D92374"/>
    <w:rsid w:val="00DA196A"/>
    <w:rsid w:val="00DA6917"/>
    <w:rsid w:val="00DB2045"/>
    <w:rsid w:val="00DB7225"/>
    <w:rsid w:val="00DD0E3A"/>
    <w:rsid w:val="00DE3D07"/>
    <w:rsid w:val="00DE5EA2"/>
    <w:rsid w:val="00E05E33"/>
    <w:rsid w:val="00E23C4B"/>
    <w:rsid w:val="00E45674"/>
    <w:rsid w:val="00E519E9"/>
    <w:rsid w:val="00E52638"/>
    <w:rsid w:val="00E53A5D"/>
    <w:rsid w:val="00E6621A"/>
    <w:rsid w:val="00E66A19"/>
    <w:rsid w:val="00E715FD"/>
    <w:rsid w:val="00E74B68"/>
    <w:rsid w:val="00E8020B"/>
    <w:rsid w:val="00E93395"/>
    <w:rsid w:val="00EA0AA8"/>
    <w:rsid w:val="00EA58E6"/>
    <w:rsid w:val="00EB1CAF"/>
    <w:rsid w:val="00EC201B"/>
    <w:rsid w:val="00EC25E0"/>
    <w:rsid w:val="00EC3863"/>
    <w:rsid w:val="00EC79B1"/>
    <w:rsid w:val="00EC7A89"/>
    <w:rsid w:val="00EC7B9A"/>
    <w:rsid w:val="00ED101F"/>
    <w:rsid w:val="00EE2234"/>
    <w:rsid w:val="00EE4A6E"/>
    <w:rsid w:val="00EF16BE"/>
    <w:rsid w:val="00EF2304"/>
    <w:rsid w:val="00EF5ED3"/>
    <w:rsid w:val="00F12861"/>
    <w:rsid w:val="00F23CB7"/>
    <w:rsid w:val="00F2444A"/>
    <w:rsid w:val="00F4260B"/>
    <w:rsid w:val="00F4668B"/>
    <w:rsid w:val="00F54F7A"/>
    <w:rsid w:val="00F54F7C"/>
    <w:rsid w:val="00F56BF2"/>
    <w:rsid w:val="00F642A8"/>
    <w:rsid w:val="00F7676F"/>
    <w:rsid w:val="00F830C4"/>
    <w:rsid w:val="00F869A2"/>
    <w:rsid w:val="00F87D91"/>
    <w:rsid w:val="00F9632F"/>
    <w:rsid w:val="00F9765A"/>
    <w:rsid w:val="00FC6F7E"/>
    <w:rsid w:val="00FD05F9"/>
    <w:rsid w:val="00FD5319"/>
    <w:rsid w:val="00FE6C05"/>
    <w:rsid w:val="00FF00D3"/>
    <w:rsid w:val="00FF20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F5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734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F734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9F7341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Subtitle"/>
    <w:basedOn w:val="a"/>
    <w:link w:val="a6"/>
    <w:qFormat/>
    <w:rsid w:val="00250A6A"/>
    <w:pPr>
      <w:jc w:val="center"/>
    </w:pPr>
    <w:rPr>
      <w:b/>
      <w:sz w:val="30"/>
      <w:szCs w:val="20"/>
    </w:rPr>
  </w:style>
  <w:style w:type="character" w:customStyle="1" w:styleId="a6">
    <w:name w:val="Подзаголовок Знак"/>
    <w:basedOn w:val="a0"/>
    <w:link w:val="a5"/>
    <w:rsid w:val="00250A6A"/>
    <w:rPr>
      <w:b/>
      <w:sz w:val="30"/>
    </w:rPr>
  </w:style>
  <w:style w:type="paragraph" w:styleId="a7">
    <w:name w:val="List Paragraph"/>
    <w:basedOn w:val="a"/>
    <w:uiPriority w:val="34"/>
    <w:qFormat/>
    <w:rsid w:val="002F510C"/>
    <w:pPr>
      <w:ind w:left="720"/>
      <w:contextualSpacing/>
    </w:pPr>
  </w:style>
  <w:style w:type="paragraph" w:styleId="a8">
    <w:name w:val="Balloon Text"/>
    <w:basedOn w:val="a"/>
    <w:link w:val="a9"/>
    <w:rsid w:val="002F51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51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B02E2"/>
    <w:rPr>
      <w:color w:val="0000FF"/>
      <w:u w:val="single"/>
    </w:rPr>
  </w:style>
  <w:style w:type="paragraph" w:styleId="ab">
    <w:name w:val="header"/>
    <w:basedOn w:val="a"/>
    <w:link w:val="ac"/>
    <w:rsid w:val="008B0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2E2"/>
    <w:rPr>
      <w:sz w:val="24"/>
      <w:szCs w:val="24"/>
    </w:rPr>
  </w:style>
  <w:style w:type="paragraph" w:styleId="ad">
    <w:name w:val="footer"/>
    <w:basedOn w:val="a"/>
    <w:link w:val="ae"/>
    <w:rsid w:val="008B02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3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Горсовет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Экономист</dc:creator>
  <cp:keywords/>
  <cp:lastModifiedBy>Customer</cp:lastModifiedBy>
  <cp:revision>4</cp:revision>
  <cp:lastPrinted>2018-01-30T07:51:00Z</cp:lastPrinted>
  <dcterms:created xsi:type="dcterms:W3CDTF">2018-04-23T06:22:00Z</dcterms:created>
  <dcterms:modified xsi:type="dcterms:W3CDTF">2018-05-03T12:23:00Z</dcterms:modified>
</cp:coreProperties>
</file>