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A" w:rsidRDefault="00D270AA" w:rsidP="009C7C10">
      <w:pPr>
        <w:pStyle w:val="2"/>
        <w:ind w:right="-32"/>
        <w:jc w:val="right"/>
        <w:rPr>
          <w:sz w:val="24"/>
          <w:szCs w:val="24"/>
        </w:rPr>
      </w:pPr>
    </w:p>
    <w:p w:rsidR="00D270AA" w:rsidRDefault="00D270AA" w:rsidP="00D270A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AA" w:rsidRDefault="00D270AA" w:rsidP="00D270AA">
      <w:pPr>
        <w:pStyle w:val="2"/>
        <w:ind w:right="400"/>
        <w:jc w:val="center"/>
        <w:rPr>
          <w:sz w:val="19"/>
          <w:szCs w:val="19"/>
        </w:rPr>
      </w:pPr>
    </w:p>
    <w:p w:rsidR="00D270AA" w:rsidRDefault="00D270AA" w:rsidP="00D270AA">
      <w:pPr>
        <w:pStyle w:val="a3"/>
        <w:rPr>
          <w:b/>
        </w:rPr>
      </w:pPr>
      <w:r>
        <w:rPr>
          <w:b/>
        </w:rPr>
        <w:t>УКРАЇНА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D270AA" w:rsidRDefault="00D270AA" w:rsidP="00D270AA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D270AA" w:rsidRDefault="00D270AA" w:rsidP="00D270AA">
      <w:pPr>
        <w:pStyle w:val="a3"/>
        <w:rPr>
          <w:b/>
          <w:lang w:val="uk-UA"/>
        </w:rPr>
      </w:pPr>
    </w:p>
    <w:p w:rsidR="00D270AA" w:rsidRDefault="00D270AA" w:rsidP="00D270A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D270AA" w:rsidRPr="00D720C5" w:rsidRDefault="00D270AA" w:rsidP="00D270AA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 лютого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9D5FE4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720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720C5">
        <w:rPr>
          <w:rFonts w:ascii="Times New Roman" w:hAnsi="Times New Roman"/>
          <w:sz w:val="28"/>
          <w:szCs w:val="28"/>
          <w:lang w:val="uk-UA"/>
        </w:rPr>
        <w:t xml:space="preserve"> 22</w:t>
      </w:r>
    </w:p>
    <w:p w:rsidR="00D270AA" w:rsidRDefault="00D270AA" w:rsidP="00D270AA"/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«М'ясний», розміщеного за адресою:</w:t>
      </w:r>
    </w:p>
    <w:p w:rsidR="00D270AA" w:rsidRDefault="00D270AA" w:rsidP="00D270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Первомайська,59</w:t>
      </w:r>
    </w:p>
    <w:bookmarkEnd w:id="0"/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Євгеніївни  про погодження графіку роботи магазину «М'ясний», розміщеного за адресою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Первомайська</w:t>
      </w:r>
      <w:r w:rsidR="00F212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26C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>, керуючись  п</w:t>
      </w:r>
      <w:r>
        <w:rPr>
          <w:rFonts w:ascii="Times New Roman" w:hAnsi="Times New Roman" w:cs="Times New Roman"/>
          <w:sz w:val="24"/>
          <w:szCs w:val="24"/>
          <w:lang w:val="uk-UA"/>
        </w:rPr>
        <w:t>п. 4 п. б ст. 30 Закону України «Про місцеве самоврядування в Україні» та Положенням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 побутового обслуговування та іншого призначення на тер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>иторії м. Попасна, затвердженим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виконкому Попаснянської міської ради від 20.06.2013 № 63,   виконавчий комітет Попаснянської міської ради  </w:t>
      </w:r>
    </w:p>
    <w:p w:rsidR="00D270AA" w:rsidRDefault="00D270AA" w:rsidP="00D270A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«М'ясний», розміщеного за адресою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Первомайська,59</w:t>
      </w:r>
      <w:r w:rsidR="008F5CE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Ірині Євгеніївні:</w:t>
      </w:r>
    </w:p>
    <w:p w:rsidR="00D270AA" w:rsidRDefault="00D720C5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270AA">
        <w:rPr>
          <w:rFonts w:ascii="Times New Roman" w:hAnsi="Times New Roman" w:cs="Times New Roman"/>
          <w:sz w:val="24"/>
          <w:szCs w:val="24"/>
          <w:lang w:val="uk-UA"/>
        </w:rPr>
        <w:t>7.00 до 20.00 години</w:t>
      </w:r>
    </w:p>
    <w:p w:rsidR="00D270AA" w:rsidRDefault="00D270AA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D270AA" w:rsidRDefault="00D270AA" w:rsidP="00D270AA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І.Є.</w:t>
      </w:r>
    </w:p>
    <w:p w:rsidR="00D270AA" w:rsidRDefault="00D270AA" w:rsidP="00D270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D270AA" w:rsidRDefault="00D270AA" w:rsidP="00D270A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D270AA" w:rsidRDefault="00D270AA" w:rsidP="00D270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70AA" w:rsidRDefault="00D720C5" w:rsidP="00D270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D270AA" w:rsidRDefault="00D270AA" w:rsidP="00D270AA"/>
    <w:p w:rsidR="007D2B9C" w:rsidRDefault="007D2B9C"/>
    <w:sectPr w:rsidR="007D2B9C" w:rsidSect="001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0AA"/>
    <w:rsid w:val="001A70B2"/>
    <w:rsid w:val="00381949"/>
    <w:rsid w:val="0068510F"/>
    <w:rsid w:val="007D2B9C"/>
    <w:rsid w:val="008F5CEC"/>
    <w:rsid w:val="009C7C10"/>
    <w:rsid w:val="009D5FE4"/>
    <w:rsid w:val="00D270AA"/>
    <w:rsid w:val="00D720C5"/>
    <w:rsid w:val="00F2126C"/>
    <w:rsid w:val="00F5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270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270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70AA"/>
    <w:pPr>
      <w:ind w:left="720"/>
      <w:contextualSpacing/>
    </w:pPr>
  </w:style>
  <w:style w:type="paragraph" w:customStyle="1" w:styleId="2">
    <w:name w:val="Обычный2"/>
    <w:rsid w:val="00D270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2014-02-15T09:57:00Z</cp:lastPrinted>
  <dcterms:created xsi:type="dcterms:W3CDTF">2014-01-30T08:01:00Z</dcterms:created>
  <dcterms:modified xsi:type="dcterms:W3CDTF">2014-02-15T09:58:00Z</dcterms:modified>
</cp:coreProperties>
</file>