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DA" w:rsidRDefault="008048DA" w:rsidP="008048DA">
      <w:pPr>
        <w:pStyle w:val="21"/>
        <w:ind w:right="-32"/>
        <w:jc w:val="center"/>
        <w:rPr>
          <w:noProof/>
          <w:sz w:val="24"/>
          <w:szCs w:val="24"/>
        </w:rPr>
      </w:pPr>
      <w:r>
        <w:rPr>
          <w:noProof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</w:t>
      </w:r>
      <w:r w:rsidR="001E3654">
        <w:rPr>
          <w:noProof/>
          <w:sz w:val="24"/>
          <w:szCs w:val="24"/>
        </w:rPr>
        <w:t xml:space="preserve"> </w:t>
      </w:r>
    </w:p>
    <w:p w:rsidR="008048DA" w:rsidRDefault="008048DA" w:rsidP="008048DA">
      <w:pPr>
        <w:pStyle w:val="21"/>
        <w:ind w:right="-285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DA" w:rsidRDefault="008048DA" w:rsidP="008048DA">
      <w:pPr>
        <w:pStyle w:val="21"/>
        <w:ind w:right="400"/>
        <w:jc w:val="center"/>
        <w:rPr>
          <w:sz w:val="19"/>
          <w:szCs w:val="19"/>
        </w:rPr>
      </w:pPr>
    </w:p>
    <w:p w:rsidR="008048DA" w:rsidRDefault="008048DA" w:rsidP="008048DA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048DA" w:rsidRDefault="008048DA" w:rsidP="008048DA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8048DA" w:rsidRDefault="008048DA" w:rsidP="008048D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8048DA" w:rsidRDefault="008048DA" w:rsidP="008048DA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8048DA" w:rsidRDefault="008048DA" w:rsidP="008048DA">
      <w:pPr>
        <w:tabs>
          <w:tab w:val="left" w:pos="3600"/>
        </w:tabs>
        <w:spacing w:after="0"/>
        <w:jc w:val="center"/>
        <w:rPr>
          <w:b/>
          <w:sz w:val="28"/>
          <w:szCs w:val="28"/>
          <w:lang w:val="uk-UA"/>
        </w:rPr>
      </w:pPr>
    </w:p>
    <w:p w:rsidR="008048DA" w:rsidRPr="008048DA" w:rsidRDefault="008048DA" w:rsidP="008048D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A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8048DA" w:rsidRDefault="008048DA" w:rsidP="008048DA">
      <w:pPr>
        <w:tabs>
          <w:tab w:val="left" w:pos="3600"/>
        </w:tabs>
        <w:spacing w:after="0"/>
        <w:jc w:val="center"/>
        <w:rPr>
          <w:b/>
          <w:sz w:val="28"/>
          <w:szCs w:val="28"/>
          <w:lang w:val="uk-UA"/>
        </w:rPr>
      </w:pPr>
    </w:p>
    <w:p w:rsidR="008048DA" w:rsidRPr="008048DA" w:rsidRDefault="000C6DE6" w:rsidP="00804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 лютого 2016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</w:t>
      </w:r>
      <w:r w:rsidR="0065180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1E365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E3654">
        <w:rPr>
          <w:rFonts w:ascii="Times New Roman" w:hAnsi="Times New Roman" w:cs="Times New Roman"/>
          <w:sz w:val="24"/>
          <w:szCs w:val="24"/>
          <w:lang w:val="uk-UA"/>
        </w:rPr>
        <w:t>26</w:t>
      </w: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підготовку та проведення в </w:t>
      </w: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>місті  Попасна свята  Масляної</w:t>
      </w: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підтримки народних традицій, згідно Програми проведення  культурно – масових заходів в місті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у 2016 році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,  затвердженої рішенням сесії міської ради від  2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4.12.2015 № 71/15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,  виконком Попаснянської міської ради </w:t>
      </w: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0C6DE6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свято Масляної 13 березня 2016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року  у сквері по вул. Базарна.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оргкомітет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та план основних заходів щодо проведення свята Масляної (додатки 1,2).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заступнику міського голови Гапотченко І.В.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та начальнику організаційного відділу виконкому міської ради Висоцькій Н.О. 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виконання 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 проведення міського свята. 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підприємств, організацій та закладів міста провести роботу в трудових   колективах  щодо   участі  в святі. 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Гапотченко І.В.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та начальника організаційного відділу виконкому міської ради Висоцьку Н.О.</w:t>
      </w:r>
    </w:p>
    <w:p w:rsidR="008048DA" w:rsidRDefault="008048DA" w:rsidP="008048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1E3654" w:rsidP="008048D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       І.В.Гапотченко</w:t>
      </w:r>
    </w:p>
    <w:p w:rsidR="008048DA" w:rsidRPr="008048DA" w:rsidRDefault="008048DA" w:rsidP="008048D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48442A" w:rsidRDefault="001E3654" w:rsidP="008048D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C6DE6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048DA" w:rsidRPr="008048DA" w:rsidRDefault="000C6DE6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Додаток 1</w:t>
      </w:r>
    </w:p>
    <w:p w:rsidR="008048DA" w:rsidRPr="008048DA" w:rsidRDefault="008048DA" w:rsidP="008048D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міської ради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1E365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від 19.02.2016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E3654">
        <w:rPr>
          <w:rFonts w:ascii="Times New Roman" w:hAnsi="Times New Roman" w:cs="Times New Roman"/>
          <w:sz w:val="24"/>
          <w:szCs w:val="24"/>
          <w:lang w:val="uk-UA"/>
        </w:rPr>
        <w:t>26</w:t>
      </w:r>
    </w:p>
    <w:p w:rsidR="008048DA" w:rsidRPr="008048DA" w:rsidRDefault="008048DA" w:rsidP="000C6D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 оргкомітету</w:t>
      </w:r>
    </w:p>
    <w:p w:rsidR="008048DA" w:rsidRPr="008048DA" w:rsidRDefault="00BB4942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проведенню</w:t>
      </w:r>
      <w:r w:rsidR="008048DA"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свята  Масляної  </w:t>
      </w:r>
    </w:p>
    <w:p w:rsidR="008048DA" w:rsidRPr="008048DA" w:rsidRDefault="008048DA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tabs>
          <w:tab w:val="left" w:pos="351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7A342E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Гапотченко Ірина Вікторівн</w:t>
      </w:r>
      <w:r w:rsidR="00DE307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E3077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– голова оргкомітету,  </w:t>
      </w:r>
      <w:r w:rsidR="00DE3077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</w:p>
    <w:p w:rsidR="008048DA" w:rsidRPr="008048DA" w:rsidRDefault="00DE3077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Дмитро Вікторович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>– заступник го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лови оргкомітету, заступник міського голови</w:t>
      </w:r>
    </w:p>
    <w:p w:rsidR="008048DA" w:rsidRPr="008048DA" w:rsidRDefault="008048DA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Висоцька Наталія Олександрівна – секретар, начальник організаційного відділу</w:t>
      </w:r>
    </w:p>
    <w:p w:rsidR="008048DA" w:rsidRPr="008048DA" w:rsidRDefault="008048DA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Члени оргкомітету:</w:t>
      </w:r>
    </w:p>
    <w:p w:rsidR="008048DA" w:rsidRDefault="008048DA" w:rsidP="008048DA">
      <w:pPr>
        <w:tabs>
          <w:tab w:val="left" w:pos="3518"/>
        </w:tabs>
        <w:spacing w:after="0"/>
        <w:jc w:val="center"/>
        <w:rPr>
          <w:lang w:val="uk-UA"/>
        </w:rPr>
      </w:pPr>
    </w:p>
    <w:p w:rsidR="008048DA" w:rsidRDefault="00DE3077" w:rsidP="008048D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 – керуючий справами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</w:t>
      </w:r>
    </w:p>
    <w:p w:rsidR="008A3C47" w:rsidRPr="008A3C47" w:rsidRDefault="008A3C47" w:rsidP="008A3C4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A3C47">
        <w:rPr>
          <w:rFonts w:ascii="Times New Roman" w:hAnsi="Times New Roman"/>
          <w:sz w:val="24"/>
          <w:szCs w:val="24"/>
          <w:lang w:val="uk-UA"/>
        </w:rPr>
        <w:t>Григоренко Людмила Валентинівна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A3C47">
        <w:rPr>
          <w:rFonts w:ascii="Times New Roman" w:hAnsi="Times New Roman"/>
          <w:sz w:val="24"/>
          <w:szCs w:val="24"/>
          <w:lang w:val="uk-UA"/>
        </w:rPr>
        <w:t>– директор Будинку дитячої та юнацької   творчості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(за згодою)</w:t>
      </w:r>
    </w:p>
    <w:p w:rsidR="008A3C47" w:rsidRDefault="00DE3077" w:rsidP="008A3C4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Змитрович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Яна Володимирівна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районного Будинку культури </w:t>
      </w:r>
      <w:r w:rsidR="00651802">
        <w:rPr>
          <w:rFonts w:ascii="Times New Roman" w:hAnsi="Times New Roman"/>
          <w:sz w:val="24"/>
          <w:szCs w:val="24"/>
          <w:lang w:val="uk-UA"/>
        </w:rPr>
        <w:t>(за згодою)</w:t>
      </w:r>
    </w:p>
    <w:p w:rsid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Чмиль</w:t>
      </w:r>
      <w:proofErr w:type="spellEnd"/>
      <w:r>
        <w:rPr>
          <w:lang w:val="uk-UA"/>
        </w:rPr>
        <w:t xml:space="preserve"> Сергій Вікторович</w:t>
      </w:r>
      <w:r w:rsidR="00651802">
        <w:rPr>
          <w:lang w:val="uk-UA"/>
        </w:rPr>
        <w:t xml:space="preserve">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 xml:space="preserve">. </w:t>
      </w:r>
      <w:r w:rsidRPr="00DE3077">
        <w:rPr>
          <w:lang w:val="uk-UA"/>
        </w:rPr>
        <w:t xml:space="preserve">начальника </w:t>
      </w:r>
      <w:r w:rsidRPr="00DE3077">
        <w:rPr>
          <w:rStyle w:val="FontStyle16"/>
          <w:sz w:val="24"/>
          <w:szCs w:val="24"/>
          <w:lang w:val="uk-UA"/>
        </w:rPr>
        <w:t xml:space="preserve">ДПРЧ-30  ГУ ДСНС України у </w:t>
      </w:r>
      <w:r>
        <w:rPr>
          <w:rStyle w:val="FontStyle16"/>
          <w:sz w:val="24"/>
          <w:szCs w:val="24"/>
          <w:lang w:val="uk-UA"/>
        </w:rPr>
        <w:t xml:space="preserve"> </w:t>
      </w:r>
    </w:p>
    <w:p w:rsid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sz w:val="24"/>
          <w:szCs w:val="24"/>
          <w:lang w:val="uk-UA"/>
        </w:rPr>
        <w:t xml:space="preserve">    </w:t>
      </w:r>
      <w:r w:rsidRPr="00DE3077">
        <w:rPr>
          <w:rStyle w:val="FontStyle16"/>
          <w:sz w:val="24"/>
          <w:szCs w:val="24"/>
          <w:lang w:val="uk-UA"/>
        </w:rPr>
        <w:t>Луганській області</w:t>
      </w:r>
      <w:r w:rsidR="00651802">
        <w:rPr>
          <w:rStyle w:val="FontStyle16"/>
          <w:sz w:val="24"/>
          <w:szCs w:val="24"/>
          <w:lang w:val="uk-UA"/>
        </w:rPr>
        <w:t xml:space="preserve"> </w:t>
      </w:r>
      <w:r w:rsidR="00651802">
        <w:rPr>
          <w:lang w:val="uk-UA"/>
        </w:rPr>
        <w:t>(за згодою)</w:t>
      </w:r>
    </w:p>
    <w:p w:rsid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sz w:val="24"/>
          <w:szCs w:val="24"/>
          <w:lang w:val="uk-UA"/>
        </w:rPr>
        <w:t xml:space="preserve">5. </w:t>
      </w:r>
      <w:r w:rsidR="00385BB0">
        <w:rPr>
          <w:rStyle w:val="FontStyle16"/>
          <w:sz w:val="24"/>
          <w:szCs w:val="24"/>
          <w:lang w:val="uk-UA"/>
        </w:rPr>
        <w:t xml:space="preserve"> </w:t>
      </w:r>
      <w:r w:rsidR="007A342E">
        <w:rPr>
          <w:rStyle w:val="FontStyle16"/>
          <w:sz w:val="24"/>
          <w:szCs w:val="24"/>
          <w:lang w:val="uk-UA"/>
        </w:rPr>
        <w:t>Золотарьо</w:t>
      </w:r>
      <w:r>
        <w:rPr>
          <w:rStyle w:val="FontStyle16"/>
          <w:sz w:val="24"/>
          <w:szCs w:val="24"/>
          <w:lang w:val="uk-UA"/>
        </w:rPr>
        <w:t>в Володимир Федорович</w:t>
      </w:r>
      <w:r w:rsidR="00651802">
        <w:rPr>
          <w:rStyle w:val="FontStyle16"/>
          <w:sz w:val="24"/>
          <w:szCs w:val="24"/>
          <w:lang w:val="uk-UA"/>
        </w:rPr>
        <w:t xml:space="preserve"> </w:t>
      </w:r>
      <w:r>
        <w:rPr>
          <w:rStyle w:val="FontStyle16"/>
          <w:sz w:val="24"/>
          <w:szCs w:val="24"/>
          <w:lang w:val="uk-UA"/>
        </w:rPr>
        <w:t xml:space="preserve">– начальник Попаснянського відділу   </w:t>
      </w:r>
    </w:p>
    <w:p w:rsidR="00DE3077" w:rsidRP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sz w:val="24"/>
          <w:szCs w:val="24"/>
          <w:lang w:val="uk-UA"/>
        </w:rPr>
        <w:t xml:space="preserve">    поліції</w:t>
      </w:r>
      <w:r w:rsidR="00651802">
        <w:rPr>
          <w:rStyle w:val="FontStyle16"/>
          <w:sz w:val="24"/>
          <w:szCs w:val="24"/>
          <w:lang w:val="uk-UA"/>
        </w:rPr>
        <w:t xml:space="preserve"> (за згодою)</w:t>
      </w:r>
    </w:p>
    <w:p w:rsidR="008048DA" w:rsidRPr="00DE3077" w:rsidRDefault="00DE3077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048DA" w:rsidRPr="00DE3077">
        <w:rPr>
          <w:rFonts w:ascii="Times New Roman" w:hAnsi="Times New Roman"/>
          <w:sz w:val="24"/>
          <w:szCs w:val="24"/>
          <w:lang w:val="uk-UA"/>
        </w:rPr>
        <w:t>Кролів</w:t>
      </w:r>
      <w:r>
        <w:rPr>
          <w:rFonts w:ascii="Times New Roman" w:hAnsi="Times New Roman"/>
          <w:sz w:val="24"/>
          <w:szCs w:val="24"/>
          <w:lang w:val="uk-UA"/>
        </w:rPr>
        <w:t>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Леонід Олександрович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–  директор </w:t>
      </w:r>
      <w:proofErr w:type="spellStart"/>
      <w:r w:rsidR="008048DA" w:rsidRPr="00DE3077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«СКП»</w:t>
      </w:r>
    </w:p>
    <w:p w:rsidR="008048DA" w:rsidRPr="00DE3077" w:rsidRDefault="00DE3077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E3077">
        <w:rPr>
          <w:rFonts w:ascii="Times New Roman" w:hAnsi="Times New Roman"/>
          <w:sz w:val="24"/>
          <w:szCs w:val="24"/>
          <w:lang w:val="uk-UA"/>
        </w:rPr>
        <w:t>7.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0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  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– директор ПМСЗ «Відродження»</w:t>
      </w:r>
    </w:p>
    <w:p w:rsidR="00385BB0" w:rsidRDefault="00DE3077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Бондарева Марина Олександрівна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– начальник відділу житлово-комунальног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48DA" w:rsidRDefault="00385BB0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>господарства, архітектури, містобуду</w:t>
      </w:r>
      <w:r>
        <w:rPr>
          <w:rFonts w:ascii="Times New Roman" w:hAnsi="Times New Roman"/>
          <w:sz w:val="24"/>
          <w:szCs w:val="24"/>
          <w:lang w:val="uk-UA"/>
        </w:rPr>
        <w:t>вання  та    землеустрою</w:t>
      </w:r>
    </w:p>
    <w:p w:rsidR="00385BB0" w:rsidRDefault="00385BB0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 Крамаренко Ірина Миколаївна</w:t>
      </w:r>
      <w:r w:rsidR="004844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 волонтер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(за згодою)</w:t>
      </w:r>
    </w:p>
    <w:p w:rsidR="00385BB0" w:rsidRPr="00DE3077" w:rsidRDefault="00385BB0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385BB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8048D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8048D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8048D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Керуючий справами 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85BB0">
        <w:rPr>
          <w:rFonts w:ascii="Times New Roman" w:hAnsi="Times New Roman"/>
          <w:sz w:val="24"/>
          <w:szCs w:val="24"/>
          <w:lang w:val="uk-UA"/>
        </w:rPr>
        <w:t>Л.А. Кулік</w:t>
      </w:r>
    </w:p>
    <w:p w:rsidR="008048DA" w:rsidRDefault="008048DA" w:rsidP="008048D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</w:t>
      </w:r>
    </w:p>
    <w:p w:rsidR="008048DA" w:rsidRDefault="008048DA" w:rsidP="008048DA">
      <w:pPr>
        <w:spacing w:line="360" w:lineRule="auto"/>
        <w:jc w:val="center"/>
        <w:rPr>
          <w:lang w:val="uk-UA"/>
        </w:rPr>
      </w:pPr>
    </w:p>
    <w:p w:rsidR="008048DA" w:rsidRDefault="008048DA" w:rsidP="00385BB0">
      <w:pPr>
        <w:ind w:firstLine="540"/>
        <w:jc w:val="center"/>
        <w:rPr>
          <w:lang w:val="uk-UA"/>
        </w:rPr>
      </w:pPr>
      <w:r>
        <w:rPr>
          <w:lang w:val="uk-UA"/>
        </w:rPr>
        <w:t xml:space="preserve">                                     </w:t>
      </w:r>
      <w:r w:rsidR="00385BB0">
        <w:rPr>
          <w:lang w:val="uk-UA"/>
        </w:rPr>
        <w:t xml:space="preserve">  </w:t>
      </w:r>
    </w:p>
    <w:p w:rsidR="00385BB0" w:rsidRDefault="00385BB0" w:rsidP="00385BB0">
      <w:pPr>
        <w:ind w:firstLine="540"/>
        <w:jc w:val="center"/>
        <w:rPr>
          <w:lang w:val="uk-UA"/>
        </w:rPr>
      </w:pPr>
    </w:p>
    <w:p w:rsidR="00385BB0" w:rsidRDefault="00385BB0" w:rsidP="00385BB0">
      <w:pPr>
        <w:ind w:firstLine="540"/>
        <w:jc w:val="center"/>
        <w:rPr>
          <w:lang w:val="uk-UA"/>
        </w:rPr>
      </w:pPr>
    </w:p>
    <w:p w:rsidR="00385BB0" w:rsidRDefault="00385BB0" w:rsidP="00385BB0">
      <w:pPr>
        <w:ind w:firstLine="540"/>
        <w:jc w:val="center"/>
        <w:rPr>
          <w:lang w:val="uk-UA"/>
        </w:rPr>
      </w:pP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Додаток 2 </w:t>
      </w:r>
    </w:p>
    <w:p w:rsidR="008048DA" w:rsidRPr="008048DA" w:rsidRDefault="008048DA" w:rsidP="008048D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міської ради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385B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E365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5B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ві</w:t>
      </w:r>
      <w:r>
        <w:rPr>
          <w:rFonts w:ascii="Times New Roman" w:hAnsi="Times New Roman" w:cs="Times New Roman"/>
          <w:sz w:val="24"/>
          <w:szCs w:val="24"/>
          <w:lang w:val="uk-UA"/>
        </w:rPr>
        <w:t>д 19.02.2016</w:t>
      </w:r>
      <w:r w:rsidR="00385B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E3654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</w:p>
    <w:p w:rsidR="008048DA" w:rsidRPr="008048DA" w:rsidRDefault="008048DA" w:rsidP="0080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 </w:t>
      </w:r>
    </w:p>
    <w:p w:rsidR="008048DA" w:rsidRPr="008048DA" w:rsidRDefault="008048DA" w:rsidP="0080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заходів по проведенню свята Масляної</w:t>
      </w:r>
    </w:p>
    <w:p w:rsidR="008048DA" w:rsidRPr="008048DA" w:rsidRDefault="008048DA" w:rsidP="0080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8DA" w:rsidRDefault="008048DA" w:rsidP="008048DA">
      <w:pPr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47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610"/>
        <w:gridCol w:w="2393"/>
        <w:gridCol w:w="2391"/>
      </w:tblGrid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</w:t>
            </w:r>
            <w:r w:rsidR="00BB4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651802">
              <w:rPr>
                <w:rFonts w:ascii="Times New Roman" w:hAnsi="Times New Roman"/>
                <w:sz w:val="24"/>
                <w:szCs w:val="24"/>
                <w:lang w:val="uk-UA"/>
              </w:rPr>
              <w:t>території до проведення свята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42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сцени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Прикрашення сцени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BB4942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та установка опудала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BB0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Пошив в</w:t>
            </w:r>
            <w:r w:rsidR="00385BB0">
              <w:rPr>
                <w:rFonts w:ascii="Times New Roman" w:hAnsi="Times New Roman"/>
                <w:sz w:val="24"/>
                <w:szCs w:val="24"/>
                <w:lang w:val="uk-UA"/>
              </w:rPr>
              <w:t>брання для опудала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385BB0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Петренко Л.М.</w:t>
            </w:r>
          </w:p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Пєсцова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1802" w:rsidRDefault="0065180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Одягання опудала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 w:rsidP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транспорту для підняття призів на стовп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безперебійної подачі електроенергії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сценарію свята,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ведучих, концертних  номерів, конкурсів, ігор і т.д.  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Л.В.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реклами заходу, розміщення реклами у засобах масової інформації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2E" w:rsidRDefault="007A34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</w:t>
            </w:r>
          </w:p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</w:t>
            </w:r>
            <w:r w:rsidR="004F126D">
              <w:rPr>
                <w:rFonts w:ascii="Times New Roman" w:hAnsi="Times New Roman"/>
                <w:sz w:val="24"/>
                <w:szCs w:val="24"/>
                <w:lang w:val="uk-UA"/>
              </w:rPr>
              <w:t>зація роботи торгівельних точок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виготовлення і роздачі млинців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призів для проведення ігор,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розважальної програми свята, розіграш призу від міського голови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 w:rsidP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048DA" w:rsidTr="008048DA">
        <w:trPr>
          <w:trHeight w:val="935"/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спортивних ігор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D" w:rsidRDefault="004F126D" w:rsidP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 w:rsidP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правопорядку під час проведення свята та проведення протипожежних заходів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D" w:rsidRDefault="0065180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Золотарьо</w:t>
            </w:r>
            <w:r w:rsidR="004F126D">
              <w:rPr>
                <w:rFonts w:ascii="Times New Roman" w:hAnsi="Times New Roman"/>
                <w:sz w:val="24"/>
                <w:szCs w:val="24"/>
                <w:lang w:val="uk-UA"/>
              </w:rPr>
              <w:t>в В.Ф.</w:t>
            </w:r>
          </w:p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роботи міського транспорту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медичного обслуговування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4F126D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Запрошення трудових колективів міста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2E" w:rsidRDefault="007A34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Водолазський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8442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2A" w:rsidRDefault="0048442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2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благодійної ярмарки з продажу солодощів волонтерами міста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2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2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засобів масової інформації з висвітлення  свята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D37" w:rsidRPr="0048442A" w:rsidRDefault="008048DA" w:rsidP="008048DA">
      <w:pPr>
        <w:rPr>
          <w:rFonts w:ascii="Times New Roman" w:hAnsi="Times New Roman" w:cs="Times New Roman"/>
          <w:sz w:val="24"/>
          <w:szCs w:val="24"/>
        </w:rPr>
      </w:pPr>
      <w:r w:rsidRPr="0048442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8442A" w:rsidRPr="0048442A"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              Л.А. Кулік</w:t>
      </w:r>
    </w:p>
    <w:sectPr w:rsidR="00CC2D37" w:rsidRPr="0048442A" w:rsidSect="00F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3F4"/>
    <w:multiLevelType w:val="hybridMultilevel"/>
    <w:tmpl w:val="35B81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0F18"/>
    <w:multiLevelType w:val="hybridMultilevel"/>
    <w:tmpl w:val="99887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ED6"/>
    <w:multiLevelType w:val="hybridMultilevel"/>
    <w:tmpl w:val="EA882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DA"/>
    <w:rsid w:val="000C6DE6"/>
    <w:rsid w:val="001E3654"/>
    <w:rsid w:val="00242FFD"/>
    <w:rsid w:val="00385BB0"/>
    <w:rsid w:val="0048442A"/>
    <w:rsid w:val="004F126D"/>
    <w:rsid w:val="00625957"/>
    <w:rsid w:val="00651802"/>
    <w:rsid w:val="007A342E"/>
    <w:rsid w:val="008048DA"/>
    <w:rsid w:val="008A3C47"/>
    <w:rsid w:val="00BB4942"/>
    <w:rsid w:val="00CC2D37"/>
    <w:rsid w:val="00DE3077"/>
    <w:rsid w:val="00E60B4D"/>
    <w:rsid w:val="00F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2"/>
  </w:style>
  <w:style w:type="paragraph" w:styleId="2">
    <w:name w:val="heading 2"/>
    <w:basedOn w:val="a"/>
    <w:next w:val="a"/>
    <w:link w:val="20"/>
    <w:semiHidden/>
    <w:unhideWhenUsed/>
    <w:qFormat/>
    <w:rsid w:val="008048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48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048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48D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048D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8048D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qFormat/>
    <w:rsid w:val="008048D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048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8048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0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8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E3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E30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2016-02-03T07:44:00Z</dcterms:created>
  <dcterms:modified xsi:type="dcterms:W3CDTF">2016-02-26T14:13:00Z</dcterms:modified>
</cp:coreProperties>
</file>