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Pr="00325D5E" w:rsidRDefault="00325D5E" w:rsidP="00325D5E">
      <w:pPr>
        <w:jc w:val="center"/>
        <w:rPr>
          <w:rFonts w:ascii="Times New Roman" w:hAnsi="Times New Roman" w:cs="Times New Roman"/>
          <w:lang w:val="uk-UA"/>
        </w:rPr>
      </w:pPr>
    </w:p>
    <w:p w:rsidR="00325D5E" w:rsidRPr="00325D5E" w:rsidRDefault="00325D5E" w:rsidP="00325D5E">
      <w:pPr>
        <w:pStyle w:val="2"/>
        <w:ind w:right="-32"/>
        <w:jc w:val="center"/>
        <w:rPr>
          <w:sz w:val="8"/>
          <w:szCs w:val="8"/>
        </w:rPr>
      </w:pPr>
      <w:r w:rsidRPr="00325D5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5E" w:rsidRPr="00325D5E" w:rsidRDefault="00325D5E" w:rsidP="00325D5E">
      <w:pPr>
        <w:pStyle w:val="2"/>
        <w:ind w:right="400"/>
        <w:jc w:val="center"/>
        <w:rPr>
          <w:sz w:val="19"/>
          <w:szCs w:val="19"/>
        </w:rPr>
      </w:pPr>
    </w:p>
    <w:p w:rsidR="00325D5E" w:rsidRPr="00325D5E" w:rsidRDefault="00325D5E" w:rsidP="00325D5E">
      <w:pPr>
        <w:pStyle w:val="a4"/>
        <w:rPr>
          <w:b/>
        </w:rPr>
      </w:pPr>
      <w:r w:rsidRPr="00325D5E">
        <w:rPr>
          <w:b/>
        </w:rPr>
        <w:t>УКРАЇНА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ЛУГАНСЬКА   ОБЛАСТЬ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ПОПАСНЯНСЬКА  МІСЬКА  РАДА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ВИКОНАВЧИЙ КОМІТЕТ</w:t>
      </w:r>
    </w:p>
    <w:p w:rsidR="00F013C9" w:rsidRDefault="00F013C9" w:rsidP="00F013C9">
      <w:pPr>
        <w:pStyle w:val="a8"/>
        <w:rPr>
          <w:lang w:val="uk-UA"/>
        </w:rPr>
      </w:pPr>
    </w:p>
    <w:p w:rsidR="00325D5E" w:rsidRPr="00325D5E" w:rsidRDefault="00325D5E" w:rsidP="00325D5E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D5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25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325D5E" w:rsidRPr="00A865A4" w:rsidRDefault="004F617D" w:rsidP="00325D5E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1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325D5E" w:rsidRPr="00325D5E">
        <w:rPr>
          <w:rFonts w:ascii="Times New Roman" w:hAnsi="Times New Roman" w:cs="Times New Roman"/>
          <w:sz w:val="28"/>
          <w:szCs w:val="28"/>
        </w:rPr>
        <w:t xml:space="preserve"> 2013 р.                           м. Попасна</w:t>
      </w:r>
      <w:r w:rsidR="00325D5E" w:rsidRPr="00325D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13C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5D5E" w:rsidRPr="00325D5E">
        <w:rPr>
          <w:rFonts w:ascii="Times New Roman" w:hAnsi="Times New Roman" w:cs="Times New Roman"/>
          <w:sz w:val="28"/>
          <w:szCs w:val="28"/>
        </w:rPr>
        <w:t xml:space="preserve"> №</w:t>
      </w:r>
      <w:r w:rsidR="00A865A4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</w:p>
    <w:p w:rsidR="00325D5E" w:rsidRDefault="00325D5E" w:rsidP="00325D5E"/>
    <w:p w:rsidR="001A1993" w:rsidRPr="00F013C9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1A1993" w:rsidRPr="00F013C9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Попаснянської</w:t>
      </w:r>
    </w:p>
    <w:p w:rsidR="001A1993" w:rsidRPr="00F013C9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9C03A6" w:rsidRPr="00F01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22.03.2013 </w:t>
      </w:r>
      <w:r w:rsidR="004F617D" w:rsidRPr="00F013C9">
        <w:rPr>
          <w:rFonts w:ascii="Times New Roman" w:hAnsi="Times New Roman" w:cs="Times New Roman"/>
          <w:b/>
          <w:sz w:val="24"/>
          <w:szCs w:val="24"/>
          <w:lang w:val="uk-UA"/>
        </w:rPr>
        <w:t>№ 34</w:t>
      </w:r>
    </w:p>
    <w:p w:rsidR="001A1993" w:rsidRPr="00F013C9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b/>
          <w:sz w:val="24"/>
          <w:szCs w:val="24"/>
          <w:lang w:val="uk-UA"/>
        </w:rPr>
        <w:t>«Про проведення міського конкурсу</w:t>
      </w:r>
    </w:p>
    <w:p w:rsidR="001A1993" w:rsidRPr="00F013C9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b/>
          <w:sz w:val="24"/>
          <w:szCs w:val="24"/>
          <w:lang w:val="uk-UA"/>
        </w:rPr>
        <w:t>«Гордість Попасної»»</w:t>
      </w:r>
    </w:p>
    <w:p w:rsidR="001A1993" w:rsidRDefault="001A1993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3C9" w:rsidRPr="00F013C9" w:rsidRDefault="00F013C9" w:rsidP="00F013C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18E9" w:rsidRPr="00F013C9" w:rsidRDefault="009C03A6" w:rsidP="00F013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3C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F18E9" w:rsidRPr="00F013C9">
        <w:rPr>
          <w:rFonts w:ascii="Times New Roman" w:hAnsi="Times New Roman" w:cs="Times New Roman"/>
          <w:sz w:val="24"/>
          <w:szCs w:val="24"/>
          <w:lang w:val="uk-UA"/>
        </w:rPr>
        <w:t>еруючись ст. 32 Закону України «Про місцеве самоврядування», виконком Попаснянської міської ради:</w:t>
      </w:r>
    </w:p>
    <w:p w:rsidR="00094F46" w:rsidRPr="00F013C9" w:rsidRDefault="00094F46" w:rsidP="00F013C9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1E0C37" w:rsidRDefault="001E0C37" w:rsidP="001E0C3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BA6B79" w:rsidRDefault="00094F46" w:rsidP="00094F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сти зміни до рішення виконавчого комітету</w:t>
      </w:r>
      <w:r w:rsidR="00F013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F617D">
        <w:rPr>
          <w:rFonts w:ascii="Times New Roman" w:hAnsi="Times New Roman" w:cs="Times New Roman"/>
          <w:sz w:val="24"/>
          <w:szCs w:val="24"/>
          <w:lang w:val="uk-UA"/>
        </w:rPr>
        <w:t>опаснянської міської ради від 22.03.2013 № 34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F617D">
        <w:rPr>
          <w:rFonts w:ascii="Times New Roman" w:hAnsi="Times New Roman" w:cs="Times New Roman"/>
          <w:sz w:val="24"/>
          <w:szCs w:val="24"/>
          <w:lang w:val="uk-UA"/>
        </w:rPr>
        <w:t xml:space="preserve"> а саме п.4 Додатку 1 до рішення виконкому міської ради від 22.03.2013 № 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наступній редакції: </w:t>
      </w:r>
    </w:p>
    <w:p w:rsidR="001E0C37" w:rsidRPr="00BA6B79" w:rsidRDefault="004F617D" w:rsidP="004F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Выдвижение претендентов на Конкурс осуществляется коллективами организаций и учреждений всех форм собственности, общественными организациями, городским головой, депутатами городского совета, членами исполкома городского совета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E0C37" w:rsidRPr="00BA6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34E" w:rsidRPr="00950DC5" w:rsidRDefault="001E0C37" w:rsidP="00F85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</w:t>
      </w:r>
      <w:r w:rsidR="0082415C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начальника організаційного відділу  виконавчого комітету міської ради Висоцьку Н.О.</w:t>
      </w:r>
    </w:p>
    <w:p w:rsidR="00950DC5" w:rsidRDefault="00950DC5" w:rsidP="00950DC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8534E" w:rsidRDefault="00F8534E" w:rsidP="00950DC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8534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</w:t>
      </w:r>
      <w:r w:rsidR="00F013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950DC5">
        <w:rPr>
          <w:rFonts w:ascii="Times New Roman" w:hAnsi="Times New Roman" w:cs="Times New Roman"/>
          <w:sz w:val="24"/>
          <w:szCs w:val="24"/>
          <w:lang w:val="uk-UA"/>
        </w:rPr>
        <w:t xml:space="preserve">   Ю.І. Онищенко</w:t>
      </w:r>
    </w:p>
    <w:p w:rsidR="001E0C37" w:rsidRDefault="001E0C37" w:rsidP="00094F46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2B5CCB" w:rsidRDefault="002B5CCB" w:rsidP="00094F46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2B5CCB" w:rsidRPr="00094F46" w:rsidRDefault="002B5CCB" w:rsidP="00094F46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B5CCB" w:rsidRPr="00094F46" w:rsidSect="0016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F4C"/>
    <w:multiLevelType w:val="hybridMultilevel"/>
    <w:tmpl w:val="97926030"/>
    <w:lvl w:ilvl="0" w:tplc="6298F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993"/>
    <w:rsid w:val="00094F46"/>
    <w:rsid w:val="00162CF9"/>
    <w:rsid w:val="001A1993"/>
    <w:rsid w:val="001E0C37"/>
    <w:rsid w:val="002B5CCB"/>
    <w:rsid w:val="002D433C"/>
    <w:rsid w:val="00325D5E"/>
    <w:rsid w:val="00465374"/>
    <w:rsid w:val="004F18E9"/>
    <w:rsid w:val="004F617D"/>
    <w:rsid w:val="0082415C"/>
    <w:rsid w:val="00950DC5"/>
    <w:rsid w:val="009C03A6"/>
    <w:rsid w:val="009D2B27"/>
    <w:rsid w:val="00A865A4"/>
    <w:rsid w:val="00AE7A58"/>
    <w:rsid w:val="00B35EF0"/>
    <w:rsid w:val="00B83962"/>
    <w:rsid w:val="00BA6B79"/>
    <w:rsid w:val="00C43D73"/>
    <w:rsid w:val="00C45C39"/>
    <w:rsid w:val="00C825E0"/>
    <w:rsid w:val="00F013C9"/>
    <w:rsid w:val="00F8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37"/>
    <w:pPr>
      <w:ind w:left="720"/>
      <w:contextualSpacing/>
    </w:pPr>
  </w:style>
  <w:style w:type="paragraph" w:styleId="a4">
    <w:name w:val="Title"/>
    <w:basedOn w:val="a"/>
    <w:link w:val="a5"/>
    <w:qFormat/>
    <w:rsid w:val="00325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25D5E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25D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1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Customer</cp:lastModifiedBy>
  <cp:revision>14</cp:revision>
  <cp:lastPrinted>2013-07-01T11:39:00Z</cp:lastPrinted>
  <dcterms:created xsi:type="dcterms:W3CDTF">2013-05-21T09:06:00Z</dcterms:created>
  <dcterms:modified xsi:type="dcterms:W3CDTF">2013-07-01T11:40:00Z</dcterms:modified>
</cp:coreProperties>
</file>