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06" w:rsidRDefault="00C84C06" w:rsidP="00C502C8">
      <w:pPr>
        <w:pStyle w:val="a5"/>
        <w:rPr>
          <w:lang w:val="uk-UA"/>
        </w:rPr>
      </w:pPr>
    </w:p>
    <w:p w:rsidR="00C84C06" w:rsidRDefault="00C84C06" w:rsidP="00C84C06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800" cy="596900"/>
            <wp:effectExtent l="19050" t="0" r="635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06" w:rsidRDefault="00C84C06" w:rsidP="00C84C06">
      <w:pPr>
        <w:pStyle w:val="21"/>
        <w:ind w:right="400"/>
        <w:jc w:val="center"/>
        <w:rPr>
          <w:sz w:val="19"/>
          <w:szCs w:val="19"/>
        </w:rPr>
      </w:pPr>
    </w:p>
    <w:p w:rsidR="00C84C06" w:rsidRPr="00567825" w:rsidRDefault="00C84C06" w:rsidP="00C84C06">
      <w:pPr>
        <w:pStyle w:val="3"/>
        <w:spacing w:before="0" w:after="0"/>
        <w:ind w:right="-284"/>
        <w:jc w:val="center"/>
        <w:rPr>
          <w:rFonts w:ascii="Times New Roman" w:hAnsi="Times New Roman"/>
          <w:bCs w:val="0"/>
          <w:sz w:val="28"/>
          <w:szCs w:val="28"/>
        </w:rPr>
      </w:pPr>
      <w:r w:rsidRPr="00567825">
        <w:rPr>
          <w:rFonts w:ascii="Times New Roman" w:hAnsi="Times New Roman"/>
          <w:bCs w:val="0"/>
          <w:sz w:val="28"/>
          <w:szCs w:val="28"/>
        </w:rPr>
        <w:t>УКРАЇНА</w:t>
      </w:r>
    </w:p>
    <w:p w:rsidR="00C84C06" w:rsidRPr="00567825" w:rsidRDefault="00C84C06" w:rsidP="00C84C06">
      <w:pPr>
        <w:pStyle w:val="4"/>
        <w:spacing w:before="0" w:after="0"/>
        <w:ind w:right="-5"/>
        <w:jc w:val="center"/>
        <w:rPr>
          <w:rFonts w:ascii="Times New Roman" w:hAnsi="Times New Roman"/>
          <w:lang w:val="uk-UA"/>
        </w:rPr>
      </w:pPr>
      <w:r w:rsidRPr="00567825">
        <w:rPr>
          <w:rFonts w:ascii="Times New Roman" w:hAnsi="Times New Roman"/>
          <w:lang w:val="uk-UA"/>
        </w:rPr>
        <w:t>ЛУГАНСЬКА   ОБЛАСТЬ</w:t>
      </w:r>
    </w:p>
    <w:p w:rsidR="00C84C06" w:rsidRPr="00567825" w:rsidRDefault="00C84C06" w:rsidP="00C84C06">
      <w:pPr>
        <w:pStyle w:val="2"/>
        <w:spacing w:before="0" w:after="0"/>
        <w:ind w:right="-5"/>
        <w:jc w:val="center"/>
        <w:rPr>
          <w:rFonts w:ascii="Times New Roman" w:hAnsi="Times New Roman"/>
          <w:bCs w:val="0"/>
          <w:i w:val="0"/>
          <w:lang w:val="uk-UA"/>
        </w:rPr>
      </w:pPr>
      <w:r w:rsidRPr="00567825">
        <w:rPr>
          <w:rFonts w:ascii="Times New Roman" w:hAnsi="Times New Roman"/>
          <w:bCs w:val="0"/>
          <w:i w:val="0"/>
          <w:lang w:val="uk-UA"/>
        </w:rPr>
        <w:t>ПОПАСНЯНСЬКА  МІСЬКА  РАДА</w:t>
      </w:r>
    </w:p>
    <w:p w:rsidR="00C84C06" w:rsidRPr="00567825" w:rsidRDefault="00C84C06" w:rsidP="00C84C06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  <w:rPr>
          <w:rFonts w:ascii="Times New Roman" w:hAnsi="Times New Roman"/>
          <w:lang w:val="uk-UA"/>
        </w:rPr>
      </w:pPr>
      <w:r w:rsidRPr="00567825">
        <w:rPr>
          <w:rFonts w:ascii="Times New Roman" w:hAnsi="Times New Roman"/>
          <w:lang w:val="uk-UA"/>
        </w:rPr>
        <w:t>ВИКОНАВЧИЙ КОМІТЕТ</w:t>
      </w:r>
    </w:p>
    <w:p w:rsidR="00C84C06" w:rsidRPr="00567825" w:rsidRDefault="00C84C06" w:rsidP="00C84C0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C84C06" w:rsidRPr="00C10455" w:rsidRDefault="00C84C06" w:rsidP="00C84C06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2F0C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B22F0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22F0C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C84C06" w:rsidRPr="00C10455" w:rsidRDefault="00C84C06" w:rsidP="00C84C06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C84C06" w:rsidRPr="00C502C8" w:rsidRDefault="00C84C06" w:rsidP="00C84C06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C10455">
        <w:rPr>
          <w:rFonts w:ascii="Times New Roman" w:hAnsi="Times New Roman"/>
          <w:sz w:val="28"/>
          <w:szCs w:val="28"/>
          <w:lang w:val="uk-UA"/>
        </w:rPr>
        <w:t>2</w:t>
      </w:r>
      <w:r w:rsidRPr="00140FE3">
        <w:rPr>
          <w:rFonts w:ascii="Times New Roman" w:hAnsi="Times New Roman"/>
          <w:sz w:val="28"/>
          <w:szCs w:val="28"/>
          <w:lang w:val="uk-UA"/>
        </w:rPr>
        <w:t xml:space="preserve">3 квітня </w:t>
      </w:r>
      <w:r w:rsidRPr="00C10455">
        <w:rPr>
          <w:rFonts w:ascii="Times New Roman" w:hAnsi="Times New Roman"/>
          <w:sz w:val="28"/>
          <w:szCs w:val="28"/>
          <w:lang w:val="uk-UA"/>
        </w:rPr>
        <w:t>2013р</w:t>
      </w:r>
      <w:r w:rsidRPr="00140FE3">
        <w:rPr>
          <w:rFonts w:ascii="Times New Roman" w:hAnsi="Times New Roman"/>
          <w:sz w:val="28"/>
          <w:szCs w:val="28"/>
          <w:lang w:val="uk-UA"/>
        </w:rPr>
        <w:t>.</w:t>
      </w:r>
      <w:r w:rsidR="00C1045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C10455">
        <w:rPr>
          <w:rFonts w:ascii="Times New Roman" w:hAnsi="Times New Roman"/>
          <w:sz w:val="28"/>
          <w:szCs w:val="28"/>
          <w:lang w:val="uk-UA"/>
        </w:rPr>
        <w:t>м. Попасна</w:t>
      </w:r>
      <w:r w:rsidRPr="00C10455">
        <w:rPr>
          <w:rFonts w:ascii="Times New Roman" w:hAnsi="Times New Roman"/>
          <w:sz w:val="28"/>
          <w:szCs w:val="28"/>
          <w:lang w:val="uk-UA"/>
        </w:rPr>
        <w:tab/>
      </w:r>
      <w:r w:rsidRPr="00C10455">
        <w:rPr>
          <w:rFonts w:ascii="Times New Roman" w:hAnsi="Times New Roman"/>
          <w:sz w:val="28"/>
          <w:szCs w:val="28"/>
          <w:lang w:val="uk-UA"/>
        </w:rPr>
        <w:tab/>
      </w:r>
      <w:r w:rsidR="00C10455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C10455">
        <w:rPr>
          <w:rFonts w:ascii="Times New Roman" w:hAnsi="Times New Roman"/>
          <w:sz w:val="28"/>
          <w:szCs w:val="28"/>
          <w:lang w:val="uk-UA"/>
        </w:rPr>
        <w:t>№</w:t>
      </w:r>
      <w:r w:rsidR="00C502C8">
        <w:rPr>
          <w:rFonts w:ascii="Times New Roman" w:hAnsi="Times New Roman"/>
          <w:sz w:val="28"/>
          <w:szCs w:val="28"/>
          <w:lang w:val="uk-UA"/>
        </w:rPr>
        <w:t xml:space="preserve"> 41</w:t>
      </w:r>
    </w:p>
    <w:p w:rsidR="00C84C06" w:rsidRPr="00B22F0C" w:rsidRDefault="00C84C06" w:rsidP="00C84C06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C84C06" w:rsidRDefault="00C84C06" w:rsidP="00E73F1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84C06" w:rsidRDefault="00C84C06" w:rsidP="00E73F1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84C06" w:rsidRDefault="00C84C06" w:rsidP="00C84C06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C84C06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заходів з підготовки </w:t>
      </w:r>
    </w:p>
    <w:p w:rsidR="00C84C06" w:rsidRPr="00C84C06" w:rsidRDefault="00C84C06" w:rsidP="00C84C06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C84C06">
        <w:rPr>
          <w:rFonts w:ascii="Times New Roman" w:hAnsi="Times New Roman"/>
          <w:b/>
          <w:sz w:val="24"/>
          <w:szCs w:val="24"/>
          <w:lang w:val="uk-UA"/>
        </w:rPr>
        <w:t>та відзначення Дня Перемоги</w:t>
      </w:r>
    </w:p>
    <w:p w:rsidR="00E73F11" w:rsidRPr="00C84C06" w:rsidRDefault="00E73F11" w:rsidP="00E73F11">
      <w:pPr>
        <w:pStyle w:val="a5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73F11" w:rsidRPr="00E73F11" w:rsidRDefault="00E73F11" w:rsidP="00E73F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3F11" w:rsidRPr="00E73F11" w:rsidRDefault="00E73F11" w:rsidP="00C84C06">
      <w:pPr>
        <w:tabs>
          <w:tab w:val="left" w:pos="422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3F11">
        <w:rPr>
          <w:rFonts w:ascii="Times New Roman" w:hAnsi="Times New Roman" w:cs="Times New Roman"/>
          <w:sz w:val="24"/>
          <w:szCs w:val="24"/>
          <w:lang w:val="uk-UA"/>
        </w:rPr>
        <w:t>З метою організації підготовки та проведення  в міс</w:t>
      </w:r>
      <w:r>
        <w:rPr>
          <w:rFonts w:ascii="Times New Roman" w:hAnsi="Times New Roman" w:cs="Times New Roman"/>
          <w:sz w:val="24"/>
          <w:szCs w:val="24"/>
          <w:lang w:val="uk-UA"/>
        </w:rPr>
        <w:t>ті святкових заходів з нагоди 68</w:t>
      </w:r>
      <w:r w:rsidRPr="00E73F11">
        <w:rPr>
          <w:rFonts w:ascii="Times New Roman" w:hAnsi="Times New Roman" w:cs="Times New Roman"/>
          <w:sz w:val="24"/>
          <w:szCs w:val="24"/>
          <w:lang w:val="uk-UA"/>
        </w:rPr>
        <w:t xml:space="preserve">-ї річниці Перемоги у  Великій  Вітчизняній війні, згідноПрограми  проведення  культурно-масових  </w:t>
      </w:r>
      <w:r w:rsidR="00140FE3">
        <w:rPr>
          <w:rFonts w:ascii="Times New Roman" w:hAnsi="Times New Roman" w:cs="Times New Roman"/>
          <w:sz w:val="24"/>
          <w:szCs w:val="24"/>
          <w:lang w:val="uk-UA"/>
        </w:rPr>
        <w:t>заходів в місті на 2012-2015 роки</w:t>
      </w:r>
      <w:r w:rsidRPr="00E73F11"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сесії міської ради  від 21.12.2011 р. № 20/6</w:t>
      </w:r>
      <w:r w:rsidR="00C84C06">
        <w:rPr>
          <w:rFonts w:ascii="Times New Roman" w:hAnsi="Times New Roman" w:cs="Times New Roman"/>
          <w:sz w:val="24"/>
          <w:szCs w:val="24"/>
          <w:lang w:val="uk-UA"/>
        </w:rPr>
        <w:t>, керуючись ст.40 Закону України «Про місцеве самоврядування в Україні», виконавчий комітет Попаснянської міської ради</w:t>
      </w:r>
      <w:r w:rsidRPr="00E73F1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73F11" w:rsidRPr="00E73F11" w:rsidRDefault="00E73F11" w:rsidP="00E73F11">
      <w:pPr>
        <w:pStyle w:val="a3"/>
        <w:jc w:val="both"/>
        <w:rPr>
          <w:b w:val="0"/>
          <w:szCs w:val="24"/>
          <w:lang w:val="uk-UA"/>
        </w:rPr>
      </w:pPr>
    </w:p>
    <w:p w:rsidR="00E73F11" w:rsidRPr="00E73F11" w:rsidRDefault="00E73F11" w:rsidP="00E73F1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3F11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E73F11" w:rsidRPr="00E73F11" w:rsidRDefault="00E73F11" w:rsidP="00DF73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E73F11" w:rsidRPr="00C84C06" w:rsidRDefault="00E73F11" w:rsidP="00E73F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4C06">
        <w:rPr>
          <w:rFonts w:ascii="Times New Roman" w:hAnsi="Times New Roman" w:cs="Times New Roman"/>
          <w:sz w:val="24"/>
          <w:szCs w:val="24"/>
          <w:lang w:val="uk-UA"/>
        </w:rPr>
        <w:t>Затвердити заходи з підготовки та проведення в місті святкування 68-ї річниці Перемоги в Велик</w:t>
      </w:r>
      <w:r w:rsidR="00DF73F2">
        <w:rPr>
          <w:rFonts w:ascii="Times New Roman" w:hAnsi="Times New Roman" w:cs="Times New Roman"/>
          <w:sz w:val="24"/>
          <w:szCs w:val="24"/>
          <w:lang w:val="uk-UA"/>
        </w:rPr>
        <w:t>ій Вітчизняній війні (Додаток  1</w:t>
      </w:r>
      <w:r w:rsidRPr="00C84C06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E73F11" w:rsidRPr="00E73F11" w:rsidRDefault="00E73F11" w:rsidP="00B304C9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3F1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секретаря ради                   </w:t>
      </w:r>
      <w:r w:rsidRPr="00E73F11">
        <w:rPr>
          <w:rFonts w:ascii="Times New Roman" w:hAnsi="Times New Roman" w:cs="Times New Roman"/>
          <w:sz w:val="24"/>
          <w:szCs w:val="24"/>
          <w:lang w:val="uk-UA"/>
        </w:rPr>
        <w:t>Лисиченко Т.Є</w:t>
      </w:r>
      <w:r w:rsidR="00B304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4C0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87256D">
        <w:rPr>
          <w:rFonts w:ascii="Times New Roman" w:hAnsi="Times New Roman" w:cs="Times New Roman"/>
          <w:sz w:val="24"/>
          <w:szCs w:val="24"/>
          <w:lang w:val="uk-UA"/>
        </w:rPr>
        <w:t>заступників міського голови Козакова О.А.,Табачинського М.М.</w:t>
      </w:r>
    </w:p>
    <w:p w:rsidR="00E73F11" w:rsidRDefault="00E73F11" w:rsidP="00E73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04C9" w:rsidRPr="00E73F11" w:rsidRDefault="00B304C9" w:rsidP="00E73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3F11" w:rsidRPr="00E73F11" w:rsidRDefault="00C10455" w:rsidP="00E73F1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B304C9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                                 </w:t>
      </w:r>
      <w:bookmarkStart w:id="0" w:name="_GoBack"/>
      <w:bookmarkEnd w:id="0"/>
      <w:r w:rsidR="00B304C9">
        <w:rPr>
          <w:rFonts w:ascii="Times New Roman" w:hAnsi="Times New Roman" w:cs="Times New Roman"/>
          <w:sz w:val="24"/>
          <w:szCs w:val="24"/>
          <w:lang w:val="uk-UA"/>
        </w:rPr>
        <w:t xml:space="preserve">      О.А.Козаков</w:t>
      </w:r>
    </w:p>
    <w:p w:rsidR="00E73F11" w:rsidRPr="00E73F11" w:rsidRDefault="00E73F11" w:rsidP="00E73F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3F11" w:rsidRPr="00E73F11" w:rsidRDefault="00E73F11" w:rsidP="00E73F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3F11" w:rsidRDefault="00E73F11" w:rsidP="00E73F1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502C8" w:rsidRDefault="00C502C8" w:rsidP="00E73F1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C502C8" w:rsidRDefault="00C502C8" w:rsidP="00E73F1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F73F2" w:rsidRDefault="00DF73F2" w:rsidP="00E73F1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73F11" w:rsidRPr="00E73F11" w:rsidRDefault="00D5675A" w:rsidP="00E73F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</w:t>
      </w:r>
      <w:r w:rsidR="00E73F11" w:rsidRPr="00E73F11">
        <w:rPr>
          <w:rFonts w:ascii="Times New Roman" w:hAnsi="Times New Roman" w:cs="Times New Roman"/>
          <w:sz w:val="24"/>
          <w:szCs w:val="24"/>
          <w:lang w:val="uk-UA"/>
        </w:rPr>
        <w:t>Дода</w:t>
      </w:r>
      <w:r w:rsidR="00DF73F2">
        <w:rPr>
          <w:rFonts w:ascii="Times New Roman" w:hAnsi="Times New Roman" w:cs="Times New Roman"/>
          <w:sz w:val="24"/>
          <w:szCs w:val="24"/>
          <w:lang w:val="uk-UA"/>
        </w:rPr>
        <w:t>ток 1</w:t>
      </w:r>
    </w:p>
    <w:p w:rsidR="00E73F11" w:rsidRPr="00E73F11" w:rsidRDefault="00E73F11" w:rsidP="00E73F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73F1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до рішення виконкому </w:t>
      </w:r>
    </w:p>
    <w:p w:rsidR="00E73F11" w:rsidRPr="00E73F11" w:rsidRDefault="00E73F11" w:rsidP="00E73F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73F1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міської ради </w:t>
      </w:r>
    </w:p>
    <w:p w:rsidR="00E73F11" w:rsidRPr="00E73F11" w:rsidRDefault="00DB526A" w:rsidP="00E73F1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D567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C502C8">
        <w:rPr>
          <w:rFonts w:ascii="Times New Roman" w:hAnsi="Times New Roman" w:cs="Times New Roman"/>
          <w:sz w:val="24"/>
          <w:szCs w:val="24"/>
          <w:lang w:val="uk-UA"/>
        </w:rPr>
        <w:t>.04.2013  № 41</w:t>
      </w:r>
    </w:p>
    <w:p w:rsidR="00E73F11" w:rsidRPr="00DF73F2" w:rsidRDefault="00E73F11" w:rsidP="00DF73F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73F11" w:rsidRPr="00DF73F2" w:rsidRDefault="00E73F11" w:rsidP="00DF73F2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F73F2">
        <w:rPr>
          <w:rFonts w:ascii="Times New Roman" w:hAnsi="Times New Roman"/>
          <w:b/>
          <w:bCs/>
          <w:sz w:val="24"/>
          <w:szCs w:val="24"/>
          <w:lang w:val="uk-UA"/>
        </w:rPr>
        <w:t>Заходи</w:t>
      </w:r>
    </w:p>
    <w:p w:rsidR="00E73F11" w:rsidRPr="00DF73F2" w:rsidRDefault="00E73F11" w:rsidP="00DF73F2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F73F2">
        <w:rPr>
          <w:rFonts w:ascii="Times New Roman" w:hAnsi="Times New Roman"/>
          <w:b/>
          <w:bCs/>
          <w:sz w:val="24"/>
          <w:szCs w:val="24"/>
          <w:lang w:val="uk-UA"/>
        </w:rPr>
        <w:t>з підготовки і проведення в місті святкування</w:t>
      </w:r>
    </w:p>
    <w:p w:rsidR="00E73F11" w:rsidRPr="00DF73F2" w:rsidRDefault="00E73F11" w:rsidP="00DF73F2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F73F2">
        <w:rPr>
          <w:rFonts w:ascii="Times New Roman" w:hAnsi="Times New Roman"/>
          <w:b/>
          <w:bCs/>
          <w:sz w:val="24"/>
          <w:szCs w:val="24"/>
          <w:lang w:val="uk-UA"/>
        </w:rPr>
        <w:t xml:space="preserve">68-ї річниці  Перемоги </w:t>
      </w:r>
      <w:r w:rsidR="00DF73F2">
        <w:rPr>
          <w:rFonts w:ascii="Times New Roman" w:hAnsi="Times New Roman"/>
          <w:b/>
          <w:bCs/>
          <w:sz w:val="24"/>
          <w:szCs w:val="24"/>
          <w:lang w:val="uk-UA"/>
        </w:rPr>
        <w:t xml:space="preserve"> у  Великій  Вітчизняній  війні</w:t>
      </w:r>
    </w:p>
    <w:p w:rsidR="00E73F11" w:rsidRPr="00E73F11" w:rsidRDefault="00E73F11" w:rsidP="00E73F1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76"/>
        <w:gridCol w:w="3931"/>
        <w:gridCol w:w="2692"/>
        <w:gridCol w:w="2072"/>
      </w:tblGrid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Наведення порядку на території міста.  Організація суботників з благоустрою. 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Козаков О.А.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Шмельова Н.О.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підприємств, організацій та установ міста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 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Приведення до належного стану пам’ятників, братських могил, обелісків та інших військових поховань.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Шмельова Н.О.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списком)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3A5D96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01.05</w:t>
            </w:r>
            <w:r w:rsidR="00E73F11"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.2013 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Тематичне оформлення  вулиць та площ міста, фасадів будинків та  адміністративних будівель.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Шмельова Н.О. 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Кандаурова Т.В. 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</w:t>
            </w:r>
            <w:r w:rsidR="00140FE3">
              <w:rPr>
                <w:rFonts w:ascii="Times New Roman" w:hAnsi="Times New Roman"/>
                <w:sz w:val="24"/>
                <w:szCs w:val="24"/>
                <w:lang w:val="uk-UA"/>
              </w:rPr>
              <w:t>дприємств, організацій, установ</w:t>
            </w:r>
          </w:p>
          <w:p w:rsidR="00E73F11" w:rsidRPr="00DF73F2" w:rsidRDefault="00140FE3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</w:t>
            </w:r>
            <w:r w:rsidR="00E73F11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а окремим планом)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до 04.05.2013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двох  гірлянд слави 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зі стрічкою (п</w:t>
            </w:r>
            <w:r w:rsidR="00414B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4 метри кожна),  доставка їх у 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РБК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Висоцька Н.О.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08.05.2013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414B2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Написання порядку  святкового проходження колон  підприємств, організацій і установ міста 9 травня та доведення його до трудових колективів,  дикторів </w:t>
            </w:r>
            <w:r w:rsidR="00414B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Будинку </w:t>
            </w:r>
            <w:r w:rsidR="00140FE3">
              <w:rPr>
                <w:rFonts w:ascii="Times New Roman" w:hAnsi="Times New Roman"/>
                <w:sz w:val="24"/>
                <w:szCs w:val="24"/>
                <w:lang w:val="uk-UA"/>
              </w:rPr>
              <w:t>дитячої та юнацької творчості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Лисиченко Т.Є.</w:t>
            </w:r>
          </w:p>
          <w:p w:rsidR="00E73F11" w:rsidRDefault="00E73F11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414B25" w:rsidRPr="00DF73F2" w:rsidRDefault="00414B25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2574E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1.05.2013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 проведення  концертних, розважальних програм у місті.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Лисиченко Т.Є.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Бандурова</w:t>
            </w:r>
            <w:proofErr w:type="spellEnd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Кобєлєва</w:t>
            </w:r>
            <w:proofErr w:type="spellEnd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                      (за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квітень - травень 2013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3F11" w:rsidRPr="00E73F11" w:rsidTr="00140FE3">
        <w:trPr>
          <w:trHeight w:val="108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 мітингів – покладання квітів:</w:t>
            </w:r>
          </w:p>
          <w:p w:rsidR="00CA08C6" w:rsidRDefault="00E73F11" w:rsidP="00140F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="00CA08C6">
              <w:rPr>
                <w:rFonts w:ascii="Times New Roman" w:hAnsi="Times New Roman"/>
                <w:sz w:val="24"/>
                <w:szCs w:val="24"/>
                <w:lang w:val="uk-UA"/>
              </w:rPr>
              <w:t>урочисте відкриття пам'ятнику дітям - жертвам війни</w:t>
            </w:r>
            <w:r w:rsidR="0069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(біля адмінбудівлі міськради) ; </w:t>
            </w:r>
          </w:p>
          <w:p w:rsidR="00E73F11" w:rsidRPr="00DF73F2" w:rsidRDefault="0069196E" w:rsidP="0069196E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2)</w:t>
            </w:r>
            <w:r w:rsidR="00E73F11"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біля пам'ятника по </w:t>
            </w:r>
            <w:proofErr w:type="spellStart"/>
            <w:r w:rsidR="00E73F11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вул.Красних</w:t>
            </w:r>
            <w:proofErr w:type="spellEnd"/>
            <w:r w:rsidR="00E73F11"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партизан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(покладання квітів);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196E" w:rsidRDefault="0069196E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196E" w:rsidRDefault="0069196E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Делегації навчальних закладів, підприємств, організацій міста</w:t>
            </w:r>
          </w:p>
          <w:p w:rsidR="0069196E" w:rsidRPr="00DF73F2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Лисиченко Т.Є.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69196E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07.05.2013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08.05.2013</w:t>
            </w: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08.05.2013</w:t>
            </w: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BE1DD4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2574E9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08.05.2013</w:t>
            </w:r>
          </w:p>
          <w:p w:rsidR="002574E9" w:rsidRDefault="002574E9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574E9" w:rsidRDefault="002574E9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E1DD4" w:rsidRDefault="002574E9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07.05.2013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3F11" w:rsidRPr="00E73F11" w:rsidTr="00E73F11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69196E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E73F11"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біля пам'ятника 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по вул. Суворова;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Дегтяренко</w:t>
            </w:r>
            <w:proofErr w:type="spellEnd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  <w:p w:rsidR="00E73F11" w:rsidRDefault="00140FE3" w:rsidP="00140F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Професійний 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ліцей </w:t>
            </w:r>
            <w:r w:rsidR="00E73F11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залізничн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транспорту</w:t>
            </w:r>
            <w:r w:rsidR="00BE1DD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E1DD4" w:rsidRPr="00DF73F2" w:rsidRDefault="00BE1DD4" w:rsidP="00BE1DD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Гупал</w:t>
            </w:r>
            <w:proofErr w:type="spellEnd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№25</w:t>
            </w:r>
          </w:p>
          <w:p w:rsidR="00BE1DD4" w:rsidRPr="00DF73F2" w:rsidRDefault="00BE1DD4" w:rsidP="00140FE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3F11" w:rsidRPr="00C84C06" w:rsidTr="00E73F1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69196E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73F11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) в с. Калинов</w:t>
            </w:r>
            <w:r w:rsidR="00A96977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140F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Попасна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Наведення порядку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Доставка артистів 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Лисиченко Т.Є.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Богородицький</w:t>
            </w:r>
            <w:proofErr w:type="spellEnd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  <w:p w:rsidR="00E73F11" w:rsidRPr="00DF73F2" w:rsidRDefault="00140FE3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Філішті</w:t>
            </w:r>
            <w:r w:rsidR="00E73F11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нський</w:t>
            </w:r>
            <w:proofErr w:type="spellEnd"/>
            <w:r w:rsidR="00E73F11"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Д.Г.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Шмельова Н.О.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3F11" w:rsidRPr="00E73F11" w:rsidTr="00E73F1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69196E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E73F11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) біля пам'ятника на території скляного заводу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Дмитренко О.Є.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ЗОШ № 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3F11" w:rsidRPr="00E73F11" w:rsidTr="00E73F11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69196E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E73F11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) біля пам'ятного знаку «Проліски»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Ксенофонтова Н.В.</w:t>
            </w:r>
          </w:p>
          <w:p w:rsidR="00E73F11" w:rsidRPr="00DF73F2" w:rsidRDefault="00E73F11" w:rsidP="002574E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3F11" w:rsidRPr="00E73F11" w:rsidTr="00E73F11">
        <w:trPr>
          <w:trHeight w:val="9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Поздоровлення ветеранів Великої Вітчизняної війни вітальними листівками</w:t>
            </w:r>
            <w:r w:rsidR="00DB526A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Лисиченко Т.Є.</w:t>
            </w:r>
          </w:p>
          <w:p w:rsidR="00E73F11" w:rsidRPr="00DF73F2" w:rsidRDefault="00E73F11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Гончаренко К.В.</w:t>
            </w:r>
          </w:p>
          <w:p w:rsidR="00E73F11" w:rsidRPr="00DF73F2" w:rsidRDefault="00E73F11" w:rsidP="00A079F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до 09.05.2013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мітингу та  святкових заходів на площі Героїв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Лисиченко Т.Є.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Кобєлєва</w:t>
            </w:r>
            <w:proofErr w:type="spellEnd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Бандурова</w:t>
            </w:r>
            <w:proofErr w:type="spellEnd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тематичного  оформлення колон підприємств, організацій, установ та шкіл для святкового проходження 9 травня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на площу Героїв.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підприємств, установ, організацій та шкіл міста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святкового проходження колон колективів міста  9 Травня  на площу  Героїв.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Кандаурова Т.В.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Шмельова Н.О.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Кучеренко К.Ю.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09.05.2013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явки президії на мітинг на площі Героїв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Кулік Л.А.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09.05.2013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запалення Вічного вогню біля пам’ятника на площі Героїв 9 травня.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6A" w:rsidRPr="00DF73F2" w:rsidRDefault="00DB526A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Козаков О.А.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Архипенко В.М.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святкової торгівлі при проведенні культурно-масових заходів 9 Травня 201</w:t>
            </w:r>
            <w:r w:rsidR="00DB526A" w:rsidRPr="00DF73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09.05.2013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електропостачанням площі Героїв, парку ВРЗ, площі Леніна.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Табачинський М.М.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Микитенко В.І.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09.05.2013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стабільної роботи міського автотранспорту в день святкування 68-річниці Перемоги.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Шмельова Н.О.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09.05.2013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 підвозу міських  ветеранів на мітинг та назад.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Шмельова  Н.О.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Голубцова Т.В.</w:t>
            </w:r>
          </w:p>
          <w:p w:rsidR="00E73F11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Чудновець Н.Л.</w:t>
            </w:r>
          </w:p>
          <w:p w:rsidR="006A4160" w:rsidRPr="00DF73F2" w:rsidRDefault="006A4160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09.05.2013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</w:t>
            </w:r>
            <w:r w:rsidR="007521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чіткої роботи працівників  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ВДАІ  в святкові дні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Османов</w:t>
            </w:r>
            <w:proofErr w:type="spellEnd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09.05.2013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чергування швидкої допомоги при проведенні мітингів пам’яті та інших святкових заходів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Гурова В.М.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09.05.2013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охорони правопорядку напередодні свята та  особливо 09.05.2013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Усманов Р.О.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Блудов</w:t>
            </w:r>
            <w:proofErr w:type="spellEnd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В.Є.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чергування наряду міліції біля  трибуни 9 Травня з 8.00 до закінчення мітингу.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Усманов Р.О.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09.05.2013</w:t>
            </w:r>
          </w:p>
        </w:tc>
      </w:tr>
      <w:tr w:rsidR="00E73F11" w:rsidRPr="00DF73F2" w:rsidTr="00E73F11">
        <w:trPr>
          <w:trHeight w:val="8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Доставка 100 стільців для ветеранів війни на  площу Героїв та 15 столів для організації святкового обіду.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Федорова С.П</w:t>
            </w:r>
            <w:r w:rsidR="00C953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DF73F2">
              <w:rPr>
                <w:rFonts w:ascii="Times New Roman" w:hAnsi="Times New Roman"/>
                <w:sz w:val="24"/>
                <w:szCs w:val="24"/>
                <w:lang w:val="uk-UA"/>
              </w:rPr>
              <w:t>.05</w:t>
            </w: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- 09.05.2013</w:t>
            </w:r>
          </w:p>
        </w:tc>
      </w:tr>
      <w:tr w:rsidR="00E73F11" w:rsidRPr="00DF73F2" w:rsidTr="00E73F11">
        <w:trPr>
          <w:trHeight w:val="8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Виставлення   стільців для ветеранів біля трибуни.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Писарєва О.М.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Дегтяренко</w:t>
            </w:r>
            <w:proofErr w:type="spellEnd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09.05.2013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обіду - солдатської каші та «бойових 100 грамів</w:t>
            </w:r>
            <w:r w:rsidR="00752143">
              <w:rPr>
                <w:rFonts w:ascii="Times New Roman" w:hAnsi="Times New Roman"/>
                <w:sz w:val="24"/>
                <w:szCs w:val="24"/>
                <w:lang w:val="uk-UA"/>
              </w:rPr>
              <w:t>» на площі Героїв для ветеранів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C953BA" w:rsidRPr="00DF73F2" w:rsidRDefault="00C953BA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Лисиченко Т.Є,</w:t>
            </w:r>
          </w:p>
          <w:p w:rsidR="00E73F11" w:rsidRDefault="00E73F11" w:rsidP="0075214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Дегтяренко</w:t>
            </w:r>
            <w:proofErr w:type="spellEnd"/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  <w:p w:rsidR="00752143" w:rsidRPr="00DF73F2" w:rsidRDefault="00752143" w:rsidP="00752143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(відділи виконкому міськради)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09.05.2013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святкового салюту.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39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09.05.2013</w:t>
            </w:r>
          </w:p>
        </w:tc>
      </w:tr>
      <w:tr w:rsidR="00E73F11" w:rsidRPr="00E73F11" w:rsidTr="00E73F1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1" w:rsidRPr="00DF73F2" w:rsidRDefault="00E73F11" w:rsidP="00A079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3 корзин квітів та  організація покладення їх  до пам'ятників.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Гончаренко К.В.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Каушнян Л.В.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Шутіна Т.М.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07.05.2013</w:t>
            </w:r>
          </w:p>
          <w:p w:rsidR="00E73F11" w:rsidRPr="00DF73F2" w:rsidRDefault="00E73F11" w:rsidP="00DF73F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3F2">
              <w:rPr>
                <w:rFonts w:ascii="Times New Roman" w:hAnsi="Times New Roman"/>
                <w:sz w:val="24"/>
                <w:szCs w:val="24"/>
                <w:lang w:val="uk-UA"/>
              </w:rPr>
              <w:t>09.05.2013</w:t>
            </w:r>
          </w:p>
        </w:tc>
      </w:tr>
    </w:tbl>
    <w:p w:rsidR="00E73F11" w:rsidRPr="00E73F11" w:rsidRDefault="00E73F11" w:rsidP="00E73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3F11" w:rsidRPr="00E73F11" w:rsidRDefault="00E73F11" w:rsidP="00E73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3F11" w:rsidRPr="00DF73F2" w:rsidRDefault="00C10455" w:rsidP="00DF73F2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E73F11" w:rsidRPr="00DF73F2">
        <w:rPr>
          <w:rFonts w:ascii="Times New Roman" w:hAnsi="Times New Roman"/>
          <w:sz w:val="24"/>
          <w:szCs w:val="24"/>
          <w:lang w:val="uk-UA"/>
        </w:rPr>
        <w:t xml:space="preserve">Секретар ради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="00E73F11" w:rsidRPr="00DF73F2">
        <w:rPr>
          <w:rFonts w:ascii="Times New Roman" w:hAnsi="Times New Roman"/>
          <w:sz w:val="24"/>
          <w:szCs w:val="24"/>
          <w:lang w:val="uk-UA"/>
        </w:rPr>
        <w:t xml:space="preserve">                          Т.Є. Лисиченко</w:t>
      </w:r>
    </w:p>
    <w:p w:rsidR="00E73F11" w:rsidRPr="00E73F11" w:rsidRDefault="00E73F11" w:rsidP="00E73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3F11" w:rsidRPr="00E73F11" w:rsidRDefault="00E73F11" w:rsidP="00E73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3F11" w:rsidRPr="00E73F11" w:rsidRDefault="00E73F11" w:rsidP="00E73F1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5533" w:rsidRDefault="005C5533"/>
    <w:sectPr w:rsidR="005C5533" w:rsidSect="0069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98" w:rsidRDefault="00F90198" w:rsidP="008B7123">
      <w:pPr>
        <w:spacing w:after="0" w:line="240" w:lineRule="auto"/>
      </w:pPr>
      <w:r>
        <w:separator/>
      </w:r>
    </w:p>
  </w:endnote>
  <w:endnote w:type="continuationSeparator" w:id="1">
    <w:p w:rsidR="00F90198" w:rsidRDefault="00F90198" w:rsidP="008B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98" w:rsidRDefault="00F90198" w:rsidP="008B7123">
      <w:pPr>
        <w:spacing w:after="0" w:line="240" w:lineRule="auto"/>
      </w:pPr>
      <w:r>
        <w:separator/>
      </w:r>
    </w:p>
  </w:footnote>
  <w:footnote w:type="continuationSeparator" w:id="1">
    <w:p w:rsidR="00F90198" w:rsidRDefault="00F90198" w:rsidP="008B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9B"/>
    <w:multiLevelType w:val="hybridMultilevel"/>
    <w:tmpl w:val="E6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222E"/>
    <w:multiLevelType w:val="hybridMultilevel"/>
    <w:tmpl w:val="ECEE2ED4"/>
    <w:lvl w:ilvl="0" w:tplc="1300482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476E9"/>
    <w:multiLevelType w:val="hybridMultilevel"/>
    <w:tmpl w:val="03622BDA"/>
    <w:lvl w:ilvl="0" w:tplc="759A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D1B01"/>
    <w:multiLevelType w:val="hybridMultilevel"/>
    <w:tmpl w:val="3BAC8546"/>
    <w:lvl w:ilvl="0" w:tplc="55E21882">
      <w:start w:val="1"/>
      <w:numFmt w:val="decimal"/>
      <w:lvlText w:val="%1."/>
      <w:lvlJc w:val="left"/>
      <w:pPr>
        <w:ind w:left="825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81740"/>
    <w:multiLevelType w:val="hybridMultilevel"/>
    <w:tmpl w:val="5178B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3F11"/>
    <w:rsid w:val="000624B4"/>
    <w:rsid w:val="000E71FF"/>
    <w:rsid w:val="00140FE3"/>
    <w:rsid w:val="002574E9"/>
    <w:rsid w:val="0026062E"/>
    <w:rsid w:val="002611BE"/>
    <w:rsid w:val="0031208A"/>
    <w:rsid w:val="003419B2"/>
    <w:rsid w:val="003A5D96"/>
    <w:rsid w:val="00414B25"/>
    <w:rsid w:val="004339D8"/>
    <w:rsid w:val="00467062"/>
    <w:rsid w:val="005C38BA"/>
    <w:rsid w:val="005C5533"/>
    <w:rsid w:val="00635BC8"/>
    <w:rsid w:val="00661539"/>
    <w:rsid w:val="0069196E"/>
    <w:rsid w:val="00693EE8"/>
    <w:rsid w:val="006A4160"/>
    <w:rsid w:val="006C352A"/>
    <w:rsid w:val="00752143"/>
    <w:rsid w:val="007A0700"/>
    <w:rsid w:val="007F7C95"/>
    <w:rsid w:val="0087256D"/>
    <w:rsid w:val="008800EC"/>
    <w:rsid w:val="008B7123"/>
    <w:rsid w:val="009846DC"/>
    <w:rsid w:val="00A079FC"/>
    <w:rsid w:val="00A82C34"/>
    <w:rsid w:val="00A96977"/>
    <w:rsid w:val="00AA7621"/>
    <w:rsid w:val="00B304C9"/>
    <w:rsid w:val="00B41753"/>
    <w:rsid w:val="00BE1DD4"/>
    <w:rsid w:val="00C10455"/>
    <w:rsid w:val="00C502C8"/>
    <w:rsid w:val="00C84C06"/>
    <w:rsid w:val="00C953BA"/>
    <w:rsid w:val="00CA08C6"/>
    <w:rsid w:val="00CC1BF2"/>
    <w:rsid w:val="00D05280"/>
    <w:rsid w:val="00D5675A"/>
    <w:rsid w:val="00DB526A"/>
    <w:rsid w:val="00DF73F2"/>
    <w:rsid w:val="00E63718"/>
    <w:rsid w:val="00E73F11"/>
    <w:rsid w:val="00E87362"/>
    <w:rsid w:val="00E906F8"/>
    <w:rsid w:val="00F81784"/>
    <w:rsid w:val="00F90198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E8"/>
  </w:style>
  <w:style w:type="paragraph" w:styleId="2">
    <w:name w:val="heading 2"/>
    <w:basedOn w:val="a"/>
    <w:next w:val="a"/>
    <w:link w:val="20"/>
    <w:semiHidden/>
    <w:unhideWhenUsed/>
    <w:qFormat/>
    <w:rsid w:val="00C84C0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84C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84C0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3F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73F1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E73F1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8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7123"/>
  </w:style>
  <w:style w:type="paragraph" w:styleId="a8">
    <w:name w:val="footer"/>
    <w:basedOn w:val="a"/>
    <w:link w:val="a9"/>
    <w:uiPriority w:val="99"/>
    <w:semiHidden/>
    <w:unhideWhenUsed/>
    <w:rsid w:val="008B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123"/>
  </w:style>
  <w:style w:type="character" w:customStyle="1" w:styleId="20">
    <w:name w:val="Заголовок 2 Знак"/>
    <w:basedOn w:val="a0"/>
    <w:link w:val="2"/>
    <w:semiHidden/>
    <w:rsid w:val="00C84C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84C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84C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C84C0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C8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Customer</cp:lastModifiedBy>
  <cp:revision>25</cp:revision>
  <cp:lastPrinted>2013-03-09T10:06:00Z</cp:lastPrinted>
  <dcterms:created xsi:type="dcterms:W3CDTF">2013-04-03T06:40:00Z</dcterms:created>
  <dcterms:modified xsi:type="dcterms:W3CDTF">2013-04-30T06:14:00Z</dcterms:modified>
</cp:coreProperties>
</file>