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2" w:rsidRPr="004C4E35" w:rsidRDefault="00B46F12" w:rsidP="004C4E35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 w:rsidRPr="004C4E35">
        <w:rPr>
          <w:noProof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55C09">
        <w:rPr>
          <w:noProof/>
          <w:sz w:val="24"/>
          <w:szCs w:val="24"/>
          <w:lang w:val="ru-RU"/>
        </w:rPr>
        <w:t xml:space="preserve"> </w:t>
      </w:r>
    </w:p>
    <w:p w:rsidR="00B46F12" w:rsidRDefault="00B46F12" w:rsidP="004400F1">
      <w:pPr>
        <w:pStyle w:val="2"/>
        <w:ind w:right="-32"/>
        <w:rPr>
          <w:noProof/>
          <w:sz w:val="15"/>
          <w:szCs w:val="15"/>
          <w:lang w:val="ru-RU"/>
        </w:rPr>
      </w:pPr>
    </w:p>
    <w:p w:rsidR="00B46F12" w:rsidRPr="008A7B5F" w:rsidRDefault="00B46F12" w:rsidP="004400F1">
      <w:pPr>
        <w:pStyle w:val="2"/>
        <w:ind w:right="-32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</w:t>
      </w:r>
      <w:r w:rsidR="00911F85">
        <w:rPr>
          <w:noProof/>
          <w:sz w:val="15"/>
          <w:szCs w:val="15"/>
          <w:lang w:val="ru-RU"/>
        </w:rPr>
        <w:t xml:space="preserve">             </w:t>
      </w:r>
      <w:r>
        <w:rPr>
          <w:noProof/>
          <w:sz w:val="15"/>
          <w:szCs w:val="15"/>
          <w:lang w:val="ru-RU"/>
        </w:rPr>
        <w:t xml:space="preserve">       </w:t>
      </w:r>
      <w:r w:rsidR="0007672F" w:rsidRPr="0007672F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42pt;height:45.75pt;visibility:visible">
            <v:imagedata r:id="rId5" o:title=""/>
          </v:shape>
        </w:pict>
      </w:r>
    </w:p>
    <w:p w:rsidR="00B46F12" w:rsidRPr="008A7B5F" w:rsidRDefault="00B46F12" w:rsidP="008A7B5F">
      <w:pPr>
        <w:pStyle w:val="2"/>
        <w:ind w:right="400"/>
        <w:jc w:val="center"/>
        <w:rPr>
          <w:sz w:val="19"/>
          <w:szCs w:val="19"/>
        </w:rPr>
      </w:pPr>
    </w:p>
    <w:p w:rsidR="00B46F12" w:rsidRPr="008A7B5F" w:rsidRDefault="00B46F12" w:rsidP="008A7B5F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B46F12" w:rsidRPr="008A7B5F" w:rsidRDefault="00B46F12" w:rsidP="008A7B5F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B46F12" w:rsidRPr="008A7B5F" w:rsidRDefault="00B46F12" w:rsidP="008A7B5F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B46F12" w:rsidRPr="008A7B5F" w:rsidRDefault="00B46F12" w:rsidP="008A7B5F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46F12" w:rsidRPr="004C4E35" w:rsidRDefault="00B46F12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 w:rsidRPr="004C4E35">
        <w:rPr>
          <w:rFonts w:ascii="Times New Roman" w:hAnsi="Times New Roman"/>
          <w:sz w:val="24"/>
          <w:szCs w:val="24"/>
          <w:lang w:val="uk-UA"/>
        </w:rPr>
        <w:t xml:space="preserve">23 липня </w:t>
      </w:r>
      <w:r w:rsidRPr="004C4E35">
        <w:rPr>
          <w:rFonts w:ascii="Times New Roman" w:hAnsi="Times New Roman"/>
          <w:sz w:val="24"/>
          <w:szCs w:val="24"/>
        </w:rPr>
        <w:t>2015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4E35">
        <w:rPr>
          <w:rFonts w:ascii="Times New Roman" w:hAnsi="Times New Roman"/>
          <w:sz w:val="24"/>
          <w:szCs w:val="24"/>
        </w:rPr>
        <w:t>р</w:t>
      </w:r>
      <w:proofErr w:type="spellEnd"/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34F1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Pr="004C4E35">
        <w:rPr>
          <w:rFonts w:ascii="Times New Roman" w:hAnsi="Times New Roman"/>
          <w:sz w:val="24"/>
          <w:szCs w:val="24"/>
        </w:rPr>
        <w:tab/>
        <w:t xml:space="preserve">    </w:t>
      </w:r>
      <w:r w:rsidR="00F55C0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C09">
        <w:rPr>
          <w:rFonts w:ascii="Times New Roman" w:hAnsi="Times New Roman"/>
          <w:sz w:val="24"/>
          <w:szCs w:val="24"/>
          <w:lang w:val="uk-UA"/>
        </w:rPr>
        <w:t>57</w:t>
      </w:r>
    </w:p>
    <w:p w:rsidR="00B46F12" w:rsidRPr="008A7B5F" w:rsidRDefault="00B46F12" w:rsidP="008A7B5F">
      <w:pPr>
        <w:pStyle w:val="1"/>
      </w:pPr>
      <w:r w:rsidRPr="008A7B5F">
        <w:t>Про  організацію, підготовку та проведення</w:t>
      </w:r>
    </w:p>
    <w:p w:rsidR="00B46F12" w:rsidRPr="008A7B5F" w:rsidRDefault="00B46F12" w:rsidP="008A7B5F">
      <w:pPr>
        <w:pStyle w:val="1"/>
      </w:pPr>
      <w:r w:rsidRPr="008A7B5F">
        <w:t xml:space="preserve">загальноміського свята Дня міста  </w:t>
      </w:r>
    </w:p>
    <w:p w:rsidR="00B46F12" w:rsidRPr="008A7B5F" w:rsidRDefault="00B46F12" w:rsidP="008A7B5F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 w:rsidR="00911F85"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>згідно Програми проведення культурно-масових  заходів  в місті на  2012-2015 роки, затвердженої рішенням сесії міської ради від 21.12.2011 № 20/6,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/>
        <w:jc w:val="both"/>
        <w:rPr>
          <w:b/>
          <w:lang w:val="uk-UA"/>
        </w:rPr>
      </w:pPr>
    </w:p>
    <w:p w:rsidR="00B46F12" w:rsidRPr="008A7B5F" w:rsidRDefault="00B46F12" w:rsidP="00DB3C2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>
        <w:rPr>
          <w:lang w:val="uk-UA"/>
        </w:rPr>
        <w:t>5</w:t>
      </w:r>
      <w:r w:rsidRPr="008A7B5F">
        <w:rPr>
          <w:lang w:val="uk-UA"/>
        </w:rPr>
        <w:t xml:space="preserve"> вересня  201</w:t>
      </w:r>
      <w:r>
        <w:rPr>
          <w:lang w:val="uk-UA"/>
        </w:rPr>
        <w:t>5</w:t>
      </w:r>
      <w:r w:rsidRPr="008A7B5F">
        <w:rPr>
          <w:lang w:val="uk-UA"/>
        </w:rPr>
        <w:t xml:space="preserve"> року у парку залізничників. 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B46F12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 (Додаток 2).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міста.</w:t>
      </w:r>
    </w:p>
    <w:p w:rsidR="00B46F12" w:rsidRPr="00DB3C2D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секретаря ради </w:t>
      </w:r>
      <w:r w:rsidRPr="00DB3C2D">
        <w:rPr>
          <w:lang w:val="uk-UA"/>
        </w:rPr>
        <w:t>Лисиченко Т.Є., заступників міського голови  та начальника організаційного відділу Висоцьку Н.О.</w:t>
      </w: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bCs/>
          <w:lang w:val="uk-UA"/>
        </w:rPr>
      </w:pPr>
      <w:r w:rsidRPr="008A7B5F">
        <w:rPr>
          <w:b/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Міський голова                                          </w:t>
      </w:r>
      <w:r w:rsidR="00634F1D">
        <w:rPr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   </w:t>
      </w:r>
      <w:r w:rsidR="00DB3C2D">
        <w:rPr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    Ю.І.Онищенко</w:t>
      </w:r>
    </w:p>
    <w:p w:rsidR="00B46F12" w:rsidRPr="008A7B5F" w:rsidRDefault="00B46F12" w:rsidP="008A7B5F">
      <w:pPr>
        <w:pStyle w:val="a5"/>
        <w:rPr>
          <w:bCs/>
          <w:lang w:val="uk-UA"/>
        </w:rPr>
      </w:pPr>
    </w:p>
    <w:p w:rsidR="00B46F12" w:rsidRPr="008A7B5F" w:rsidRDefault="00B46F12" w:rsidP="008A7B5F">
      <w:pPr>
        <w:pStyle w:val="a3"/>
        <w:tabs>
          <w:tab w:val="left" w:pos="7420"/>
        </w:tabs>
        <w:jc w:val="both"/>
        <w:rPr>
          <w:b w:val="0"/>
          <w:bCs/>
          <w:szCs w:val="24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Pr="008A7B5F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Default="00F55C09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55C09" w:rsidRPr="008A7B5F" w:rsidRDefault="00F55C09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              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B46F12" w:rsidRPr="008A7B5F" w:rsidRDefault="00DB3C2D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</w:t>
      </w:r>
      <w:r w:rsidR="00B46F12">
        <w:rPr>
          <w:b w:val="0"/>
          <w:bCs/>
          <w:lang w:val="uk-UA"/>
        </w:rPr>
        <w:t>23</w:t>
      </w:r>
      <w:r w:rsidR="00B46F12" w:rsidRPr="008A7B5F">
        <w:rPr>
          <w:b w:val="0"/>
          <w:bCs/>
          <w:lang w:val="uk-UA"/>
        </w:rPr>
        <w:t>.07.201</w:t>
      </w:r>
      <w:r w:rsidR="00B46F12">
        <w:rPr>
          <w:b w:val="0"/>
          <w:bCs/>
          <w:lang w:val="uk-UA"/>
        </w:rPr>
        <w:t>5</w:t>
      </w:r>
      <w:r w:rsidR="00B46F12" w:rsidRPr="008A7B5F">
        <w:rPr>
          <w:b w:val="0"/>
          <w:bCs/>
          <w:lang w:val="uk-UA"/>
        </w:rPr>
        <w:t xml:space="preserve">  № </w:t>
      </w:r>
      <w:r w:rsidR="00F55C09">
        <w:rPr>
          <w:b w:val="0"/>
          <w:bCs/>
          <w:lang w:val="uk-UA"/>
        </w:rPr>
        <w:t>57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B46F12" w:rsidRPr="008A7B5F" w:rsidRDefault="00B46F12" w:rsidP="008A7B5F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</w:p>
    <w:p w:rsidR="00B46F12" w:rsidRPr="008A7B5F" w:rsidRDefault="00B46F12" w:rsidP="008A7B5F">
      <w:pPr>
        <w:jc w:val="center"/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B46F12" w:rsidRPr="008A7B5F" w:rsidRDefault="00B46F12" w:rsidP="0049270B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Лисиченко Т.Є.</w:t>
      </w:r>
      <w:r>
        <w:rPr>
          <w:rFonts w:ascii="Times New Roman" w:hAnsi="Times New Roman"/>
          <w:lang w:val="uk-UA"/>
        </w:rPr>
        <w:t xml:space="preserve">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 xml:space="preserve">, </w:t>
      </w:r>
      <w:r w:rsidRPr="008A7B5F">
        <w:rPr>
          <w:rFonts w:ascii="Times New Roman" w:hAnsi="Times New Roman"/>
          <w:lang w:val="uk-UA"/>
        </w:rPr>
        <w:t xml:space="preserve">секретар ради,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B46F12" w:rsidRPr="008A7B5F" w:rsidRDefault="00B46F12" w:rsidP="0049270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</w:t>
      </w:r>
      <w:r w:rsidRPr="008A7B5F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 заступник міського голови,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Попова В.Ю.</w:t>
      </w:r>
      <w:r w:rsidRPr="008A7B5F">
        <w:rPr>
          <w:rFonts w:ascii="Times New Roman" w:hAnsi="Times New Roman"/>
          <w:lang w:val="uk-UA"/>
        </w:rPr>
        <w:t xml:space="preserve"> – </w:t>
      </w:r>
      <w:r>
        <w:rPr>
          <w:rFonts w:ascii="Times New Roman" w:hAnsi="Times New Roman"/>
          <w:lang w:val="uk-UA"/>
        </w:rPr>
        <w:t>керівник апарату</w:t>
      </w:r>
      <w:r w:rsidRPr="008A7B5F">
        <w:rPr>
          <w:rFonts w:ascii="Times New Roman" w:hAnsi="Times New Roman"/>
          <w:lang w:val="uk-UA"/>
        </w:rPr>
        <w:t xml:space="preserve"> Попаснянської </w:t>
      </w:r>
      <w:r>
        <w:rPr>
          <w:rFonts w:ascii="Times New Roman" w:hAnsi="Times New Roman"/>
          <w:lang w:val="uk-UA"/>
        </w:rPr>
        <w:t>РВЦА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B46F12" w:rsidRDefault="00B46F12" w:rsidP="00A15F52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Бандурова</w:t>
      </w:r>
      <w:proofErr w:type="spellEnd"/>
      <w:r>
        <w:rPr>
          <w:rFonts w:ascii="Times New Roman" w:hAnsi="Times New Roman"/>
          <w:lang w:val="uk-UA"/>
        </w:rPr>
        <w:t xml:space="preserve"> І.В. – начальник відділу культури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РВЦА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Кобелєва</w:t>
      </w:r>
      <w:proofErr w:type="spellEnd"/>
      <w:r w:rsidRPr="008A7B5F">
        <w:rPr>
          <w:rFonts w:ascii="Times New Roman" w:hAnsi="Times New Roman"/>
          <w:lang w:val="uk-UA"/>
        </w:rPr>
        <w:t xml:space="preserve"> І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директор  РБК (за узгодженням), 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Кролівець</w:t>
      </w:r>
      <w:proofErr w:type="spellEnd"/>
      <w:r w:rsidRPr="008A7B5F">
        <w:rPr>
          <w:rFonts w:ascii="Times New Roman" w:hAnsi="Times New Roman"/>
          <w:lang w:val="uk-UA"/>
        </w:rPr>
        <w:t xml:space="preserve"> Л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 – директор </w:t>
      </w:r>
      <w:proofErr w:type="spellStart"/>
      <w:r w:rsidRPr="008A7B5F">
        <w:rPr>
          <w:rFonts w:ascii="Times New Roman" w:hAnsi="Times New Roman"/>
          <w:lang w:val="uk-UA"/>
        </w:rPr>
        <w:t>КП</w:t>
      </w:r>
      <w:proofErr w:type="spellEnd"/>
      <w:r w:rsidRPr="008A7B5F">
        <w:rPr>
          <w:rFonts w:ascii="Times New Roman" w:hAnsi="Times New Roman"/>
          <w:lang w:val="uk-UA"/>
        </w:rPr>
        <w:t xml:space="preserve"> «СКП»,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Чміль</w:t>
      </w:r>
      <w:proofErr w:type="spellEnd"/>
      <w:r>
        <w:rPr>
          <w:rFonts w:ascii="Times New Roman" w:hAnsi="Times New Roman"/>
          <w:lang w:val="uk-UA"/>
        </w:rPr>
        <w:t xml:space="preserve"> С.В.</w:t>
      </w:r>
      <w:r w:rsidRPr="008A7B5F">
        <w:rPr>
          <w:rFonts w:ascii="Times New Roman" w:hAnsi="Times New Roman"/>
          <w:lang w:val="uk-UA"/>
        </w:rPr>
        <w:t xml:space="preserve"> – начальник  ДПРЧ -30,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РВ ГУМВС, член 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Бондаренко С.І. – директор</w:t>
      </w:r>
      <w:r w:rsidR="00911F85">
        <w:rPr>
          <w:rFonts w:ascii="Times New Roman" w:hAnsi="Times New Roman"/>
          <w:lang w:val="uk-UA"/>
        </w:rPr>
        <w:t xml:space="preserve"> </w:t>
      </w:r>
      <w:proofErr w:type="spellStart"/>
      <w:r w:rsidR="00911F85">
        <w:rPr>
          <w:rFonts w:ascii="Times New Roman" w:hAnsi="Times New Roman"/>
          <w:lang w:val="uk-UA"/>
        </w:rPr>
        <w:t>КЗ</w:t>
      </w:r>
      <w:proofErr w:type="spellEnd"/>
      <w:r w:rsidR="00911F8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911F85">
        <w:rPr>
          <w:rFonts w:ascii="Times New Roman" w:hAnsi="Times New Roman"/>
          <w:lang w:val="uk-UA"/>
        </w:rPr>
        <w:t>«Попаснянський районний  методичний центр»</w:t>
      </w:r>
      <w:r>
        <w:rPr>
          <w:rFonts w:ascii="Times New Roman" w:hAnsi="Times New Roman"/>
          <w:lang w:val="uk-UA"/>
        </w:rPr>
        <w:t>, депутат міської ради ,</w:t>
      </w:r>
    </w:p>
    <w:p w:rsidR="00B46F12" w:rsidRDefault="00022481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Ткач</w:t>
      </w:r>
      <w:r w:rsidR="00B46F12">
        <w:rPr>
          <w:rFonts w:ascii="Times New Roman" w:hAnsi="Times New Roman"/>
          <w:lang w:val="uk-UA"/>
        </w:rPr>
        <w:t xml:space="preserve">ова Т.П. – </w:t>
      </w:r>
      <w:proofErr w:type="spellStart"/>
      <w:r w:rsidR="00B46F12">
        <w:rPr>
          <w:rFonts w:ascii="Times New Roman" w:hAnsi="Times New Roman"/>
          <w:lang w:val="uk-UA"/>
        </w:rPr>
        <w:t>в.о</w:t>
      </w:r>
      <w:proofErr w:type="spellEnd"/>
      <w:r w:rsidR="00B46F12">
        <w:rPr>
          <w:rFonts w:ascii="Times New Roman" w:hAnsi="Times New Roman"/>
          <w:lang w:val="uk-UA"/>
        </w:rPr>
        <w:t>. директора Попаснянської ЦБС</w:t>
      </w:r>
      <w:r w:rsidR="00911F85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>( за узгодженням) ,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</w:t>
      </w:r>
      <w:r w:rsidR="00022481">
        <w:rPr>
          <w:rFonts w:ascii="Times New Roman" w:hAnsi="Times New Roman"/>
          <w:lang w:val="uk-UA"/>
        </w:rPr>
        <w:t xml:space="preserve"> (за узгодженням),</w:t>
      </w:r>
    </w:p>
    <w:p w:rsidR="00B46F12" w:rsidRPr="004C464D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4C464D">
        <w:rPr>
          <w:rFonts w:ascii="Times New Roman" w:hAnsi="Times New Roman"/>
          <w:lang w:val="uk-UA"/>
        </w:rPr>
        <w:t>Івженко</w:t>
      </w:r>
      <w:proofErr w:type="spellEnd"/>
      <w:r w:rsidRPr="004C464D">
        <w:rPr>
          <w:rFonts w:ascii="Times New Roman" w:hAnsi="Times New Roman"/>
          <w:lang w:val="uk-UA"/>
        </w:rPr>
        <w:t xml:space="preserve"> А.В. – директор  </w:t>
      </w:r>
      <w:r w:rsidR="004C464D" w:rsidRPr="004C464D">
        <w:rPr>
          <w:rFonts w:ascii="Times New Roman" w:hAnsi="Times New Roman"/>
          <w:lang w:val="uk-UA"/>
        </w:rPr>
        <w:t>Попаснянського МСЗ</w:t>
      </w:r>
      <w:r w:rsidR="004C464D"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 w:rsidR="004C464D">
        <w:rPr>
          <w:rFonts w:ascii="Times New Roman" w:hAnsi="Times New Roman"/>
          <w:lang w:val="uk-UA"/>
        </w:rPr>
        <w:t>.</w:t>
      </w:r>
    </w:p>
    <w:p w:rsidR="00B46F12" w:rsidRPr="004C464D" w:rsidRDefault="00B46F12" w:rsidP="008A7B5F">
      <w:pPr>
        <w:rPr>
          <w:rFonts w:ascii="Times New Roman" w:hAnsi="Times New Roman"/>
          <w:lang w:val="uk-UA"/>
        </w:rPr>
      </w:pPr>
    </w:p>
    <w:p w:rsidR="00B46F12" w:rsidRDefault="004C464D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B46F12">
        <w:rPr>
          <w:rFonts w:ascii="Times New Roman" w:hAnsi="Times New Roman"/>
          <w:lang w:val="uk-UA"/>
        </w:rPr>
        <w:t>Заступник міського голови                                                                    І.В.Гапотченко</w:t>
      </w: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911F85" w:rsidRDefault="00B46F12" w:rsidP="008A7B5F">
      <w:pPr>
        <w:pStyle w:val="a3"/>
        <w:ind w:firstLine="5760"/>
        <w:rPr>
          <w:lang w:val="uk-UA"/>
        </w:rPr>
      </w:pPr>
      <w:r w:rsidRPr="008A7B5F">
        <w:rPr>
          <w:lang w:val="uk-UA"/>
        </w:rPr>
        <w:lastRenderedPageBreak/>
        <w:t xml:space="preserve">                  </w:t>
      </w:r>
    </w:p>
    <w:p w:rsidR="00B46F12" w:rsidRPr="008A7B5F" w:rsidRDefault="004C464D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="00B46F12" w:rsidRPr="008A7B5F">
        <w:rPr>
          <w:b w:val="0"/>
          <w:bCs/>
          <w:lang w:val="uk-UA"/>
        </w:rPr>
        <w:t>Додаток   2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B46F12" w:rsidRPr="008A7B5F" w:rsidRDefault="00B46F12" w:rsidP="008A7B5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 w:rsidR="00022481">
        <w:rPr>
          <w:b w:val="0"/>
          <w:bCs/>
          <w:lang w:val="uk-UA"/>
        </w:rPr>
        <w:t xml:space="preserve">                            </w:t>
      </w:r>
      <w:r>
        <w:rPr>
          <w:b w:val="0"/>
          <w:bCs/>
          <w:lang w:val="uk-UA"/>
        </w:rPr>
        <w:t>23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5</w:t>
      </w:r>
      <w:r w:rsidRPr="008A7B5F">
        <w:rPr>
          <w:b w:val="0"/>
          <w:bCs/>
          <w:lang w:val="uk-UA"/>
        </w:rPr>
        <w:t xml:space="preserve">  № </w:t>
      </w:r>
      <w:r w:rsidR="00F55C09">
        <w:rPr>
          <w:b w:val="0"/>
          <w:bCs/>
          <w:lang w:val="uk-UA"/>
        </w:rPr>
        <w:t>57</w:t>
      </w:r>
    </w:p>
    <w:p w:rsidR="00B46F12" w:rsidRPr="008A7B5F" w:rsidRDefault="00B46F12" w:rsidP="008A7B5F">
      <w:pPr>
        <w:tabs>
          <w:tab w:val="left" w:pos="3900"/>
        </w:tabs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 Організаційно - технічні заходи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 з підготовки та проведення  міського 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свята  Дня міста  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4051"/>
        <w:gridCol w:w="2018"/>
        <w:gridCol w:w="1557"/>
        <w:gridCol w:w="1193"/>
      </w:tblGrid>
      <w:tr w:rsidR="00B46F12" w:rsidRPr="00FF1B5D" w:rsidTr="001B588A">
        <w:tc>
          <w:tcPr>
            <w:tcW w:w="0" w:type="auto"/>
          </w:tcPr>
          <w:p w:rsidR="00B46F12" w:rsidRPr="00FF1B5D" w:rsidRDefault="00B46F12" w:rsidP="008A7B5F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№п/п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Заходи  з підготовки та проведення  свята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Відповідальний</w:t>
            </w:r>
          </w:p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 підготовку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Примітка</w:t>
            </w:r>
          </w:p>
        </w:tc>
      </w:tr>
      <w:tr w:rsidR="00B46F12" w:rsidRPr="00FF1B5D" w:rsidTr="001B588A">
        <w:trPr>
          <w:cantSplit/>
        </w:trPr>
        <w:tc>
          <w:tcPr>
            <w:tcW w:w="0" w:type="auto"/>
            <w:gridSpan w:val="5"/>
          </w:tcPr>
          <w:p w:rsidR="00B46F12" w:rsidRPr="008A7B5F" w:rsidRDefault="00B46F12">
            <w:pPr>
              <w:pStyle w:val="3"/>
            </w:pPr>
          </w:p>
          <w:p w:rsidR="00B46F12" w:rsidRPr="00FF1B5D" w:rsidRDefault="00B46F12" w:rsidP="001B5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lang w:val="uk-UA"/>
              </w:rPr>
              <w:t>І. Організаційні заходи з підготовки до Дня міста</w:t>
            </w: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Попереднє обстеження території Парку залізничників на наявність </w:t>
            </w:r>
            <w:proofErr w:type="spellStart"/>
            <w:r>
              <w:rPr>
                <w:lang w:val="uk-UA"/>
              </w:rPr>
              <w:t>вибухо</w:t>
            </w:r>
            <w:proofErr w:type="spellEnd"/>
            <w:r>
              <w:rPr>
                <w:lang w:val="uk-UA"/>
              </w:rPr>
              <w:t xml:space="preserve"> – небезпечних пристроїв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602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до 05.09.2015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FF1B5D">
              <w:rPr>
                <w:b/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FF1B5D">
              <w:rPr>
                <w:lang w:val="uk-UA"/>
              </w:rPr>
              <w:t>до 30.08.201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FF1B5D">
              <w:rPr>
                <w:b/>
                <w:lang w:val="uk-UA"/>
              </w:rPr>
              <w:t>торгівельних об’єктів</w:t>
            </w:r>
            <w:r w:rsidRPr="00FF1B5D">
              <w:rPr>
                <w:lang w:val="uk-UA"/>
              </w:rPr>
              <w:t xml:space="preserve">  та організація торгівлі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участь у виставці букетів квітів;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3)  участь в </w:t>
            </w:r>
            <w:r>
              <w:rPr>
                <w:lang w:val="uk-UA"/>
              </w:rPr>
              <w:t>конкурсі малюнків на асфальті.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Попова В.Ю.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Голубцова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Чудновець Н.Л.</w:t>
            </w:r>
          </w:p>
          <w:p w:rsidR="00B46F12" w:rsidRPr="00FF1B5D" w:rsidRDefault="00B46F12" w:rsidP="00625EC3">
            <w:pPr>
              <w:pStyle w:val="a5"/>
            </w:pP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1B588A" w:rsidTr="00625EC3">
        <w:tc>
          <w:tcPr>
            <w:tcW w:w="0" w:type="auto"/>
          </w:tcPr>
          <w:p w:rsidR="00B46F12" w:rsidRPr="004C4E35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5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1848" w:type="dxa"/>
          </w:tcPr>
          <w:p w:rsidR="00B46F12" w:rsidRPr="004C4E35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Ткач</w:t>
            </w:r>
            <w:r w:rsidR="00B46F12" w:rsidRPr="004C4E35">
              <w:rPr>
                <w:lang w:val="uk-UA"/>
              </w:rPr>
              <w:t>ова Т.П.</w:t>
            </w:r>
          </w:p>
        </w:tc>
        <w:tc>
          <w:tcPr>
            <w:tcW w:w="1602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05.09.2015</w:t>
            </w:r>
          </w:p>
        </w:tc>
        <w:tc>
          <w:tcPr>
            <w:tcW w:w="1193" w:type="dxa"/>
          </w:tcPr>
          <w:p w:rsidR="00B46F12" w:rsidRPr="001B588A" w:rsidRDefault="00B46F12">
            <w:pPr>
              <w:tabs>
                <w:tab w:val="left" w:pos="7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4C4E35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5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1848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Проскурова Я. В.</w:t>
            </w:r>
          </w:p>
        </w:tc>
        <w:tc>
          <w:tcPr>
            <w:tcW w:w="1602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05.09.2015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30.08.201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Встановлення подіуму на стадіоні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5.09.2015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Забезпечення електроенергією парка залізничників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Святкове оформлення  центральних вулиць міста,  парку залізнични</w:t>
            </w:r>
            <w:r w:rsidR="00625EC3">
              <w:rPr>
                <w:lang w:val="uk-UA"/>
              </w:rPr>
              <w:t xml:space="preserve">ків, фасадів об'єктів торгівлі, </w:t>
            </w:r>
            <w:r w:rsidRPr="00FF1B5D">
              <w:rPr>
                <w:lang w:val="uk-UA"/>
              </w:rPr>
              <w:t xml:space="preserve">підприємств, організацій та  установ.  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Кролівець</w:t>
            </w:r>
            <w:proofErr w:type="spellEnd"/>
            <w:r w:rsidRPr="00FF1B5D">
              <w:rPr>
                <w:lang w:val="uk-UA"/>
              </w:rPr>
              <w:t xml:space="preserve"> Л.О.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святкового концерту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та виготовлення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>корзин квітів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Шутіна Т.М.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Придбання та   оформлення бланків подяк,  рамок, вітальних листівок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Гончаренко К.В.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1848" w:type="dxa"/>
          </w:tcPr>
          <w:p w:rsidR="00B46F12" w:rsidRDefault="004C464D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</w:t>
            </w:r>
            <w:r w:rsidR="00B46F12">
              <w:rPr>
                <w:lang w:val="uk-UA"/>
              </w:rPr>
              <w:t>ренко</w:t>
            </w:r>
            <w:proofErr w:type="spellEnd"/>
            <w:r w:rsidR="00B46F12">
              <w:rPr>
                <w:lang w:val="uk-UA"/>
              </w:rPr>
              <w:t xml:space="preserve"> В.О.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Писарєва О.М.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панехіди</w:t>
            </w:r>
            <w:proofErr w:type="spellEnd"/>
            <w:r w:rsidR="00B46F12" w:rsidRPr="00FF1B5D">
              <w:rPr>
                <w:lang w:val="uk-UA"/>
              </w:rPr>
              <w:t xml:space="preserve"> за загиблими під час Великої Вітчизняної війни</w:t>
            </w:r>
          </w:p>
        </w:tc>
        <w:tc>
          <w:tcPr>
            <w:tcW w:w="1848" w:type="dxa"/>
          </w:tcPr>
          <w:p w:rsidR="00625EC3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Настоятель Свято – Миколаївського Храму </w:t>
            </w:r>
          </w:p>
          <w:p w:rsidR="00B46F12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B46F12">
              <w:rPr>
                <w:lang w:val="uk-UA"/>
              </w:rPr>
              <w:t>Лущак</w:t>
            </w:r>
            <w:proofErr w:type="spellEnd"/>
            <w:r>
              <w:rPr>
                <w:lang w:val="uk-UA"/>
              </w:rPr>
              <w:t xml:space="preserve"> М.С. </w:t>
            </w:r>
            <w:r w:rsidR="00B46F12" w:rsidRPr="00FF1B5D">
              <w:rPr>
                <w:lang w:val="uk-UA"/>
              </w:rPr>
              <w:t xml:space="preserve">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03.09.201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Default="00625EC3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Організація вис</w:t>
            </w:r>
            <w:r w:rsidR="00B46F12">
              <w:rPr>
                <w:lang w:val="uk-UA"/>
              </w:rPr>
              <w:t xml:space="preserve">вітлення заходів у засобах масової інформації, на сайті міської ради 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кінець серпня -  початок вересня 2015 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c>
          <w:tcPr>
            <w:tcW w:w="0" w:type="auto"/>
            <w:gridSpan w:val="5"/>
          </w:tcPr>
          <w:p w:rsidR="00B46F12" w:rsidRPr="00FF1B5D" w:rsidRDefault="00B46F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6F12" w:rsidRPr="00FF1B5D" w:rsidRDefault="00B46F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1B5D">
              <w:rPr>
                <w:rFonts w:ascii="Times New Roman" w:hAnsi="Times New Roman"/>
                <w:b/>
                <w:lang w:val="uk-UA"/>
              </w:rPr>
              <w:t>ІІ. Заходи з вшанування громадян міста та концертної  програми</w:t>
            </w:r>
          </w:p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1400"/>
        </w:trPr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Урочиста частина:</w:t>
            </w:r>
          </w:p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u w:val="single"/>
                <w:lang w:val="uk-UA"/>
              </w:rPr>
              <w:t xml:space="preserve">Поздоровлення 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 мешканців міста від: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 міського голови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2) гостей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1B588A">
        <w:trPr>
          <w:trHeight w:val="1007"/>
        </w:trPr>
        <w:tc>
          <w:tcPr>
            <w:tcW w:w="0" w:type="auto"/>
            <w:vMerge w:val="restart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4C464D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Запрошення т</w:t>
            </w:r>
            <w:r w:rsidR="00B46F12" w:rsidRPr="00625EC3">
              <w:rPr>
                <w:b/>
                <w:lang w:val="uk-UA"/>
              </w:rPr>
              <w:t xml:space="preserve">а забезпечення присутності: </w:t>
            </w:r>
          </w:p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>1.Номинантів конкурсу «Гордість Попасної»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390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2. Весілля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360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3. Діти </w:t>
            </w:r>
            <w:r w:rsidR="004C464D">
              <w:rPr>
                <w:rFonts w:ascii="Times New Roman" w:hAnsi="Times New Roman"/>
                <w:b/>
                <w:i/>
                <w:lang w:val="uk-UA"/>
              </w:rPr>
              <w:t>(1 місяць, 1рік)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 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rPr>
          <w:trHeight w:val="276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i/>
                <w:lang w:val="uk-UA"/>
              </w:rPr>
              <w:t>4. Спортсмени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rPr>
          <w:trHeight w:val="609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1B30FF" w:rsidRDefault="00B46F12" w:rsidP="001B30FF">
            <w:pPr>
              <w:pStyle w:val="a5"/>
              <w:rPr>
                <w:b/>
                <w:i/>
                <w:lang w:val="uk-UA"/>
              </w:rPr>
            </w:pPr>
            <w:r w:rsidRPr="001B30FF">
              <w:rPr>
                <w:b/>
                <w:i/>
                <w:lang w:val="uk-UA"/>
              </w:rPr>
              <w:t>5. Учасники художньої     самодіяльності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C67E8">
        <w:trPr>
          <w:trHeight w:val="542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6.  Вшанування  переможців   з  благоустрою: </w:t>
            </w:r>
          </w:p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 Краще: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1.ОСББ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2. підприємство з надання послуг населенню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</w:t>
            </w:r>
            <w:proofErr w:type="spellStart"/>
            <w:r w:rsidRPr="00FF1B5D">
              <w:rPr>
                <w:lang w:val="uk-UA"/>
              </w:rPr>
              <w:t>внутрішньобудинкова</w:t>
            </w:r>
            <w:proofErr w:type="spellEnd"/>
            <w:r w:rsidRPr="00FF1B5D">
              <w:rPr>
                <w:lang w:val="uk-UA"/>
              </w:rPr>
              <w:t xml:space="preserve"> територія (багатоповерховий будинок)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4. прибудинкова територія (приватний сектор)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Табачинський М.М.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  <w:p w:rsidR="00B46F12" w:rsidRPr="001B588A" w:rsidRDefault="00B46F12" w:rsidP="00625EC3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1B588A">
        <w:trPr>
          <w:trHeight w:val="2163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10. Вшанування  переможців виставок:</w:t>
            </w:r>
          </w:p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Кращий: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1. майстер  художнього та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прикладного мистецтва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2.  виноградар - городник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 композиція квітів 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4C464D" w:rsidRDefault="00B46F12" w:rsidP="00625EC3">
            <w:pPr>
              <w:pStyle w:val="a5"/>
              <w:rPr>
                <w:lang w:val="uk-UA"/>
              </w:rPr>
            </w:pPr>
            <w:r w:rsidRPr="004C464D">
              <w:rPr>
                <w:lang w:val="uk-UA"/>
              </w:rPr>
              <w:t xml:space="preserve">4. фотовиставка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 xml:space="preserve">. малюнок на асфальті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F1B5D">
              <w:rPr>
                <w:lang w:val="uk-UA"/>
              </w:rPr>
              <w:t xml:space="preserve">. дитяча творча робота 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Бандурова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Кандаурова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Чудновець Н.Л.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Голубцова Т.В.</w:t>
            </w:r>
          </w:p>
          <w:p w:rsidR="00B46F12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Ткач</w:t>
            </w:r>
            <w:r w:rsidR="00B46F12">
              <w:rPr>
                <w:lang w:val="uk-UA"/>
              </w:rPr>
              <w:t>ова Т.М.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556"/>
        </w:trPr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46F12" w:rsidRPr="008A7B5F" w:rsidRDefault="00B46F12" w:rsidP="004C464D">
      <w:pPr>
        <w:rPr>
          <w:rFonts w:ascii="Times New Roman" w:hAnsi="Times New Roman"/>
          <w:lang w:val="uk-UA"/>
        </w:rPr>
      </w:pPr>
    </w:p>
    <w:p w:rsidR="00B46F12" w:rsidRPr="008A7B5F" w:rsidRDefault="00B46F12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Заступник міського голови                                                                                І.В.Гапотченко</w:t>
      </w:r>
    </w:p>
    <w:sectPr w:rsidR="00B46F12" w:rsidRPr="008A7B5F" w:rsidSect="003D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45C893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5F"/>
    <w:rsid w:val="00022481"/>
    <w:rsid w:val="000369DA"/>
    <w:rsid w:val="0007672F"/>
    <w:rsid w:val="00135FB9"/>
    <w:rsid w:val="001B30FF"/>
    <w:rsid w:val="001B588A"/>
    <w:rsid w:val="001B6FE0"/>
    <w:rsid w:val="00223D98"/>
    <w:rsid w:val="002455EA"/>
    <w:rsid w:val="002463AC"/>
    <w:rsid w:val="00327A13"/>
    <w:rsid w:val="003D4454"/>
    <w:rsid w:val="004400F1"/>
    <w:rsid w:val="0049270B"/>
    <w:rsid w:val="004C464D"/>
    <w:rsid w:val="004C4E35"/>
    <w:rsid w:val="004D13CD"/>
    <w:rsid w:val="005A62D8"/>
    <w:rsid w:val="005F5921"/>
    <w:rsid w:val="00625EC3"/>
    <w:rsid w:val="00634F1D"/>
    <w:rsid w:val="006B67BF"/>
    <w:rsid w:val="006C67E8"/>
    <w:rsid w:val="008A7B5F"/>
    <w:rsid w:val="00911F85"/>
    <w:rsid w:val="009340E6"/>
    <w:rsid w:val="00956A3D"/>
    <w:rsid w:val="00972CFF"/>
    <w:rsid w:val="00A15F52"/>
    <w:rsid w:val="00A46810"/>
    <w:rsid w:val="00AB12C7"/>
    <w:rsid w:val="00B354D2"/>
    <w:rsid w:val="00B46F12"/>
    <w:rsid w:val="00BC6BE9"/>
    <w:rsid w:val="00CE647E"/>
    <w:rsid w:val="00DB299C"/>
    <w:rsid w:val="00DB3C2D"/>
    <w:rsid w:val="00DD3488"/>
    <w:rsid w:val="00DD7208"/>
    <w:rsid w:val="00E4129B"/>
    <w:rsid w:val="00F55C09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dcterms:created xsi:type="dcterms:W3CDTF">2015-07-21T06:49:00Z</dcterms:created>
  <dcterms:modified xsi:type="dcterms:W3CDTF">2015-07-30T09:19:00Z</dcterms:modified>
</cp:coreProperties>
</file>