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0B" w:rsidRDefault="00105B0B" w:rsidP="00105B0B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0" wp14:anchorId="51B20EA4" wp14:editId="36E8830B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2" name="Рисунок 1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105B0B" w:rsidRDefault="00105B0B" w:rsidP="00105B0B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105B0B" w:rsidRDefault="00105B0B" w:rsidP="00105B0B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105B0B" w:rsidRDefault="00105B0B" w:rsidP="00105B0B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105B0B" w:rsidRDefault="00105B0B" w:rsidP="00105B0B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105B0B" w:rsidRDefault="00105B0B" w:rsidP="00105B0B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105B0B" w:rsidRDefault="00105B0B" w:rsidP="00105B0B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105B0B" w:rsidRDefault="00105B0B" w:rsidP="00105B0B">
      <w:pPr>
        <w:pStyle w:val="a3"/>
        <w:jc w:val="center"/>
        <w:rPr>
          <w:lang w:val="uk-UA"/>
        </w:rPr>
      </w:pPr>
    </w:p>
    <w:p w:rsidR="00105B0B" w:rsidRDefault="00105B0B" w:rsidP="00105B0B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«11» березня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02-02/45                      </w:t>
      </w:r>
      <w:r w:rsidRPr="002619BA">
        <w:rPr>
          <w:szCs w:val="24"/>
          <w:lang w:val="uk-UA"/>
        </w:rPr>
        <w:t xml:space="preserve">           </w:t>
      </w: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5B0B" w:rsidRDefault="00105B0B" w:rsidP="00105B0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цінних подарунків та продуктових</w:t>
      </w:r>
    </w:p>
    <w:p w:rsidR="00105B0B" w:rsidRDefault="00105B0B" w:rsidP="00105B0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наборів з нагоди проведення Фестивалю вареників</w:t>
      </w:r>
    </w:p>
    <w:p w:rsidR="00105B0B" w:rsidRDefault="00105B0B" w:rsidP="00105B0B">
      <w:pPr>
        <w:pStyle w:val="a3"/>
        <w:rPr>
          <w:lang w:val="uk-UA"/>
        </w:rPr>
      </w:pPr>
    </w:p>
    <w:p w:rsidR="00105B0B" w:rsidRPr="00526253" w:rsidRDefault="00105B0B" w:rsidP="00105B0B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міського заходу «Фестиваль вареників»,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105B0B" w:rsidRDefault="00105B0B" w:rsidP="00105B0B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</w:t>
      </w:r>
      <w:bookmarkStart w:id="0" w:name="_GoBack"/>
      <w:r>
        <w:rPr>
          <w:b w:val="0"/>
          <w:szCs w:val="24"/>
          <w:lang w:val="uk-UA"/>
        </w:rPr>
        <w:t>Придбати цінні подарунки та продуктові набори для вручення учасникам Фестивалю вареників</w:t>
      </w:r>
      <w:bookmarkEnd w:id="0"/>
      <w:r>
        <w:rPr>
          <w:b w:val="0"/>
          <w:szCs w:val="24"/>
          <w:lang w:val="uk-UA"/>
        </w:rPr>
        <w:t>.</w:t>
      </w:r>
    </w:p>
    <w:p w:rsidR="00105B0B" w:rsidRDefault="00105B0B" w:rsidP="00105B0B">
      <w:pPr>
        <w:pStyle w:val="a3"/>
        <w:jc w:val="both"/>
        <w:rPr>
          <w:b w:val="0"/>
          <w:szCs w:val="24"/>
          <w:lang w:val="uk-UA"/>
        </w:rPr>
      </w:pPr>
    </w:p>
    <w:p w:rsidR="00105B0B" w:rsidRPr="00025958" w:rsidRDefault="00105B0B" w:rsidP="00105B0B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цінних подарунків та продуктових наборів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105B0B" w:rsidRDefault="00105B0B" w:rsidP="00105B0B">
      <w:pPr>
        <w:pStyle w:val="a3"/>
        <w:jc w:val="both"/>
        <w:rPr>
          <w:b w:val="0"/>
          <w:szCs w:val="24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Міський голова                                                                         Юрій ОНИЩЕНКО</w:t>
      </w: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pStyle w:val="a3"/>
        <w:rPr>
          <w:rFonts w:eastAsiaTheme="minorEastAsia"/>
          <w:b w:val="0"/>
          <w:sz w:val="18"/>
          <w:szCs w:val="18"/>
          <w:lang w:val="uk-UA"/>
        </w:rPr>
      </w:pPr>
    </w:p>
    <w:p w:rsidR="00105B0B" w:rsidRDefault="00105B0B" w:rsidP="00105B0B">
      <w:pPr>
        <w:pStyle w:val="a3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11.03.2020 № 02-02/45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105B0B" w:rsidRDefault="00105B0B" w:rsidP="00105B0B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105B0B" w:rsidRDefault="00105B0B" w:rsidP="00105B0B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1. Продуктові набори – 12 шт.*304,40 грн.=3652,80 грн.</w:t>
      </w:r>
    </w:p>
    <w:p w:rsidR="00105B0B" w:rsidRDefault="00105B0B" w:rsidP="00105B0B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2. Кавоварка електрична – 5 шт.*350,00 грн.=1750,00 грн.</w:t>
      </w:r>
    </w:p>
    <w:p w:rsidR="00105B0B" w:rsidRDefault="00105B0B" w:rsidP="00105B0B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5402,80  (п’ять тисяч чотириста дві грн. 80 коп.)     грн.   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105B0B" w:rsidRDefault="00105B0B" w:rsidP="00105B0B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 Омельченко</w:t>
      </w:r>
    </w:p>
    <w:p w:rsidR="00105B0B" w:rsidRDefault="00105B0B" w:rsidP="00105B0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10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6481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43B6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470C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1FA7D5A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A0"/>
    <w:rsid w:val="00105B0B"/>
    <w:rsid w:val="001C6382"/>
    <w:rsid w:val="00454DA0"/>
    <w:rsid w:val="006A34F7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05B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05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5B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05B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05B0B"/>
    <w:rPr>
      <w:rFonts w:eastAsiaTheme="minorEastAsia"/>
      <w:lang w:eastAsia="ru-RU"/>
    </w:rPr>
  </w:style>
  <w:style w:type="paragraph" w:styleId="a5">
    <w:name w:val="No Spacing"/>
    <w:uiPriority w:val="1"/>
    <w:qFormat/>
    <w:rsid w:val="00105B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5B0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05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05B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05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5B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05B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05B0B"/>
    <w:rPr>
      <w:rFonts w:eastAsiaTheme="minorEastAsia"/>
      <w:lang w:eastAsia="ru-RU"/>
    </w:rPr>
  </w:style>
  <w:style w:type="paragraph" w:styleId="a5">
    <w:name w:val="No Spacing"/>
    <w:uiPriority w:val="1"/>
    <w:qFormat/>
    <w:rsid w:val="00105B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5B0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05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2020-03-27T07:25:00Z</dcterms:created>
  <dcterms:modified xsi:type="dcterms:W3CDTF">2020-03-27T07:57:00Z</dcterms:modified>
</cp:coreProperties>
</file>