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82" w:rsidRDefault="00994782" w:rsidP="00994782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311D518B" wp14:editId="4CCE0A2D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4" name="Рисунок 8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94782" w:rsidRDefault="00994782" w:rsidP="009947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994782" w:rsidRDefault="00994782" w:rsidP="00994782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994782" w:rsidRDefault="00994782" w:rsidP="00994782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994782" w:rsidRDefault="00994782" w:rsidP="00994782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994782" w:rsidRDefault="00994782" w:rsidP="00994782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94782" w:rsidRDefault="00994782" w:rsidP="00994782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994782" w:rsidRDefault="00994782" w:rsidP="00994782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994782" w:rsidRDefault="00994782" w:rsidP="00994782">
      <w:pPr>
        <w:pStyle w:val="a3"/>
        <w:jc w:val="center"/>
        <w:rPr>
          <w:lang w:val="uk-UA"/>
        </w:rPr>
      </w:pPr>
    </w:p>
    <w:p w:rsidR="00994782" w:rsidRDefault="00994782" w:rsidP="00994782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«15» листопада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02-02/264                </w:t>
      </w:r>
    </w:p>
    <w:p w:rsidR="00994782" w:rsidRDefault="00994782" w:rsidP="00994782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94782" w:rsidRPr="00246426" w:rsidRDefault="00994782" w:rsidP="0099478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театралізованої програми</w:t>
      </w:r>
    </w:p>
    <w:p w:rsidR="00994782" w:rsidRDefault="00994782" w:rsidP="00994782">
      <w:pPr>
        <w:pStyle w:val="a3"/>
        <w:rPr>
          <w:lang w:val="uk-UA"/>
        </w:rPr>
      </w:pPr>
    </w:p>
    <w:p w:rsidR="00994782" w:rsidRPr="00526253" w:rsidRDefault="00994782" w:rsidP="00994782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З метою покращення культурного життя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994782" w:rsidRPr="00246426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szCs w:val="24"/>
          <w:lang w:val="uk-UA"/>
        </w:rPr>
        <w:t xml:space="preserve">1.  </w:t>
      </w:r>
      <w:r>
        <w:rPr>
          <w:b w:val="0"/>
          <w:lang w:val="uk-UA"/>
        </w:rPr>
        <w:t xml:space="preserve">Здійснити оплату </w:t>
      </w:r>
      <w:r>
        <w:rPr>
          <w:b w:val="0"/>
          <w:bCs/>
          <w:lang w:val="uk-UA"/>
        </w:rPr>
        <w:t xml:space="preserve"> </w:t>
      </w:r>
      <w:r>
        <w:rPr>
          <w:b w:val="0"/>
          <w:lang w:val="uk-UA"/>
        </w:rPr>
        <w:t xml:space="preserve">за театралізовану програму для громади міста </w:t>
      </w:r>
      <w:proofErr w:type="spellStart"/>
      <w:r>
        <w:rPr>
          <w:b w:val="0"/>
          <w:lang w:val="uk-UA"/>
        </w:rPr>
        <w:t>Попасна</w:t>
      </w:r>
      <w:proofErr w:type="spellEnd"/>
      <w:r>
        <w:rPr>
          <w:b w:val="0"/>
          <w:lang w:val="uk-UA"/>
        </w:rPr>
        <w:t xml:space="preserve"> , яка відбудеться 22 листопада 2019 року о 15.30 год.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Pr="00025958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послуги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</w:p>
    <w:p w:rsidR="00994782" w:rsidRDefault="00994782" w:rsidP="00994782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начальника фінансово-господарського відділу виконкому міської ради Омельченко Я.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994782" w:rsidRDefault="00994782" w:rsidP="00994782">
      <w:pPr>
        <w:pStyle w:val="a3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15.11.2019 № 02-02/264</w:t>
      </w: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ind w:firstLine="5760"/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994782" w:rsidRDefault="00994782" w:rsidP="00994782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послуг</w:t>
      </w:r>
    </w:p>
    <w:p w:rsidR="00994782" w:rsidRDefault="00994782" w:rsidP="00994782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Театралізована програма – 6500,00 грн.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Pr="00C5106A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6500,00  (шість тисяч п’ятсот  грн.  00 коп.) грн.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994782" w:rsidRDefault="00994782" w:rsidP="00994782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Заступник міського голови                                                            І. ГАПОТЧЕНКО</w:t>
      </w:r>
    </w:p>
    <w:p w:rsidR="00994782" w:rsidRDefault="00994782" w:rsidP="00994782">
      <w:pPr>
        <w:pStyle w:val="a3"/>
        <w:rPr>
          <w:lang w:val="uk-UA"/>
        </w:rPr>
      </w:pPr>
    </w:p>
    <w:p w:rsidR="00994782" w:rsidRDefault="00994782" w:rsidP="0099478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Я. ОМЕЛЬЧЕНКО</w:t>
      </w:r>
    </w:p>
    <w:p w:rsidR="00994782" w:rsidRDefault="00994782" w:rsidP="00994782">
      <w:pPr>
        <w:rPr>
          <w:rFonts w:ascii="Times New Roman" w:hAnsi="Times New Roman" w:cs="Times New Roman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94782" w:rsidRDefault="00994782" w:rsidP="00994782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99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4B6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0A4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B205993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D563C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A9A0ACD"/>
    <w:multiLevelType w:val="hybridMultilevel"/>
    <w:tmpl w:val="BC72E8DA"/>
    <w:lvl w:ilvl="0" w:tplc="E9B8ED5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4F77F1"/>
    <w:multiLevelType w:val="hybridMultilevel"/>
    <w:tmpl w:val="8F0087A4"/>
    <w:lvl w:ilvl="0" w:tplc="BAD288B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D32171E"/>
    <w:multiLevelType w:val="hybridMultilevel"/>
    <w:tmpl w:val="580085BC"/>
    <w:lvl w:ilvl="0" w:tplc="A104C3A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4C1690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CA64FE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25033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7DDF293E"/>
    <w:multiLevelType w:val="hybridMultilevel"/>
    <w:tmpl w:val="B8564116"/>
    <w:lvl w:ilvl="0" w:tplc="D5501B4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7F885F31"/>
    <w:multiLevelType w:val="hybridMultilevel"/>
    <w:tmpl w:val="9B9883AA"/>
    <w:lvl w:ilvl="0" w:tplc="CAF6E2D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379"/>
    <w:rsid w:val="006A34F7"/>
    <w:rsid w:val="007B1379"/>
    <w:rsid w:val="00994782"/>
    <w:rsid w:val="00CE4280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8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47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99478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99478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47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9947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9947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994782"/>
    <w:rPr>
      <w:rFonts w:eastAsiaTheme="minorEastAsia"/>
      <w:lang w:eastAsia="ru-RU"/>
    </w:rPr>
  </w:style>
  <w:style w:type="paragraph" w:styleId="a5">
    <w:name w:val="No Spacing"/>
    <w:uiPriority w:val="1"/>
    <w:qFormat/>
    <w:rsid w:val="0099478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94782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9947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478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4782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94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4782"/>
    <w:rPr>
      <w:rFonts w:eastAsiaTheme="minorEastAsia"/>
      <w:lang w:eastAsia="ru-RU"/>
    </w:rPr>
  </w:style>
  <w:style w:type="paragraph" w:styleId="ad">
    <w:name w:val="Normal (Web)"/>
    <w:basedOn w:val="a"/>
    <w:link w:val="ae"/>
    <w:rsid w:val="00994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locked/>
    <w:rsid w:val="009947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99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2019-12-02T06:57:00Z</dcterms:created>
  <dcterms:modified xsi:type="dcterms:W3CDTF">2019-12-02T12:38:00Z</dcterms:modified>
</cp:coreProperties>
</file>