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9C" w:rsidRDefault="007C703B" w:rsidP="0093079C">
      <w:pPr>
        <w:pStyle w:val="1"/>
        <w:ind w:right="-32"/>
        <w:jc w:val="center"/>
        <w:rPr>
          <w:sz w:val="6"/>
          <w:lang w:val="ru-RU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38608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9C" w:rsidRDefault="0093079C" w:rsidP="0093079C">
      <w:pPr>
        <w:pStyle w:val="1"/>
        <w:ind w:right="-32"/>
        <w:jc w:val="center"/>
        <w:rPr>
          <w:sz w:val="8"/>
          <w:lang w:val="ru-RU"/>
        </w:rPr>
      </w:pPr>
    </w:p>
    <w:p w:rsidR="0093079C" w:rsidRP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У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Ї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93079C" w:rsidRP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Л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У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Г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О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Б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Л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Т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</w:p>
    <w:p w:rsid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i/>
          <w:sz w:val="36"/>
          <w:lang w:val="ru-RU"/>
        </w:rPr>
      </w:pPr>
      <w:r w:rsidRPr="0093079C">
        <w:rPr>
          <w:b/>
          <w:bCs/>
          <w:sz w:val="28"/>
          <w:szCs w:val="28"/>
        </w:rPr>
        <w:t>П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О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П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Я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М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І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Д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93079C" w:rsidRDefault="0093795C" w:rsidP="00930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Ш ОС Т О Г О </w:t>
      </w:r>
      <w:r w:rsidR="00FE685E">
        <w:rPr>
          <w:b/>
          <w:sz w:val="28"/>
          <w:szCs w:val="28"/>
        </w:rPr>
        <w:t xml:space="preserve">   С К Л И К А Н Н Я</w:t>
      </w:r>
    </w:p>
    <w:p w:rsidR="00FE685E" w:rsidRPr="00FE685E" w:rsidRDefault="00FE685E" w:rsidP="0093079C">
      <w:pPr>
        <w:jc w:val="center"/>
        <w:rPr>
          <w:b/>
          <w:sz w:val="28"/>
          <w:szCs w:val="28"/>
        </w:rPr>
      </w:pPr>
    </w:p>
    <w:p w:rsidR="0093079C" w:rsidRDefault="00FE685E" w:rsidP="009307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FE685E" w:rsidRDefault="00FE685E" w:rsidP="007B61ED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</w:t>
      </w:r>
      <w:r w:rsidR="007B61ED">
        <w:rPr>
          <w:b/>
          <w:sz w:val="32"/>
          <w:szCs w:val="32"/>
          <w:lang w:val="uk-UA"/>
        </w:rPr>
        <w:t>го</w:t>
      </w:r>
      <w:r w:rsidR="007B61ED" w:rsidRPr="007B61ED">
        <w:rPr>
          <w:b/>
          <w:sz w:val="32"/>
          <w:szCs w:val="32"/>
          <w:lang w:val="uk-UA"/>
        </w:rPr>
        <w:t xml:space="preserve"> </w:t>
      </w:r>
      <w:r w:rsidR="007B61ED">
        <w:rPr>
          <w:b/>
          <w:sz w:val="32"/>
          <w:szCs w:val="32"/>
          <w:lang w:val="uk-UA"/>
        </w:rPr>
        <w:t>голови</w:t>
      </w:r>
    </w:p>
    <w:p w:rsidR="007B61ED" w:rsidRPr="00FE685E" w:rsidRDefault="007B61ED" w:rsidP="007B61ED">
      <w:pPr>
        <w:jc w:val="center"/>
        <w:rPr>
          <w:sz w:val="32"/>
          <w:szCs w:val="32"/>
          <w:lang w:val="uk-UA"/>
        </w:rPr>
      </w:pPr>
    </w:p>
    <w:p w:rsidR="00FE685E" w:rsidRDefault="00A77476" w:rsidP="00FE685E">
      <w:pPr>
        <w:rPr>
          <w:lang w:val="uk-UA"/>
        </w:rPr>
      </w:pPr>
      <w:r>
        <w:rPr>
          <w:lang w:val="uk-UA"/>
        </w:rPr>
        <w:t>18</w:t>
      </w:r>
      <w:r w:rsidR="00462AB4">
        <w:rPr>
          <w:lang w:val="uk-UA"/>
        </w:rPr>
        <w:t xml:space="preserve"> </w:t>
      </w:r>
      <w:r w:rsidR="00ED2A3F">
        <w:rPr>
          <w:lang w:val="uk-UA"/>
        </w:rPr>
        <w:t>листопада</w:t>
      </w:r>
      <w:r w:rsidR="00462AB4">
        <w:rPr>
          <w:lang w:val="uk-UA"/>
        </w:rPr>
        <w:t xml:space="preserve"> </w:t>
      </w:r>
      <w:r w:rsidR="000942C6">
        <w:rPr>
          <w:lang w:val="uk-UA"/>
        </w:rPr>
        <w:t>201</w:t>
      </w:r>
      <w:r w:rsidR="00A339F3">
        <w:rPr>
          <w:lang w:val="uk-UA"/>
        </w:rPr>
        <w:t>9</w:t>
      </w:r>
      <w:r w:rsidR="00462AB4">
        <w:rPr>
          <w:lang w:val="uk-UA"/>
        </w:rPr>
        <w:t xml:space="preserve"> року</w:t>
      </w:r>
      <w:r w:rsidR="000942C6">
        <w:rPr>
          <w:lang w:val="uk-UA"/>
        </w:rPr>
        <w:t xml:space="preserve"> </w:t>
      </w:r>
      <w:r w:rsidR="00E145BD">
        <w:rPr>
          <w:lang w:val="uk-UA"/>
        </w:rPr>
        <w:t xml:space="preserve">                          </w:t>
      </w:r>
      <w:r w:rsidR="00FE685E">
        <w:rPr>
          <w:lang w:val="uk-UA"/>
        </w:rPr>
        <w:t>м.</w:t>
      </w:r>
      <w:r w:rsidR="003C306A">
        <w:rPr>
          <w:lang w:val="uk-UA"/>
        </w:rPr>
        <w:t xml:space="preserve"> П</w:t>
      </w:r>
      <w:r w:rsidR="00FE685E">
        <w:rPr>
          <w:lang w:val="uk-UA"/>
        </w:rPr>
        <w:t>опасна                                              №</w:t>
      </w:r>
      <w:r w:rsidR="00ED2A3F">
        <w:rPr>
          <w:lang w:val="uk-UA"/>
        </w:rPr>
        <w:t>02-02/</w:t>
      </w:r>
      <w:r>
        <w:rPr>
          <w:lang w:val="uk-UA"/>
        </w:rPr>
        <w:t>267</w:t>
      </w:r>
      <w:r w:rsidR="00FE685E">
        <w:rPr>
          <w:lang w:val="uk-UA"/>
        </w:rPr>
        <w:t xml:space="preserve">                         </w:t>
      </w:r>
      <w:r w:rsidR="00A30062">
        <w:rPr>
          <w:lang w:val="uk-UA"/>
        </w:rPr>
        <w:t xml:space="preserve">     </w:t>
      </w:r>
    </w:p>
    <w:p w:rsidR="003C306A" w:rsidRDefault="003C306A" w:rsidP="00FE685E">
      <w:pPr>
        <w:rPr>
          <w:lang w:val="uk-UA"/>
        </w:rPr>
      </w:pPr>
    </w:p>
    <w:p w:rsidR="003C306A" w:rsidRDefault="003C306A" w:rsidP="00FE685E">
      <w:pPr>
        <w:rPr>
          <w:lang w:val="uk-UA"/>
        </w:rPr>
      </w:pPr>
    </w:p>
    <w:p w:rsidR="00F653C8" w:rsidRDefault="00F653C8" w:rsidP="00F653C8">
      <w:pPr>
        <w:rPr>
          <w:b/>
          <w:sz w:val="28"/>
          <w:szCs w:val="28"/>
          <w:lang w:val="uk-UA"/>
        </w:rPr>
      </w:pPr>
      <w:r w:rsidRPr="00BD5E11">
        <w:rPr>
          <w:b/>
          <w:sz w:val="28"/>
          <w:szCs w:val="28"/>
          <w:lang w:val="uk-UA"/>
        </w:rPr>
        <w:t>Про  внесення змін до</w:t>
      </w:r>
      <w:r w:rsidRPr="00F653C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штатного роз</w:t>
      </w:r>
      <w:r w:rsidR="00795FE1">
        <w:rPr>
          <w:b/>
          <w:sz w:val="28"/>
          <w:szCs w:val="28"/>
          <w:lang w:val="uk-UA"/>
        </w:rPr>
        <w:t>пису</w:t>
      </w:r>
    </w:p>
    <w:p w:rsidR="00C51672" w:rsidRDefault="00C51672" w:rsidP="00F653C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КУ Попаснянської міської ради «Трудовий </w:t>
      </w:r>
    </w:p>
    <w:p w:rsidR="00F653C8" w:rsidRPr="00BD5E11" w:rsidRDefault="00C51672" w:rsidP="00F653C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архів територіальних громад району»</w:t>
      </w:r>
    </w:p>
    <w:p w:rsidR="000942C6" w:rsidRPr="00477702" w:rsidRDefault="00910B96" w:rsidP="00E80864">
      <w:pPr>
        <w:keepNext/>
        <w:outlineLvl w:val="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D5ECD" w:rsidRPr="00477702" w:rsidRDefault="006D5ECD" w:rsidP="00704B86">
      <w:pPr>
        <w:pStyle w:val="a3"/>
        <w:jc w:val="both"/>
        <w:rPr>
          <w:lang w:val="uk-UA"/>
        </w:rPr>
      </w:pPr>
    </w:p>
    <w:p w:rsidR="00834EBC" w:rsidRPr="00704B86" w:rsidRDefault="005F7E14" w:rsidP="00870237">
      <w:pPr>
        <w:pStyle w:val="a3"/>
        <w:ind w:firstLine="567"/>
        <w:jc w:val="both"/>
        <w:rPr>
          <w:sz w:val="28"/>
          <w:szCs w:val="28"/>
          <w:lang w:val="uk-UA"/>
        </w:rPr>
      </w:pPr>
      <w:r w:rsidRPr="00704B86">
        <w:rPr>
          <w:sz w:val="28"/>
          <w:szCs w:val="28"/>
          <w:lang w:val="uk-UA"/>
        </w:rPr>
        <w:t>Розглянувши</w:t>
      </w:r>
      <w:r w:rsidR="00361E01" w:rsidRPr="00704B86">
        <w:rPr>
          <w:sz w:val="28"/>
          <w:szCs w:val="28"/>
          <w:lang w:val="uk-UA"/>
        </w:rPr>
        <w:t xml:space="preserve"> клопотання директора </w:t>
      </w:r>
      <w:r w:rsidR="00C51672" w:rsidRPr="00704B86">
        <w:rPr>
          <w:sz w:val="28"/>
          <w:szCs w:val="28"/>
          <w:lang w:val="uk-UA"/>
        </w:rPr>
        <w:t xml:space="preserve"> КУ Попаснянської міської ради «Трудовий архів територіальних громад району»</w:t>
      </w:r>
      <w:r w:rsidR="00361E01" w:rsidRPr="00704B86">
        <w:rPr>
          <w:sz w:val="28"/>
          <w:szCs w:val="28"/>
          <w:lang w:val="uk-UA"/>
        </w:rPr>
        <w:t>,</w:t>
      </w:r>
      <w:r w:rsidR="0016598D" w:rsidRPr="00704B86">
        <w:rPr>
          <w:sz w:val="28"/>
          <w:szCs w:val="28"/>
          <w:lang w:val="uk-UA"/>
        </w:rPr>
        <w:t xml:space="preserve"> </w:t>
      </w:r>
      <w:r w:rsidR="00C51672" w:rsidRPr="00704B86">
        <w:rPr>
          <w:sz w:val="28"/>
          <w:szCs w:val="28"/>
          <w:lang w:val="uk-UA"/>
        </w:rPr>
        <w:t>з метою</w:t>
      </w:r>
      <w:r w:rsidRPr="00704B86">
        <w:rPr>
          <w:sz w:val="28"/>
          <w:szCs w:val="28"/>
          <w:lang w:val="uk-UA"/>
        </w:rPr>
        <w:t xml:space="preserve"> упорядкування штатно</w:t>
      </w:r>
      <w:r w:rsidR="00C51672" w:rsidRPr="00704B86">
        <w:rPr>
          <w:sz w:val="28"/>
          <w:szCs w:val="28"/>
          <w:lang w:val="uk-UA"/>
        </w:rPr>
        <w:t>го розпису установи</w:t>
      </w:r>
      <w:r w:rsidRPr="00704B86">
        <w:rPr>
          <w:sz w:val="28"/>
          <w:szCs w:val="28"/>
          <w:lang w:val="uk-UA"/>
        </w:rPr>
        <w:t xml:space="preserve">, відповідно до </w:t>
      </w:r>
      <w:r w:rsidR="00870237">
        <w:rPr>
          <w:sz w:val="28"/>
          <w:szCs w:val="28"/>
          <w:lang w:val="uk-UA"/>
        </w:rPr>
        <w:t>Положення  про</w:t>
      </w:r>
      <w:r w:rsidR="00870237" w:rsidRPr="00870237">
        <w:rPr>
          <w:sz w:val="28"/>
          <w:szCs w:val="28"/>
          <w:lang w:val="uk-UA"/>
        </w:rPr>
        <w:t xml:space="preserve"> КОМУНАЛЬНУ УСТАНОВУ ПОПАСНЯНСЬКОЇ МІСЬКОЇ РАДИ</w:t>
      </w:r>
      <w:r w:rsidR="00870237">
        <w:rPr>
          <w:sz w:val="28"/>
          <w:szCs w:val="28"/>
          <w:lang w:val="uk-UA"/>
        </w:rPr>
        <w:t xml:space="preserve"> </w:t>
      </w:r>
      <w:r w:rsidR="00870237" w:rsidRPr="00870237">
        <w:rPr>
          <w:sz w:val="28"/>
          <w:szCs w:val="28"/>
          <w:lang w:val="uk-UA"/>
        </w:rPr>
        <w:t>«ТРУДОВИЙ АРХІВ ТЕРИТОРІАЛЬНИХ ГРОМАД РАЙОНУ»</w:t>
      </w:r>
      <w:r w:rsidRPr="00704B86">
        <w:rPr>
          <w:sz w:val="28"/>
          <w:szCs w:val="28"/>
          <w:lang w:val="uk-UA"/>
        </w:rPr>
        <w:t>, керуючись п.20 ч.4 ст.42 З</w:t>
      </w:r>
      <w:r w:rsidR="00710809" w:rsidRPr="00704B86">
        <w:rPr>
          <w:sz w:val="28"/>
          <w:szCs w:val="28"/>
          <w:lang w:val="uk-UA"/>
        </w:rPr>
        <w:t>акону України</w:t>
      </w:r>
      <w:r w:rsidRPr="00704B86">
        <w:rPr>
          <w:sz w:val="28"/>
          <w:szCs w:val="28"/>
          <w:lang w:val="uk-UA"/>
        </w:rPr>
        <w:t xml:space="preserve"> «Про місцеве самоврядування в Україні»</w:t>
      </w:r>
      <w:r w:rsidR="009F61FF" w:rsidRPr="00704B86">
        <w:rPr>
          <w:sz w:val="28"/>
          <w:szCs w:val="28"/>
          <w:lang w:val="uk-UA"/>
        </w:rPr>
        <w:t>:</w:t>
      </w:r>
    </w:p>
    <w:p w:rsidR="003D5495" w:rsidRPr="00704B86" w:rsidRDefault="003D5495" w:rsidP="00704B86">
      <w:pPr>
        <w:pStyle w:val="a3"/>
        <w:jc w:val="both"/>
        <w:rPr>
          <w:sz w:val="28"/>
          <w:szCs w:val="28"/>
          <w:lang w:val="uk-UA"/>
        </w:rPr>
      </w:pPr>
    </w:p>
    <w:p w:rsidR="009F61FF" w:rsidRPr="00704B86" w:rsidRDefault="009F61FF" w:rsidP="00704B86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704B86">
        <w:rPr>
          <w:sz w:val="28"/>
          <w:szCs w:val="28"/>
          <w:lang w:val="uk-UA"/>
        </w:rPr>
        <w:t xml:space="preserve">З  </w:t>
      </w:r>
      <w:r w:rsidR="00C51672" w:rsidRPr="00704B86">
        <w:rPr>
          <w:sz w:val="28"/>
          <w:szCs w:val="28"/>
          <w:lang w:val="uk-UA"/>
        </w:rPr>
        <w:t>18</w:t>
      </w:r>
      <w:r w:rsidRPr="00704B86">
        <w:rPr>
          <w:sz w:val="28"/>
          <w:szCs w:val="28"/>
          <w:lang w:val="uk-UA"/>
        </w:rPr>
        <w:t xml:space="preserve"> </w:t>
      </w:r>
      <w:r w:rsidR="00C51672" w:rsidRPr="00704B86">
        <w:rPr>
          <w:sz w:val="28"/>
          <w:szCs w:val="28"/>
          <w:lang w:val="uk-UA"/>
        </w:rPr>
        <w:t>листопада</w:t>
      </w:r>
      <w:r w:rsidRPr="00704B86">
        <w:rPr>
          <w:sz w:val="28"/>
          <w:szCs w:val="28"/>
          <w:lang w:val="uk-UA"/>
        </w:rPr>
        <w:t xml:space="preserve">  201</w:t>
      </w:r>
      <w:r w:rsidR="008D1E3F" w:rsidRPr="00704B86">
        <w:rPr>
          <w:sz w:val="28"/>
          <w:szCs w:val="28"/>
          <w:lang w:val="uk-UA"/>
        </w:rPr>
        <w:t>9</w:t>
      </w:r>
      <w:r w:rsidR="00C51672" w:rsidRPr="00704B86">
        <w:rPr>
          <w:sz w:val="28"/>
          <w:szCs w:val="28"/>
          <w:lang w:val="uk-UA"/>
        </w:rPr>
        <w:t xml:space="preserve"> року  внести зміни до штатного розпису</w:t>
      </w:r>
      <w:r w:rsidRPr="00704B86">
        <w:rPr>
          <w:sz w:val="28"/>
          <w:szCs w:val="28"/>
          <w:lang w:val="uk-UA"/>
        </w:rPr>
        <w:t xml:space="preserve"> </w:t>
      </w:r>
      <w:r w:rsidR="00C51672" w:rsidRPr="00704B86">
        <w:rPr>
          <w:sz w:val="28"/>
          <w:szCs w:val="28"/>
          <w:lang w:val="uk-UA"/>
        </w:rPr>
        <w:t>директора  КУ Попаснянської міської ради «Трудовий архів територіальних громад району», а саме</w:t>
      </w:r>
      <w:r w:rsidRPr="00704B86">
        <w:rPr>
          <w:sz w:val="28"/>
          <w:szCs w:val="28"/>
          <w:lang w:val="uk-UA"/>
        </w:rPr>
        <w:t>:</w:t>
      </w:r>
    </w:p>
    <w:p w:rsidR="009F61FF" w:rsidRPr="00704B86" w:rsidRDefault="009F61FF" w:rsidP="00704B86">
      <w:pPr>
        <w:pStyle w:val="a3"/>
        <w:jc w:val="both"/>
        <w:rPr>
          <w:sz w:val="28"/>
          <w:szCs w:val="28"/>
          <w:lang w:val="uk-UA"/>
        </w:rPr>
      </w:pPr>
    </w:p>
    <w:p w:rsidR="009F61FF" w:rsidRDefault="00C51672" w:rsidP="00704B86">
      <w:pPr>
        <w:pStyle w:val="a3"/>
        <w:numPr>
          <w:ilvl w:val="1"/>
          <w:numId w:val="9"/>
        </w:numPr>
        <w:jc w:val="both"/>
        <w:rPr>
          <w:sz w:val="28"/>
          <w:szCs w:val="28"/>
          <w:lang w:val="uk-UA"/>
        </w:rPr>
      </w:pPr>
      <w:r w:rsidRPr="00704B86">
        <w:rPr>
          <w:sz w:val="28"/>
          <w:szCs w:val="28"/>
          <w:lang w:val="uk-UA"/>
        </w:rPr>
        <w:t>виключити посаду архівіст-бухгалтер -1 одиниця</w:t>
      </w:r>
      <w:r w:rsidR="009F61FF" w:rsidRPr="00704B86">
        <w:rPr>
          <w:sz w:val="28"/>
          <w:szCs w:val="28"/>
          <w:lang w:val="uk-UA"/>
        </w:rPr>
        <w:t>;</w:t>
      </w:r>
    </w:p>
    <w:p w:rsidR="00CE6C10" w:rsidRPr="00704B86" w:rsidRDefault="00CE6C10" w:rsidP="00704B86">
      <w:pPr>
        <w:pStyle w:val="a3"/>
        <w:numPr>
          <w:ilvl w:val="1"/>
          <w:numId w:val="9"/>
        </w:numPr>
        <w:jc w:val="both"/>
        <w:rPr>
          <w:sz w:val="28"/>
          <w:szCs w:val="28"/>
          <w:lang w:val="uk-UA"/>
        </w:rPr>
      </w:pPr>
      <w:r w:rsidRPr="00704B86">
        <w:rPr>
          <w:sz w:val="28"/>
          <w:szCs w:val="28"/>
          <w:lang w:val="uk-UA"/>
        </w:rPr>
        <w:t>включити посади:</w:t>
      </w:r>
    </w:p>
    <w:p w:rsidR="009F61FF" w:rsidRPr="00704B86" w:rsidRDefault="00CE6C10" w:rsidP="00704B86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704B86">
        <w:rPr>
          <w:sz w:val="28"/>
          <w:szCs w:val="28"/>
          <w:lang w:val="uk-UA"/>
        </w:rPr>
        <w:t xml:space="preserve">бухгалтер – </w:t>
      </w:r>
      <w:r w:rsidR="00704B86" w:rsidRPr="00704B86">
        <w:rPr>
          <w:sz w:val="28"/>
          <w:szCs w:val="28"/>
          <w:lang w:val="uk-UA"/>
        </w:rPr>
        <w:t xml:space="preserve"> </w:t>
      </w:r>
      <w:r w:rsidRPr="00704B86">
        <w:rPr>
          <w:sz w:val="28"/>
          <w:szCs w:val="28"/>
          <w:lang w:val="uk-UA"/>
        </w:rPr>
        <w:t>0,5 ставки</w:t>
      </w:r>
      <w:r w:rsidR="00704B86" w:rsidRPr="00704B86">
        <w:rPr>
          <w:sz w:val="28"/>
          <w:szCs w:val="28"/>
          <w:lang w:val="uk-UA"/>
        </w:rPr>
        <w:t xml:space="preserve"> з існуючими умовами праці</w:t>
      </w:r>
      <w:r w:rsidR="009F61FF" w:rsidRPr="00704B86">
        <w:rPr>
          <w:sz w:val="28"/>
          <w:szCs w:val="28"/>
          <w:lang w:val="uk-UA"/>
        </w:rPr>
        <w:t>;</w:t>
      </w:r>
    </w:p>
    <w:p w:rsidR="009F61FF" w:rsidRPr="00704B86" w:rsidRDefault="00704B86" w:rsidP="00704B86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704B86">
        <w:rPr>
          <w:sz w:val="28"/>
          <w:szCs w:val="28"/>
          <w:lang w:val="uk-UA"/>
        </w:rPr>
        <w:t>архівіст – 0,5 з існуючими умовами праці.</w:t>
      </w:r>
    </w:p>
    <w:p w:rsidR="009F61FF" w:rsidRPr="00704B86" w:rsidRDefault="009F61FF" w:rsidP="00704B86">
      <w:pPr>
        <w:pStyle w:val="a3"/>
        <w:jc w:val="both"/>
        <w:rPr>
          <w:b/>
          <w:sz w:val="28"/>
          <w:szCs w:val="28"/>
          <w:lang w:val="uk-UA"/>
        </w:rPr>
      </w:pPr>
      <w:r w:rsidRPr="00704B86">
        <w:rPr>
          <w:b/>
          <w:sz w:val="28"/>
          <w:szCs w:val="28"/>
          <w:lang w:val="uk-UA"/>
        </w:rPr>
        <w:t xml:space="preserve">                                             </w:t>
      </w:r>
    </w:p>
    <w:p w:rsidR="009E7877" w:rsidRPr="00704B86" w:rsidRDefault="009F61FF" w:rsidP="00704B86">
      <w:pPr>
        <w:pStyle w:val="a3"/>
        <w:jc w:val="both"/>
        <w:rPr>
          <w:sz w:val="28"/>
          <w:szCs w:val="28"/>
          <w:lang w:val="uk-UA"/>
        </w:rPr>
      </w:pPr>
      <w:r w:rsidRPr="00704B86">
        <w:rPr>
          <w:sz w:val="28"/>
          <w:szCs w:val="28"/>
          <w:lang w:val="uk-UA"/>
        </w:rPr>
        <w:t xml:space="preserve">      </w:t>
      </w:r>
      <w:r w:rsidR="00361E01" w:rsidRPr="00704B86">
        <w:rPr>
          <w:sz w:val="28"/>
          <w:szCs w:val="28"/>
          <w:lang w:val="uk-UA"/>
        </w:rPr>
        <w:t>2</w:t>
      </w:r>
      <w:r w:rsidRPr="00704B86">
        <w:rPr>
          <w:sz w:val="28"/>
          <w:szCs w:val="28"/>
          <w:lang w:val="uk-UA"/>
        </w:rPr>
        <w:t xml:space="preserve">.   </w:t>
      </w:r>
      <w:r w:rsidR="009E7877" w:rsidRPr="00704B86">
        <w:rPr>
          <w:sz w:val="28"/>
          <w:szCs w:val="28"/>
          <w:lang w:val="uk-UA"/>
        </w:rPr>
        <w:t xml:space="preserve">Контроль за виконанням даного розпорядження покласти на  </w:t>
      </w:r>
      <w:r w:rsidR="005F7E14" w:rsidRPr="00704B86">
        <w:rPr>
          <w:sz w:val="28"/>
          <w:szCs w:val="28"/>
          <w:lang w:val="uk-UA"/>
        </w:rPr>
        <w:t xml:space="preserve">директора </w:t>
      </w:r>
      <w:r w:rsidR="00704B86" w:rsidRPr="00704B86">
        <w:rPr>
          <w:sz w:val="28"/>
          <w:szCs w:val="28"/>
          <w:lang w:val="uk-UA"/>
        </w:rPr>
        <w:t>КУ Попаснянської міської ради «Трудовий архів територіальних громад району» Олексієнко І.</w:t>
      </w:r>
    </w:p>
    <w:p w:rsidR="009E7877" w:rsidRPr="00704B86" w:rsidRDefault="009E7877" w:rsidP="00704B86">
      <w:pPr>
        <w:pStyle w:val="a3"/>
        <w:rPr>
          <w:sz w:val="28"/>
          <w:szCs w:val="28"/>
          <w:lang w:val="uk-UA"/>
        </w:rPr>
      </w:pPr>
    </w:p>
    <w:p w:rsidR="006D5ECD" w:rsidRPr="00477702" w:rsidRDefault="006D5ECD" w:rsidP="00704B86">
      <w:pPr>
        <w:tabs>
          <w:tab w:val="left" w:pos="1140"/>
        </w:tabs>
        <w:jc w:val="both"/>
        <w:rPr>
          <w:sz w:val="28"/>
          <w:szCs w:val="28"/>
          <w:lang w:val="uk-UA"/>
        </w:rPr>
      </w:pPr>
    </w:p>
    <w:p w:rsidR="003C306A" w:rsidRPr="003D5495" w:rsidRDefault="00704B86" w:rsidP="003C306A">
      <w:pPr>
        <w:tabs>
          <w:tab w:val="left" w:pos="1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BB2454" w:rsidRPr="003D5495">
        <w:rPr>
          <w:sz w:val="28"/>
          <w:szCs w:val="28"/>
          <w:lang w:val="uk-UA"/>
        </w:rPr>
        <w:t xml:space="preserve">Міський </w:t>
      </w:r>
      <w:r w:rsidR="00AA353B" w:rsidRPr="003D5495">
        <w:rPr>
          <w:sz w:val="28"/>
          <w:szCs w:val="28"/>
          <w:lang w:val="uk-UA"/>
        </w:rPr>
        <w:t xml:space="preserve"> голов</w:t>
      </w:r>
      <w:r w:rsidR="00BB2454" w:rsidRPr="003D5495">
        <w:rPr>
          <w:sz w:val="28"/>
          <w:szCs w:val="28"/>
          <w:lang w:val="uk-UA"/>
        </w:rPr>
        <w:t>а</w:t>
      </w:r>
      <w:r w:rsidR="009479B7" w:rsidRPr="003D5495">
        <w:rPr>
          <w:sz w:val="28"/>
          <w:szCs w:val="28"/>
          <w:lang w:val="uk-UA"/>
        </w:rPr>
        <w:t xml:space="preserve">                          </w:t>
      </w:r>
      <w:r w:rsidR="00BB2454" w:rsidRPr="003D5495">
        <w:rPr>
          <w:sz w:val="28"/>
          <w:szCs w:val="28"/>
          <w:lang w:val="uk-UA"/>
        </w:rPr>
        <w:t xml:space="preserve">               </w:t>
      </w:r>
      <w:r w:rsidR="00020CAD" w:rsidRPr="003D5495">
        <w:rPr>
          <w:sz w:val="28"/>
          <w:szCs w:val="28"/>
          <w:lang w:val="uk-UA"/>
        </w:rPr>
        <w:t xml:space="preserve">        </w:t>
      </w:r>
      <w:r w:rsidR="00BB2454" w:rsidRPr="003D54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</w:t>
      </w:r>
      <w:r w:rsidR="00BB2454" w:rsidRPr="003D5495">
        <w:rPr>
          <w:sz w:val="28"/>
          <w:szCs w:val="28"/>
          <w:lang w:val="uk-UA"/>
        </w:rPr>
        <w:t>Ю.І.Онищенко</w:t>
      </w:r>
      <w:r w:rsidR="003C306A" w:rsidRPr="003D5495">
        <w:rPr>
          <w:sz w:val="28"/>
          <w:szCs w:val="28"/>
          <w:lang w:val="uk-UA"/>
        </w:rPr>
        <w:t xml:space="preserve"> </w:t>
      </w:r>
    </w:p>
    <w:p w:rsidR="006D5ECD" w:rsidRPr="006D5ECD" w:rsidRDefault="006D5ECD" w:rsidP="006D5ECD">
      <w:pPr>
        <w:rPr>
          <w:lang w:val="uk-UA"/>
        </w:rPr>
      </w:pPr>
    </w:p>
    <w:p w:rsidR="005B5B93" w:rsidRDefault="00704B86" w:rsidP="006D5EC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704B86" w:rsidRDefault="00704B86" w:rsidP="006D5ECD">
      <w:pPr>
        <w:rPr>
          <w:sz w:val="16"/>
          <w:szCs w:val="16"/>
          <w:lang w:val="uk-UA"/>
        </w:rPr>
      </w:pPr>
    </w:p>
    <w:p w:rsidR="00704B86" w:rsidRDefault="00704B86" w:rsidP="006D5ECD">
      <w:pPr>
        <w:rPr>
          <w:sz w:val="16"/>
          <w:szCs w:val="16"/>
          <w:lang w:val="uk-UA"/>
        </w:rPr>
      </w:pPr>
    </w:p>
    <w:p w:rsidR="00704B86" w:rsidRDefault="00704B86" w:rsidP="006D5ECD">
      <w:pPr>
        <w:rPr>
          <w:sz w:val="16"/>
          <w:szCs w:val="16"/>
          <w:lang w:val="uk-UA"/>
        </w:rPr>
      </w:pPr>
    </w:p>
    <w:p w:rsidR="00704B86" w:rsidRDefault="00704B86" w:rsidP="006D5ECD">
      <w:pPr>
        <w:rPr>
          <w:sz w:val="16"/>
          <w:szCs w:val="16"/>
          <w:lang w:val="uk-UA"/>
        </w:rPr>
      </w:pPr>
    </w:p>
    <w:p w:rsidR="00704B86" w:rsidRPr="00186716" w:rsidRDefault="00704B86" w:rsidP="006D5EC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Кулік, 2-07-02</w:t>
      </w:r>
    </w:p>
    <w:sectPr w:rsidR="00704B86" w:rsidRPr="00186716" w:rsidSect="00704B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3C9"/>
    <w:multiLevelType w:val="hybridMultilevel"/>
    <w:tmpl w:val="2CE0F826"/>
    <w:lvl w:ilvl="0" w:tplc="AA728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939AA"/>
    <w:multiLevelType w:val="multilevel"/>
    <w:tmpl w:val="E0B0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72708B8"/>
    <w:multiLevelType w:val="hybridMultilevel"/>
    <w:tmpl w:val="DADA8A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387F133E"/>
    <w:multiLevelType w:val="multilevel"/>
    <w:tmpl w:val="E0B0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FB12ACF"/>
    <w:multiLevelType w:val="hybridMultilevel"/>
    <w:tmpl w:val="A2CC188E"/>
    <w:lvl w:ilvl="0" w:tplc="1E9A6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952DAE"/>
    <w:multiLevelType w:val="hybridMultilevel"/>
    <w:tmpl w:val="8AAED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8C296B"/>
    <w:multiLevelType w:val="hybridMultilevel"/>
    <w:tmpl w:val="165407E2"/>
    <w:lvl w:ilvl="0" w:tplc="AA728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03626"/>
    <w:multiLevelType w:val="hybridMultilevel"/>
    <w:tmpl w:val="66F8BC70"/>
    <w:lvl w:ilvl="0" w:tplc="9F9CD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D819E2"/>
    <w:multiLevelType w:val="hybridMultilevel"/>
    <w:tmpl w:val="9188B9B2"/>
    <w:lvl w:ilvl="0" w:tplc="C1C09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F1D62"/>
    <w:multiLevelType w:val="hybridMultilevel"/>
    <w:tmpl w:val="E4260B76"/>
    <w:lvl w:ilvl="0" w:tplc="AA728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94"/>
    <w:rsid w:val="0001038E"/>
    <w:rsid w:val="00020CAD"/>
    <w:rsid w:val="00066BC7"/>
    <w:rsid w:val="00071A92"/>
    <w:rsid w:val="00091231"/>
    <w:rsid w:val="000942C6"/>
    <w:rsid w:val="000B419C"/>
    <w:rsid w:val="000C7615"/>
    <w:rsid w:val="000E6E1C"/>
    <w:rsid w:val="000F22C3"/>
    <w:rsid w:val="000F4D08"/>
    <w:rsid w:val="001015C9"/>
    <w:rsid w:val="00106502"/>
    <w:rsid w:val="00131311"/>
    <w:rsid w:val="0016598D"/>
    <w:rsid w:val="00186716"/>
    <w:rsid w:val="001D1463"/>
    <w:rsid w:val="001F6020"/>
    <w:rsid w:val="00201978"/>
    <w:rsid w:val="00201CB1"/>
    <w:rsid w:val="00234705"/>
    <w:rsid w:val="00276621"/>
    <w:rsid w:val="0028643C"/>
    <w:rsid w:val="002E4488"/>
    <w:rsid w:val="00313433"/>
    <w:rsid w:val="003367B5"/>
    <w:rsid w:val="00361E01"/>
    <w:rsid w:val="00362445"/>
    <w:rsid w:val="003B4327"/>
    <w:rsid w:val="003C306A"/>
    <w:rsid w:val="003D01DE"/>
    <w:rsid w:val="003D2421"/>
    <w:rsid w:val="003D5495"/>
    <w:rsid w:val="003D7918"/>
    <w:rsid w:val="003D7B24"/>
    <w:rsid w:val="003E79A4"/>
    <w:rsid w:val="003E7CD7"/>
    <w:rsid w:val="003F24DF"/>
    <w:rsid w:val="003F5418"/>
    <w:rsid w:val="00402784"/>
    <w:rsid w:val="00431053"/>
    <w:rsid w:val="00462AB4"/>
    <w:rsid w:val="00477702"/>
    <w:rsid w:val="0049105B"/>
    <w:rsid w:val="004A1870"/>
    <w:rsid w:val="004F64E4"/>
    <w:rsid w:val="0051049A"/>
    <w:rsid w:val="00570408"/>
    <w:rsid w:val="00590B6A"/>
    <w:rsid w:val="00596434"/>
    <w:rsid w:val="005B425A"/>
    <w:rsid w:val="005B5B93"/>
    <w:rsid w:val="005B7BD7"/>
    <w:rsid w:val="005D3E9B"/>
    <w:rsid w:val="005F0D33"/>
    <w:rsid w:val="005F7E14"/>
    <w:rsid w:val="00607641"/>
    <w:rsid w:val="00607C90"/>
    <w:rsid w:val="00615C53"/>
    <w:rsid w:val="00625C69"/>
    <w:rsid w:val="006511AF"/>
    <w:rsid w:val="00665D31"/>
    <w:rsid w:val="00670698"/>
    <w:rsid w:val="006D5ECD"/>
    <w:rsid w:val="006D78FB"/>
    <w:rsid w:val="006E724E"/>
    <w:rsid w:val="00704B86"/>
    <w:rsid w:val="00710809"/>
    <w:rsid w:val="0071388A"/>
    <w:rsid w:val="00714F17"/>
    <w:rsid w:val="00726D20"/>
    <w:rsid w:val="00731445"/>
    <w:rsid w:val="00745492"/>
    <w:rsid w:val="00754FDD"/>
    <w:rsid w:val="00795FE1"/>
    <w:rsid w:val="007B61ED"/>
    <w:rsid w:val="007C2FAD"/>
    <w:rsid w:val="007C703B"/>
    <w:rsid w:val="007D2E9B"/>
    <w:rsid w:val="007E6F96"/>
    <w:rsid w:val="00812DB6"/>
    <w:rsid w:val="00834EBC"/>
    <w:rsid w:val="0084506C"/>
    <w:rsid w:val="00870237"/>
    <w:rsid w:val="00871BE9"/>
    <w:rsid w:val="00873BA8"/>
    <w:rsid w:val="008963A5"/>
    <w:rsid w:val="008C1B35"/>
    <w:rsid w:val="008D1E3F"/>
    <w:rsid w:val="008D3EE9"/>
    <w:rsid w:val="008D4B61"/>
    <w:rsid w:val="0090319E"/>
    <w:rsid w:val="00910B96"/>
    <w:rsid w:val="00922993"/>
    <w:rsid w:val="0093079C"/>
    <w:rsid w:val="0093795C"/>
    <w:rsid w:val="009479B7"/>
    <w:rsid w:val="00967D21"/>
    <w:rsid w:val="00981E09"/>
    <w:rsid w:val="009C448D"/>
    <w:rsid w:val="009E7877"/>
    <w:rsid w:val="009F61FF"/>
    <w:rsid w:val="00A136E4"/>
    <w:rsid w:val="00A30062"/>
    <w:rsid w:val="00A339F3"/>
    <w:rsid w:val="00A54079"/>
    <w:rsid w:val="00A65BB2"/>
    <w:rsid w:val="00A77476"/>
    <w:rsid w:val="00AA353B"/>
    <w:rsid w:val="00AD4E59"/>
    <w:rsid w:val="00B0631C"/>
    <w:rsid w:val="00B079B0"/>
    <w:rsid w:val="00B23332"/>
    <w:rsid w:val="00B51A94"/>
    <w:rsid w:val="00B60566"/>
    <w:rsid w:val="00B63A95"/>
    <w:rsid w:val="00B72B01"/>
    <w:rsid w:val="00BA73C8"/>
    <w:rsid w:val="00BB2454"/>
    <w:rsid w:val="00BD5E11"/>
    <w:rsid w:val="00C13699"/>
    <w:rsid w:val="00C15C2B"/>
    <w:rsid w:val="00C51672"/>
    <w:rsid w:val="00C8335B"/>
    <w:rsid w:val="00C9595D"/>
    <w:rsid w:val="00CC0BB9"/>
    <w:rsid w:val="00CD0492"/>
    <w:rsid w:val="00CE190B"/>
    <w:rsid w:val="00CE6C10"/>
    <w:rsid w:val="00D56D15"/>
    <w:rsid w:val="00D67B29"/>
    <w:rsid w:val="00D93F39"/>
    <w:rsid w:val="00DF2EEA"/>
    <w:rsid w:val="00E00D32"/>
    <w:rsid w:val="00E10855"/>
    <w:rsid w:val="00E145BD"/>
    <w:rsid w:val="00E21E0F"/>
    <w:rsid w:val="00E500EF"/>
    <w:rsid w:val="00E5768D"/>
    <w:rsid w:val="00E66DD6"/>
    <w:rsid w:val="00E80864"/>
    <w:rsid w:val="00E90662"/>
    <w:rsid w:val="00EC523E"/>
    <w:rsid w:val="00ED2A3F"/>
    <w:rsid w:val="00F570FF"/>
    <w:rsid w:val="00F653C8"/>
    <w:rsid w:val="00F831C9"/>
    <w:rsid w:val="00F94DB1"/>
    <w:rsid w:val="00FE685E"/>
    <w:rsid w:val="00FE7EF7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079C"/>
    <w:pPr>
      <w:widowControl w:val="0"/>
      <w:snapToGrid w:val="0"/>
      <w:jc w:val="both"/>
    </w:pPr>
    <w:rPr>
      <w:sz w:val="16"/>
      <w:lang w:val="uk-UA"/>
    </w:rPr>
  </w:style>
  <w:style w:type="character" w:customStyle="1" w:styleId="apple-converted-space">
    <w:name w:val="apple-converted-space"/>
    <w:basedOn w:val="a0"/>
    <w:rsid w:val="003367B5"/>
    <w:rPr>
      <w:rFonts w:cs="Times New Roman"/>
    </w:rPr>
  </w:style>
  <w:style w:type="paragraph" w:styleId="a3">
    <w:name w:val="No Spacing"/>
    <w:uiPriority w:val="1"/>
    <w:qFormat/>
    <w:rsid w:val="00704B86"/>
    <w:rPr>
      <w:sz w:val="24"/>
      <w:szCs w:val="24"/>
    </w:rPr>
  </w:style>
  <w:style w:type="paragraph" w:customStyle="1" w:styleId="rvps2">
    <w:name w:val="rvps2"/>
    <w:basedOn w:val="a"/>
    <w:rsid w:val="008702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079C"/>
    <w:pPr>
      <w:widowControl w:val="0"/>
      <w:snapToGrid w:val="0"/>
      <w:jc w:val="both"/>
    </w:pPr>
    <w:rPr>
      <w:sz w:val="16"/>
      <w:lang w:val="uk-UA"/>
    </w:rPr>
  </w:style>
  <w:style w:type="character" w:customStyle="1" w:styleId="apple-converted-space">
    <w:name w:val="apple-converted-space"/>
    <w:basedOn w:val="a0"/>
    <w:rsid w:val="003367B5"/>
    <w:rPr>
      <w:rFonts w:cs="Times New Roman"/>
    </w:rPr>
  </w:style>
  <w:style w:type="paragraph" w:styleId="a3">
    <w:name w:val="No Spacing"/>
    <w:uiPriority w:val="1"/>
    <w:qFormat/>
    <w:rsid w:val="00704B86"/>
    <w:rPr>
      <w:sz w:val="24"/>
      <w:szCs w:val="24"/>
    </w:rPr>
  </w:style>
  <w:style w:type="paragraph" w:customStyle="1" w:styleId="rvps2">
    <w:name w:val="rvps2"/>
    <w:basedOn w:val="a"/>
    <w:rsid w:val="008702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WORKGROUP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2</cp:revision>
  <cp:lastPrinted>2018-02-12T07:56:00Z</cp:lastPrinted>
  <dcterms:created xsi:type="dcterms:W3CDTF">2019-12-02T13:12:00Z</dcterms:created>
  <dcterms:modified xsi:type="dcterms:W3CDTF">2019-12-02T13:12:00Z</dcterms:modified>
</cp:coreProperties>
</file>