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0" wp14:anchorId="372D6553" wp14:editId="6394E81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6" name="Рисунок 56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6136F" w:rsidRDefault="0076136F" w:rsidP="0076136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6136F" w:rsidRDefault="0076136F" w:rsidP="0076136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6136F" w:rsidRDefault="0076136F" w:rsidP="0076136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6136F" w:rsidRDefault="0076136F" w:rsidP="0076136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6136F" w:rsidRDefault="0076136F" w:rsidP="0076136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6136F" w:rsidRDefault="0076136F" w:rsidP="0076136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6136F" w:rsidRDefault="0076136F" w:rsidP="0076136F">
      <w:pPr>
        <w:pStyle w:val="a3"/>
        <w:jc w:val="center"/>
        <w:rPr>
          <w:lang w:val="uk-UA"/>
        </w:rPr>
      </w:pPr>
    </w:p>
    <w:p w:rsidR="0076136F" w:rsidRDefault="0076136F" w:rsidP="0076136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«21» серпня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02-02/180                      </w:t>
      </w:r>
    </w:p>
    <w:p w:rsidR="0076136F" w:rsidRDefault="0076136F" w:rsidP="0076136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  <w:r>
        <w:rPr>
          <w:lang w:val="uk-UA"/>
        </w:rPr>
        <w:t xml:space="preserve">Про  участь у заходах з нагоди </w:t>
      </w:r>
    </w:p>
    <w:p w:rsidR="0076136F" w:rsidRDefault="0076136F" w:rsidP="0076136F">
      <w:pPr>
        <w:pStyle w:val="a3"/>
        <w:rPr>
          <w:lang w:val="uk-UA"/>
        </w:rPr>
      </w:pPr>
      <w:r>
        <w:rPr>
          <w:lang w:val="uk-UA"/>
        </w:rPr>
        <w:t>Дня Прапору України та Дня Незалежності</w:t>
      </w:r>
    </w:p>
    <w:p w:rsidR="0076136F" w:rsidRDefault="0076136F" w:rsidP="0076136F">
      <w:pPr>
        <w:pStyle w:val="a3"/>
        <w:rPr>
          <w:b w:val="0"/>
          <w:lang w:val="uk-UA"/>
        </w:rPr>
      </w:pPr>
    </w:p>
    <w:p w:rsidR="0076136F" w:rsidRPr="009E683F" w:rsidRDefault="0076136F" w:rsidP="0076136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районних заходів з  нагоди  Дня Прапору України та Дня Незалежності,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затвердженої рішенням сесії міської ради  від 21.12.2018 № 101/3та керуючись п.20 ч.4 ст. 42 Закону України «Про місцеве самоврядування в Україні»:</w:t>
      </w: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в заходах,  присвячених Дню Прапору України та Дню Незалежності, які відбудуться 23 серпня 2019 року.  </w:t>
      </w: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кращим мешканцям міста наручні часи, подяку у рамці та букети квітів згідно списку (додаток)..</w:t>
      </w: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3. Витрати  на  придбання букетів квітів  здійснити за рахунок  коштів виконкому міської ради на </w:t>
      </w:r>
      <w:r w:rsidRPr="009E683F"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9E683F">
        <w:rPr>
          <w:b w:val="0"/>
          <w:szCs w:val="24"/>
          <w:lang w:val="uk-UA"/>
        </w:rPr>
        <w:t>Попасна</w:t>
      </w:r>
      <w:proofErr w:type="spellEnd"/>
      <w:r w:rsidRPr="009E683F">
        <w:rPr>
          <w:b w:val="0"/>
          <w:szCs w:val="24"/>
          <w:lang w:val="uk-UA"/>
        </w:rPr>
        <w:t xml:space="preserve"> на 2019 рік.</w:t>
      </w:r>
      <w:r>
        <w:rPr>
          <w:szCs w:val="24"/>
          <w:lang w:val="uk-UA"/>
        </w:rPr>
        <w:t xml:space="preserve"> </w:t>
      </w:r>
      <w:r>
        <w:rPr>
          <w:b w:val="0"/>
          <w:lang w:val="uk-UA"/>
        </w:rPr>
        <w:t>Кошторис    витрат  затвердити (додаток).</w:t>
      </w: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4. Контроль за виконанням даного розпорядження покласти на фінансово-господарський відділ (Омельченко Я.С.) та організаційний відділ (Висоцька Н.О.).</w:t>
      </w: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tabs>
          <w:tab w:val="left" w:pos="606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   Міський голова             </w:t>
      </w:r>
      <w:r>
        <w:rPr>
          <w:b w:val="0"/>
          <w:lang w:val="uk-UA"/>
        </w:rPr>
        <w:tab/>
        <w:t xml:space="preserve">    Юрій ОНИЩЕНКО</w:t>
      </w:r>
    </w:p>
    <w:p w:rsidR="0076136F" w:rsidRPr="009E683F" w:rsidRDefault="0076136F" w:rsidP="0076136F">
      <w:pPr>
        <w:pStyle w:val="a3"/>
        <w:tabs>
          <w:tab w:val="left" w:pos="6060"/>
        </w:tabs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76136F" w:rsidRPr="00E67071" w:rsidRDefault="0076136F" w:rsidP="0076136F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21.08.2019 № 02-02/180</w:t>
      </w: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нагороджених для вручення  наручних часів, подяк у рамці</w:t>
      </w: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та букетів квітів</w:t>
      </w: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Бондаренко Світлана Вікторівна</w:t>
      </w:r>
    </w:p>
    <w:p w:rsidR="0076136F" w:rsidRDefault="0076136F" w:rsidP="0076136F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2. Волкова Оксана Валеріївна</w:t>
      </w:r>
    </w:p>
    <w:p w:rsidR="0076136F" w:rsidRDefault="0076136F" w:rsidP="0076136F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3. </w:t>
      </w:r>
      <w:proofErr w:type="spellStart"/>
      <w:r>
        <w:rPr>
          <w:b w:val="0"/>
          <w:lang w:val="uk-UA"/>
        </w:rPr>
        <w:t>Плехоткін</w:t>
      </w:r>
      <w:proofErr w:type="spellEnd"/>
      <w:r>
        <w:rPr>
          <w:b w:val="0"/>
          <w:lang w:val="uk-UA"/>
        </w:rPr>
        <w:t xml:space="preserve"> Сергій Олексійович</w:t>
      </w:r>
    </w:p>
    <w:p w:rsidR="0076136F" w:rsidRDefault="0076136F" w:rsidP="0076136F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4. Бутко Руслан Вікторович</w:t>
      </w:r>
    </w:p>
    <w:p w:rsidR="0076136F" w:rsidRDefault="0076136F" w:rsidP="0076136F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5. </w:t>
      </w:r>
      <w:proofErr w:type="spellStart"/>
      <w:r>
        <w:rPr>
          <w:b w:val="0"/>
          <w:lang w:val="uk-UA"/>
        </w:rPr>
        <w:t>Михайлюк</w:t>
      </w:r>
      <w:proofErr w:type="spellEnd"/>
      <w:r>
        <w:rPr>
          <w:b w:val="0"/>
          <w:lang w:val="uk-UA"/>
        </w:rPr>
        <w:t xml:space="preserve"> Наталія Василівна</w:t>
      </w:r>
    </w:p>
    <w:p w:rsidR="0076136F" w:rsidRDefault="0076136F" w:rsidP="0076136F">
      <w:pPr>
        <w:pStyle w:val="a3"/>
        <w:spacing w:line="360" w:lineRule="auto"/>
        <w:ind w:firstLine="1620"/>
        <w:rPr>
          <w:b w:val="0"/>
          <w:lang w:val="uk-UA"/>
        </w:rPr>
      </w:pPr>
    </w:p>
    <w:p w:rsidR="0076136F" w:rsidRDefault="0076136F" w:rsidP="0076136F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76136F" w:rsidRPr="00B97094" w:rsidRDefault="0076136F" w:rsidP="0076136F">
      <w:pPr>
        <w:tabs>
          <w:tab w:val="left" w:pos="607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Заступник міського голови                                               І. ГАПОТЧЕНКО</w:t>
      </w: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Pr="0057695E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\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21.08.2019 № 02-02/180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76136F" w:rsidRDefault="0076136F" w:rsidP="0076136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76136F" w:rsidRDefault="0076136F" w:rsidP="0076136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придбання букетів квітів</w:t>
      </w: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Букети квітів              5 шт.*400,00 грн.          -  2000 ,00 грн.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  2000,00 грн. (дві тисячі  грн. 00 коп.)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                                                            І. ГАПОТЧЕНКО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Я. ОМЕЛЬЧЕНКО</w:t>
      </w:r>
    </w:p>
    <w:p w:rsidR="0076136F" w:rsidRDefault="0076136F" w:rsidP="0076136F">
      <w:pPr>
        <w:tabs>
          <w:tab w:val="left" w:pos="6255"/>
          <w:tab w:val="left" w:pos="84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6136F" w:rsidRDefault="0076136F" w:rsidP="0076136F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6136F" w:rsidRDefault="0076136F" w:rsidP="0076136F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76136F" w:rsidRDefault="0076136F" w:rsidP="0076136F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76136F" w:rsidRDefault="0076136F" w:rsidP="0076136F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rPr>
          <w:lang w:val="uk-UA"/>
        </w:rPr>
      </w:pPr>
    </w:p>
    <w:p w:rsidR="0076136F" w:rsidRDefault="0076136F" w:rsidP="0076136F">
      <w:pPr>
        <w:rPr>
          <w:lang w:val="uk-UA"/>
        </w:rPr>
      </w:pPr>
    </w:p>
    <w:p w:rsidR="0076136F" w:rsidRDefault="0076136F" w:rsidP="0076136F">
      <w:pPr>
        <w:rPr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76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F627C"/>
    <w:rsid w:val="00243659"/>
    <w:rsid w:val="002F35D8"/>
    <w:rsid w:val="006A34F7"/>
    <w:rsid w:val="0076136F"/>
    <w:rsid w:val="00AF0176"/>
    <w:rsid w:val="00D1346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2019-08-28T05:23:00Z</dcterms:created>
  <dcterms:modified xsi:type="dcterms:W3CDTF">2019-09-03T12:56:00Z</dcterms:modified>
</cp:coreProperties>
</file>