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8747" w14:textId="77777777" w:rsidR="00141CD3" w:rsidRPr="00141CD3" w:rsidRDefault="00141CD3" w:rsidP="00141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  <w:r w:rsidRPr="00141CD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</w:t>
      </w:r>
    </w:p>
    <w:p w14:paraId="03826E1D" w14:textId="77777777" w:rsidR="00141CD3" w:rsidRPr="00141CD3" w:rsidRDefault="00141CD3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3DC6EE4F" w14:textId="130F36FF" w:rsidR="00141CD3" w:rsidRDefault="00141CD3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Питання на перевірку знання законодавства з урахуванням специфіки функціональних обов’язків </w:t>
      </w:r>
      <w:r w:rsidR="004774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провідного</w:t>
      </w: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спеціаліста </w:t>
      </w:r>
      <w:r w:rsidR="0047744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відділу управління персоналом та правової роботи</w:t>
      </w: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Попаснянської міської військово-цивільної адміністрації</w:t>
      </w:r>
    </w:p>
    <w:p w14:paraId="589F4DDF" w14:textId="77777777" w:rsidR="00F22774" w:rsidRPr="00141CD3" w:rsidRDefault="00F22774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3B117C5" w14:textId="23257863" w:rsidR="00141CD3" w:rsidRDefault="00F22774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Закону України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 Про службу в органах місцевого самоврядування»</w:t>
      </w:r>
    </w:p>
    <w:p w14:paraId="4C82DCDD" w14:textId="55DCD069" w:rsidR="00A71738" w:rsidRPr="00C31403" w:rsidRDefault="00C31403" w:rsidP="00C31403">
      <w:pPr>
        <w:pStyle w:val="a5"/>
        <w:numPr>
          <w:ilvl w:val="0"/>
          <w:numId w:val="25"/>
        </w:numPr>
        <w:jc w:val="both"/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C3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Обмеження, пов'</w:t>
      </w:r>
      <w:r w:rsidR="00A71738" w:rsidRPr="00C3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язані з прийняттям на службу в органи місцевого самоврядування та проходженням служби</w:t>
      </w:r>
      <w:r w:rsidRPr="00C3140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(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</w:t>
      </w:r>
      <w:r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т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</w:t>
      </w:r>
      <w:r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12</w:t>
      </w:r>
      <w:r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)</w:t>
      </w:r>
      <w:r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</w:t>
      </w:r>
      <w:r w:rsidRPr="00C3140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 </w:t>
      </w:r>
    </w:p>
    <w:p w14:paraId="727B4724" w14:textId="27CF7DD6" w:rsidR="00F22774" w:rsidRPr="00C31403" w:rsidRDefault="00A71738" w:rsidP="00C31403">
      <w:pPr>
        <w:pStyle w:val="a5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314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Ранги посадових осіб місцевого самоврядування</w:t>
      </w:r>
      <w:r w:rsidR="00C31403" w:rsidRPr="00C3140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C3140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(</w:t>
      </w:r>
      <w:r w:rsid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с</w:t>
      </w:r>
      <w:r w:rsidR="00C31403"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т</w:t>
      </w:r>
      <w:r w:rsid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</w:t>
      </w:r>
      <w:r w:rsidR="00C31403"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15</w:t>
      </w:r>
      <w:r w:rsid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)</w:t>
      </w:r>
      <w:r w:rsidR="00C31403" w:rsidRPr="00C31403">
        <w:rPr>
          <w:rStyle w:val="rvts9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.</w:t>
      </w:r>
      <w:r w:rsidR="00C31403" w:rsidRPr="00C31403">
        <w:rPr>
          <w:rStyle w:val="rvts9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 </w:t>
      </w:r>
    </w:p>
    <w:p w14:paraId="7E6515D4" w14:textId="77777777" w:rsidR="00F22774" w:rsidRPr="00141CD3" w:rsidRDefault="00F22774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BE9AB46" w14:textId="77777777" w:rsidR="00141CD3" w:rsidRPr="00141CD3" w:rsidRDefault="00141CD3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Закону України «Про відпустки»</w:t>
      </w:r>
    </w:p>
    <w:p w14:paraId="1E5C5394" w14:textId="77777777" w:rsidR="00141CD3" w:rsidRPr="00141CD3" w:rsidRDefault="00141CD3" w:rsidP="00141C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6FF229D" w14:textId="55ECC78F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Порядок надання відпустки для догляду за дитиною до досягнення нею трирічного віку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(ч. 3 ст. 20).</w:t>
      </w:r>
    </w:p>
    <w:p w14:paraId="14DFD6AD" w14:textId="77B095DB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Порядок надання додаткової відпустки працівникам, які мають дітей або повнолітню дитину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(ч.7 ст. 20).</w:t>
      </w:r>
    </w:p>
    <w:p w14:paraId="6A3B6511" w14:textId="4C71FBC0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Порядок оплати відпусток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(ст. 21).</w:t>
      </w:r>
    </w:p>
    <w:p w14:paraId="03A11C30" w14:textId="4BD3E511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Порядок надання відпустки без збереження заробітної плати за згодою сторін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(ст. 26).</w:t>
      </w:r>
    </w:p>
    <w:p w14:paraId="56C31D33" w14:textId="1B07A1BB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 Відпустка при народженні дитини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(ст. 19</w:t>
      </w:r>
      <w:r w:rsidRPr="00141CD3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1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).</w:t>
      </w:r>
    </w:p>
    <w:p w14:paraId="16441D79" w14:textId="0ED453A2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Відпустка у зв'язку з навчанням у вищих навчальних закладах, навчальних закладах післядипломної освіти та аспірантурі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15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4E2B6CAB" w14:textId="02993962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Порядок надання щорічних відпусток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10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72F4C16C" w14:textId="4B3B1BAC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Перенесення щорічної відпустки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11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32AD3C41" w14:textId="35A182BC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Поділ щорічної відпустки на частини. Відкликання з відпустки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12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3AED525F" w14:textId="10212A56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Додаткова відпустка окремим категоріям громадян та постраждалим учасникам Революції Гідності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16</w:t>
      </w:r>
      <w:r w:rsidRPr="00141CD3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3D7DC84D" w14:textId="6361D605" w:rsidR="00141CD3" w:rsidRPr="00141CD3" w:rsidRDefault="00141CD3" w:rsidP="00141CD3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Грошова компенсація за невикористані щорічні відпустки (</w:t>
      </w:r>
      <w:r w:rsidRPr="00141CD3">
        <w:rPr>
          <w:rFonts w:ascii="Times New Roman" w:eastAsia="Calibri" w:hAnsi="Times New Roman" w:cs="Times New Roman"/>
          <w:sz w:val="24"/>
          <w:szCs w:val="24"/>
          <w:lang w:val="uk-UA"/>
        </w:rPr>
        <w:t>ст. 24</w:t>
      </w:r>
      <w:r w:rsidRPr="00141CD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  <w:t>).</w:t>
      </w:r>
    </w:p>
    <w:p w14:paraId="1D79F7E2" w14:textId="77777777" w:rsidR="00141CD3" w:rsidRPr="00141CD3" w:rsidRDefault="00141CD3" w:rsidP="00141CD3">
      <w:pPr>
        <w:spacing w:after="0" w:line="240" w:lineRule="auto"/>
        <w:ind w:left="72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6B275EA2" w14:textId="77777777" w:rsidR="00141CD3" w:rsidRPr="00141CD3" w:rsidRDefault="00141CD3" w:rsidP="00141C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41CD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Кодексу законів про працю України</w:t>
      </w:r>
    </w:p>
    <w:p w14:paraId="60665C45" w14:textId="77777777" w:rsidR="00141CD3" w:rsidRPr="00141CD3" w:rsidRDefault="00141CD3" w:rsidP="00141C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1EEA0CD" w14:textId="65C9FBA1" w:rsidR="00141CD3" w:rsidRPr="00141CD3" w:rsidRDefault="00141CD3" w:rsidP="00141CD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1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Якими документами регламентується законодавство про працю. (ст</w:t>
      </w:r>
      <w:r w:rsidR="00C314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141C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4).</w:t>
      </w:r>
    </w:p>
    <w:p w14:paraId="4A9BBB3A" w14:textId="4923B81E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Сфера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укладання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колективних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договорів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11)</w:t>
      </w:r>
    </w:p>
    <w:p w14:paraId="536A8958" w14:textId="0D2D946E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Поширення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колективного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договору на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працівників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18).</w:t>
      </w:r>
    </w:p>
    <w:p w14:paraId="3923D6AD" w14:textId="2CFC658F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Трудовий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догові</w:t>
      </w:r>
      <w:proofErr w:type="gramStart"/>
      <w:r w:rsidRPr="00141CD3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proofErr w:type="gram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21).</w:t>
      </w:r>
    </w:p>
    <w:p w14:paraId="2EEF7F4B" w14:textId="37E1AD18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Строки </w:t>
      </w:r>
      <w:proofErr w:type="gramStart"/>
      <w:r w:rsidRPr="00141CD3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договору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23)</w:t>
      </w:r>
    </w:p>
    <w:p w14:paraId="34F32EEC" w14:textId="178A2C39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Строки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випробування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прийнятті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1CD3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роботу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27).</w:t>
      </w:r>
    </w:p>
    <w:p w14:paraId="705BE2EE" w14:textId="376288F9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1CD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41CD3">
        <w:rPr>
          <w:rFonts w:ascii="Times New Roman" w:eastAsia="Calibri" w:hAnsi="Times New Roman" w:cs="Times New Roman"/>
          <w:sz w:val="24"/>
          <w:szCs w:val="24"/>
        </w:rPr>
        <w:t>ідстави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припинення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договору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31403">
        <w:rPr>
          <w:rFonts w:ascii="Times New Roman" w:eastAsia="Calibri" w:hAnsi="Times New Roman" w:cs="Times New Roman"/>
          <w:sz w:val="24"/>
          <w:szCs w:val="24"/>
        </w:rPr>
        <w:t xml:space="preserve"> 36</w:t>
      </w:r>
      <w:r w:rsidRPr="00141CD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01DC471" w14:textId="211ADA69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Розірвання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41CD3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договору,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укладеного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невизначений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строк, з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ініціативи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працівника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38).</w:t>
      </w:r>
    </w:p>
    <w:p w14:paraId="6105DFD1" w14:textId="499E7C0D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Порядок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заохочень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144).</w:t>
      </w:r>
    </w:p>
    <w:p w14:paraId="39683AAE" w14:textId="5DC4A02D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порушення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трудової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дисципліни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147).</w:t>
      </w:r>
    </w:p>
    <w:p w14:paraId="6E9FF24F" w14:textId="10222182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Порядок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застосування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дисциплінарного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149).</w:t>
      </w:r>
    </w:p>
    <w:p w14:paraId="091FBD62" w14:textId="1B677ED9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Зняття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дисциплінарного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стягнення</w:t>
      </w:r>
      <w:proofErr w:type="spellEnd"/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41CD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3140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141CD3">
        <w:rPr>
          <w:rFonts w:ascii="Times New Roman" w:eastAsia="Calibri" w:hAnsi="Times New Roman" w:cs="Times New Roman"/>
          <w:sz w:val="24"/>
          <w:szCs w:val="24"/>
        </w:rPr>
        <w:t xml:space="preserve"> 151).</w:t>
      </w:r>
    </w:p>
    <w:p w14:paraId="21B115AC" w14:textId="6C7A1D07" w:rsidR="00141CD3" w:rsidRPr="00141CD3" w:rsidRDefault="00141CD3" w:rsidP="00141CD3">
      <w:pPr>
        <w:numPr>
          <w:ilvl w:val="0"/>
          <w:numId w:val="24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1403">
        <w:rPr>
          <w:rFonts w:ascii="Times New Roman" w:eastAsia="Calibri" w:hAnsi="Times New Roman" w:cs="Times New Roman"/>
          <w:sz w:val="24"/>
          <w:szCs w:val="24"/>
          <w:lang w:val="uk-UA"/>
        </w:rPr>
        <w:t>Трудові книжки</w:t>
      </w:r>
      <w:r w:rsidRPr="00C314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31403">
        <w:rPr>
          <w:rFonts w:ascii="Times New Roman" w:eastAsia="Calibri" w:hAnsi="Times New Roman" w:cs="Times New Roman"/>
          <w:sz w:val="24"/>
          <w:szCs w:val="24"/>
          <w:lang w:val="uk-UA"/>
        </w:rPr>
        <w:t>ст.48</w:t>
      </w:r>
      <w:r w:rsidRPr="00C31403">
        <w:rPr>
          <w:rFonts w:ascii="Times New Roman" w:eastAsia="Calibri" w:hAnsi="Times New Roman" w:cs="Times New Roman"/>
          <w:sz w:val="24"/>
          <w:szCs w:val="24"/>
        </w:rPr>
        <w:t>).</w:t>
      </w:r>
    </w:p>
    <w:sectPr w:rsidR="00141CD3" w:rsidRPr="00141CD3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E6E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805366"/>
    <w:multiLevelType w:val="hybridMultilevel"/>
    <w:tmpl w:val="BE66C520"/>
    <w:lvl w:ilvl="0" w:tplc="E48666AE">
      <w:start w:val="19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0D79DC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440139B"/>
    <w:multiLevelType w:val="hybridMultilevel"/>
    <w:tmpl w:val="6C16FE1C"/>
    <w:lvl w:ilvl="0" w:tplc="5A8040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A9A48F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D4C28E7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E2828"/>
    <w:multiLevelType w:val="hybridMultilevel"/>
    <w:tmpl w:val="CEECF0B8"/>
    <w:lvl w:ilvl="0" w:tplc="54105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E8D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3633DD0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0D0205"/>
    <w:multiLevelType w:val="hybridMultilevel"/>
    <w:tmpl w:val="BC22DA42"/>
    <w:lvl w:ilvl="0" w:tplc="F2DC8DA6">
      <w:start w:val="10"/>
      <w:numFmt w:val="decimal"/>
      <w:lvlText w:val="%1."/>
      <w:lvlJc w:val="left"/>
      <w:pPr>
        <w:ind w:left="82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DCE77A0"/>
    <w:multiLevelType w:val="hybridMultilevel"/>
    <w:tmpl w:val="92CC479C"/>
    <w:lvl w:ilvl="0" w:tplc="0C80CA3A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F4061D2"/>
    <w:multiLevelType w:val="hybridMultilevel"/>
    <w:tmpl w:val="0BA0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C2791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5A0151D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425E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A4FC6"/>
    <w:multiLevelType w:val="hybridMultilevel"/>
    <w:tmpl w:val="6E925AA4"/>
    <w:lvl w:ilvl="0" w:tplc="452E6D8E">
      <w:start w:val="11"/>
      <w:numFmt w:val="decimal"/>
      <w:lvlText w:val="%1."/>
      <w:lvlJc w:val="left"/>
      <w:pPr>
        <w:ind w:left="825" w:hanging="375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9D60FCA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0330"/>
    <w:multiLevelType w:val="hybridMultilevel"/>
    <w:tmpl w:val="FBB6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0379C"/>
    <w:multiLevelType w:val="hybridMultilevel"/>
    <w:tmpl w:val="AF828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95E"/>
    <w:multiLevelType w:val="hybridMultilevel"/>
    <w:tmpl w:val="4EB01004"/>
    <w:lvl w:ilvl="0" w:tplc="3758B6A4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F607BD8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D5E6C"/>
    <w:multiLevelType w:val="hybridMultilevel"/>
    <w:tmpl w:val="B5BA39EC"/>
    <w:lvl w:ilvl="0" w:tplc="612C5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425298"/>
    <w:multiLevelType w:val="hybridMultilevel"/>
    <w:tmpl w:val="FAFC259A"/>
    <w:lvl w:ilvl="0" w:tplc="1C3EF22A">
      <w:start w:val="3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D015268"/>
    <w:multiLevelType w:val="hybridMultilevel"/>
    <w:tmpl w:val="3BAE086A"/>
    <w:lvl w:ilvl="0" w:tplc="83D8822C">
      <w:start w:val="2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7DBD05B8"/>
    <w:multiLevelType w:val="hybridMultilevel"/>
    <w:tmpl w:val="41AA9502"/>
    <w:lvl w:ilvl="0" w:tplc="981284E8">
      <w:start w:val="6"/>
      <w:numFmt w:val="decimal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9"/>
  </w:num>
  <w:num w:numId="5">
    <w:abstractNumId w:val="21"/>
  </w:num>
  <w:num w:numId="6">
    <w:abstractNumId w:val="22"/>
  </w:num>
  <w:num w:numId="7">
    <w:abstractNumId w:val="8"/>
  </w:num>
  <w:num w:numId="8">
    <w:abstractNumId w:val="9"/>
  </w:num>
  <w:num w:numId="9">
    <w:abstractNumId w:val="24"/>
  </w:num>
  <w:num w:numId="10">
    <w:abstractNumId w:val="0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1"/>
  </w:num>
  <w:num w:numId="16">
    <w:abstractNumId w:val="4"/>
  </w:num>
  <w:num w:numId="17">
    <w:abstractNumId w:val="17"/>
  </w:num>
  <w:num w:numId="18">
    <w:abstractNumId w:val="14"/>
  </w:num>
  <w:num w:numId="19">
    <w:abstractNumId w:val="18"/>
  </w:num>
  <w:num w:numId="20">
    <w:abstractNumId w:val="16"/>
  </w:num>
  <w:num w:numId="21">
    <w:abstractNumId w:val="13"/>
  </w:num>
  <w:num w:numId="22">
    <w:abstractNumId w:val="1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9F0"/>
    <w:rsid w:val="00023972"/>
    <w:rsid w:val="0003019A"/>
    <w:rsid w:val="00071E0B"/>
    <w:rsid w:val="000A7BB3"/>
    <w:rsid w:val="000D44F0"/>
    <w:rsid w:val="001005D4"/>
    <w:rsid w:val="00141CD3"/>
    <w:rsid w:val="00161B2E"/>
    <w:rsid w:val="001B526B"/>
    <w:rsid w:val="001D3C56"/>
    <w:rsid w:val="00242415"/>
    <w:rsid w:val="00255903"/>
    <w:rsid w:val="002D299E"/>
    <w:rsid w:val="002F0D8E"/>
    <w:rsid w:val="00314DD6"/>
    <w:rsid w:val="0034141D"/>
    <w:rsid w:val="003B03C4"/>
    <w:rsid w:val="003E1BB2"/>
    <w:rsid w:val="003E4007"/>
    <w:rsid w:val="003F108C"/>
    <w:rsid w:val="00477445"/>
    <w:rsid w:val="004A0680"/>
    <w:rsid w:val="004A5C10"/>
    <w:rsid w:val="00544FA0"/>
    <w:rsid w:val="00597A61"/>
    <w:rsid w:val="005B749D"/>
    <w:rsid w:val="005F31C0"/>
    <w:rsid w:val="005F3859"/>
    <w:rsid w:val="00660013"/>
    <w:rsid w:val="006654A3"/>
    <w:rsid w:val="00670AAB"/>
    <w:rsid w:val="006B01FB"/>
    <w:rsid w:val="006B796D"/>
    <w:rsid w:val="006E0207"/>
    <w:rsid w:val="006E1547"/>
    <w:rsid w:val="00716424"/>
    <w:rsid w:val="0073142C"/>
    <w:rsid w:val="00733520"/>
    <w:rsid w:val="00793EAB"/>
    <w:rsid w:val="007946BA"/>
    <w:rsid w:val="007B6B7B"/>
    <w:rsid w:val="007D51BB"/>
    <w:rsid w:val="007D5FCB"/>
    <w:rsid w:val="007D6538"/>
    <w:rsid w:val="00821C70"/>
    <w:rsid w:val="00854AB3"/>
    <w:rsid w:val="00893D0A"/>
    <w:rsid w:val="008958D4"/>
    <w:rsid w:val="00907054"/>
    <w:rsid w:val="0092531C"/>
    <w:rsid w:val="00926E1C"/>
    <w:rsid w:val="009527B6"/>
    <w:rsid w:val="0097665D"/>
    <w:rsid w:val="009A15ED"/>
    <w:rsid w:val="009D17D6"/>
    <w:rsid w:val="00A04601"/>
    <w:rsid w:val="00A71738"/>
    <w:rsid w:val="00A90ECA"/>
    <w:rsid w:val="00AA3409"/>
    <w:rsid w:val="00AB521D"/>
    <w:rsid w:val="00AE12E8"/>
    <w:rsid w:val="00B25C95"/>
    <w:rsid w:val="00B2632D"/>
    <w:rsid w:val="00B30024"/>
    <w:rsid w:val="00B369F0"/>
    <w:rsid w:val="00B564C7"/>
    <w:rsid w:val="00B64E41"/>
    <w:rsid w:val="00BC0ACE"/>
    <w:rsid w:val="00BD5D16"/>
    <w:rsid w:val="00BE4978"/>
    <w:rsid w:val="00C2088D"/>
    <w:rsid w:val="00C31403"/>
    <w:rsid w:val="00C561A7"/>
    <w:rsid w:val="00CC6E96"/>
    <w:rsid w:val="00CF3DEB"/>
    <w:rsid w:val="00CF64D0"/>
    <w:rsid w:val="00D108BB"/>
    <w:rsid w:val="00D6121E"/>
    <w:rsid w:val="00DF744D"/>
    <w:rsid w:val="00E1155A"/>
    <w:rsid w:val="00E2070C"/>
    <w:rsid w:val="00E340F1"/>
    <w:rsid w:val="00E351A7"/>
    <w:rsid w:val="00E44A6D"/>
    <w:rsid w:val="00EF7626"/>
    <w:rsid w:val="00F15F92"/>
    <w:rsid w:val="00F22774"/>
    <w:rsid w:val="00F63801"/>
    <w:rsid w:val="00F94A38"/>
    <w:rsid w:val="00FD2FBD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369F0"/>
  </w:style>
  <w:style w:type="paragraph" w:customStyle="1" w:styleId="rvps6">
    <w:name w:val="rvps6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369F0"/>
  </w:style>
  <w:style w:type="character" w:customStyle="1" w:styleId="rvts9">
    <w:name w:val="rvts9"/>
    <w:basedOn w:val="a0"/>
    <w:rsid w:val="00B369F0"/>
  </w:style>
  <w:style w:type="character" w:customStyle="1" w:styleId="rvts37">
    <w:name w:val="rvts37"/>
    <w:basedOn w:val="a0"/>
    <w:rsid w:val="00B369F0"/>
  </w:style>
  <w:style w:type="paragraph" w:customStyle="1" w:styleId="rvps2">
    <w:name w:val="rvps2"/>
    <w:basedOn w:val="a"/>
    <w:rsid w:val="00B3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69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4AB3"/>
    <w:pPr>
      <w:ind w:left="720"/>
      <w:contextualSpacing/>
    </w:pPr>
  </w:style>
  <w:style w:type="character" w:customStyle="1" w:styleId="rvts46">
    <w:name w:val="rvts46"/>
    <w:basedOn w:val="a0"/>
    <w:rsid w:val="00BE4978"/>
  </w:style>
  <w:style w:type="character" w:customStyle="1" w:styleId="rvts44">
    <w:name w:val="rvts44"/>
    <w:basedOn w:val="a0"/>
    <w:rsid w:val="00255903"/>
  </w:style>
  <w:style w:type="character" w:customStyle="1" w:styleId="rvts11">
    <w:name w:val="rvts11"/>
    <w:basedOn w:val="a0"/>
    <w:rsid w:val="00255903"/>
  </w:style>
  <w:style w:type="paragraph" w:styleId="HTML">
    <w:name w:val="HTML Preformatted"/>
    <w:basedOn w:val="a"/>
    <w:link w:val="HTML0"/>
    <w:uiPriority w:val="99"/>
    <w:semiHidden/>
    <w:unhideWhenUsed/>
    <w:rsid w:val="00925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C6E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7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86</cp:revision>
  <cp:lastPrinted>2018-07-09T12:24:00Z</cp:lastPrinted>
  <dcterms:created xsi:type="dcterms:W3CDTF">2018-07-04T12:35:00Z</dcterms:created>
  <dcterms:modified xsi:type="dcterms:W3CDTF">2021-10-01T12:48:00Z</dcterms:modified>
</cp:coreProperties>
</file>